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005d8790234bdf" w:history="1">
              <w:r>
                <w:rPr>
                  <w:rStyle w:val="Hyperlink"/>
                </w:rPr>
                <w:t>全球与中国大型客机行业现状分析及趋势预测报告（2025-2031年）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005d8790234bdf" w:history="1">
              <w:r>
                <w:rPr>
                  <w:rStyle w:val="Hyperlink"/>
                </w:rPr>
                <w:t>全球与中国大型客机行业现状分析及趋势预测报告（2025-2031年）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2911623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005d8790234bdf" w:history="1">
                <w:r>
                  <w:rPr>
                    <w:rStyle w:val="Hyperlink"/>
                  </w:rPr>
                  <w:t>https://www.20087.com/3/62/DaXingKeJiFaZhanQuShi.html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客机是航空运输业的核心资产，其发展直接关系到全球航空网络的构建和旅客出行体验的提升。目前，随着飞机制造技术的进步，新一代大型客机在燃油效率、乘客舒适度以及飞行安全性等方面都取得了显著进步。特别是复合材料的应用和高效发动机的研发，使得飞机的运营成本大大降低，同时也减少了对环境的影响。此外，航空公司对于机队年轻化和机型统一化的需求，也推动了大型客机制造商不断创新，推出更加符合市场需求的新产品。</w:t>
      </w:r>
      <w:r>
        <w:rPr>
          <w:rFonts w:hint="eastAsia"/>
        </w:rPr>
        <w:br/>
      </w:r>
      <w:r>
        <w:rPr>
          <w:rFonts w:hint="eastAsia"/>
        </w:rPr>
        <w:t>　　未来，大型客机的发展将更加注重技术创新和服务升级。一方面，随着电动化和混合动力技术的发展，未来的大型客机可能会探索使用替代能源，以进一步减少温室气体排放。另一方面，随着航空旅行需求的多样化，大型客机的设计将更加关注个性化和舒适化，例如提供更加宽敞的座位空间和丰富的娱乐设施。此外，数字化技术的应用也将使大型客机变得更加智能，能够提供更加高效和便捷的服务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005d8790234bdf" w:history="1">
        <w:r>
          <w:rPr>
            <w:rStyle w:val="Hyperlink"/>
          </w:rPr>
          <w:t>全球与中国大型客机行业现状分析及趋势预测报告（2025-2031年）</w:t>
        </w:r>
      </w:hyperlink>
      <w:r>
        <w:rPr>
          <w:rFonts w:hint="eastAsia"/>
        </w:rPr>
        <w:t>》从产业链视角出发，系统分析了大型客机行业的市场现状与需求动态，详细解读了大型客机市场规模、价格波动及上下游影响因素。报告深入剖析了大型客机细分领域的发展特点，基于权威数据对市场前景及未来趋势进行了科学预测，同时揭示了大型客机重点企业的竞争格局与市场集中度变化。报告客观翔实地指出了大型客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大型客机行业概述及发展现状</w:t>
      </w:r>
      <w:r>
        <w:rPr>
          <w:rFonts w:hint="eastAsia"/>
        </w:rPr>
        <w:br/>
      </w:r>
      <w:r>
        <w:rPr>
          <w:rFonts w:hint="eastAsia"/>
        </w:rPr>
        <w:t>　　1.1 大型客机行业介绍</w:t>
      </w:r>
      <w:r>
        <w:rPr>
          <w:rFonts w:hint="eastAsia"/>
        </w:rPr>
        <w:br/>
      </w:r>
      <w:r>
        <w:rPr>
          <w:rFonts w:hint="eastAsia"/>
        </w:rPr>
        <w:t>　　1.2 大型客机主要种类</w:t>
      </w:r>
      <w:r>
        <w:rPr>
          <w:rFonts w:hint="eastAsia"/>
        </w:rPr>
        <w:br/>
      </w:r>
      <w:r>
        <w:rPr>
          <w:rFonts w:hint="eastAsia"/>
        </w:rPr>
        <w:t>　　　　1.2.1 2024年不同种类大型客机产量占比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2020-2031年不同种类大型客机价格走势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大型客机主要应用领域分析</w:t>
      </w:r>
      <w:r>
        <w:rPr>
          <w:rFonts w:hint="eastAsia"/>
        </w:rPr>
        <w:br/>
      </w:r>
      <w:r>
        <w:rPr>
          <w:rFonts w:hint="eastAsia"/>
        </w:rPr>
        <w:t>　　　　1.3.1 大型客机主要应用领域</w:t>
      </w:r>
      <w:r>
        <w:rPr>
          <w:rFonts w:hint="eastAsia"/>
        </w:rPr>
        <w:br/>
      </w:r>
      <w:r>
        <w:rPr>
          <w:rFonts w:hint="eastAsia"/>
        </w:rPr>
        <w:t>　　　　1.3.2 2024年全球大型客机不同应用领域消费量占比分析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全球与中国大型客机市场发展现状对比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2020-2031年全球大型客机市场现状及发展趋势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2020-2031年中国大型客机市场现状及发展趋势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2020-2031年全球大型客机供需现状及趋势预测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2020-2031年全球大型客机产能、产量、产能利用率情况及趋势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2020-2031年全球大型客机产量、表观消费量情况及趋势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2020-2031年中国大型客机供需现状及趋势预测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2020-2031年中国大型客机产能、产量、产能利用率情况及趋势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2020-2031年中国大型客机产量、表观消费量情况及趋势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2020-2031年中国大型客机产量、需求量、市场缺口情况及趋势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中国大型客机行业政策分析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全球与中国大型客机重点企业产量、产值、集中度分析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全球市场大型客机重点企业2024和2025年产量、产值对比分析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全球市场大型客机重点企业2024和2025年产量对比分析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全球市场大型客机重点企业2024和2025年产值对比分析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全球市场大型客机重点企业2024和2025年产品价格分析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中国市场大型客机重点企业2024和2025年产量、产值对比分析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中国市场大型客机重点企业2024和2025年产量对比分析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中国市场大型客机重点企业2024和2025年产值对比分析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大型客机重点厂商总部</w:t>
      </w:r>
      <w:r>
        <w:rPr>
          <w:rFonts w:hint="eastAsia"/>
        </w:rPr>
        <w:br/>
      </w:r>
      <w:r>
        <w:rPr>
          <w:rFonts w:hint="eastAsia"/>
        </w:rPr>
        <w:t>　　2.4 大型客机行业企业集中度分析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全球重点大型客机企业SWOT分析</w:t>
      </w:r>
      <w:r>
        <w:rPr>
          <w:rFonts w:hint="eastAsia"/>
        </w:rPr>
        <w:br/>
      </w:r>
      <w:r>
        <w:rPr>
          <w:rFonts w:hint="eastAsia"/>
        </w:rPr>
        <w:t>　　2.6 中国重点大型客机企业SWOT分析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2020-2031年全球主要地区大型客机产量、产值、市场份额情况及趋势预测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2020-2031年全球主要地区大型客机产量、产值及市场份额情况及趋势预测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2020-2031年全球主要地区大型客机产量及市场份额情况及趋势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2020-2031年全球主要地区大型客机产值及市场份额情况及趋势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2020-2031年中国市场大型客机产量、产值情况及趋势预测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2020-2031年北美市场大型客机产量、产值情况及趋势预测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2020-2031年欧洲市场大型客机产量、产值情况及趋势预测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2020-2031年日本市场大型客机产量、产值情况及趋势预测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2020-2031年全球主要地区大型客机消费量、市场份额及发展趋势分析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2020-2031年全球主要地区大型客机消费量、市场份额及发展趋势预测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2020-2031年中国市场大型客机消费情况及发展趋势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2020-2031年北美市场大型客机消费情况及发展趋势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2020-2031年欧洲市场大型客机消费情况及发展趋势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2020-2031年日本市场大型客机消费情况及发展趋势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大型客机行业重点企业调研分析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企业大型客机产品</w:t>
      </w:r>
      <w:r>
        <w:rPr>
          <w:rFonts w:hint="eastAsia"/>
        </w:rPr>
        <w:br/>
      </w:r>
      <w:r>
        <w:rPr>
          <w:rFonts w:hint="eastAsia"/>
        </w:rPr>
        <w:t>　　　　5.1.3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企业大型客机产品</w:t>
      </w:r>
      <w:r>
        <w:rPr>
          <w:rFonts w:hint="eastAsia"/>
        </w:rPr>
        <w:br/>
      </w:r>
      <w:r>
        <w:rPr>
          <w:rFonts w:hint="eastAsia"/>
        </w:rPr>
        <w:t>　　　　5.2.3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企业大型客机产品</w:t>
      </w:r>
      <w:r>
        <w:rPr>
          <w:rFonts w:hint="eastAsia"/>
        </w:rPr>
        <w:br/>
      </w:r>
      <w:r>
        <w:rPr>
          <w:rFonts w:hint="eastAsia"/>
        </w:rPr>
        <w:t>　　　　5.3.3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企业大型客机产品</w:t>
      </w:r>
      <w:r>
        <w:rPr>
          <w:rFonts w:hint="eastAsia"/>
        </w:rPr>
        <w:br/>
      </w:r>
      <w:r>
        <w:rPr>
          <w:rFonts w:hint="eastAsia"/>
        </w:rPr>
        <w:t>　　　　5.4.3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企业大型客机产品</w:t>
      </w:r>
      <w:r>
        <w:rPr>
          <w:rFonts w:hint="eastAsia"/>
        </w:rPr>
        <w:br/>
      </w:r>
      <w:r>
        <w:rPr>
          <w:rFonts w:hint="eastAsia"/>
        </w:rPr>
        <w:t>　　　　5.5.3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企业大型客机产品</w:t>
      </w:r>
      <w:r>
        <w:rPr>
          <w:rFonts w:hint="eastAsia"/>
        </w:rPr>
        <w:br/>
      </w:r>
      <w:r>
        <w:rPr>
          <w:rFonts w:hint="eastAsia"/>
        </w:rPr>
        <w:t>　　　　5.6.3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企业大型客机产品</w:t>
      </w:r>
      <w:r>
        <w:rPr>
          <w:rFonts w:hint="eastAsia"/>
        </w:rPr>
        <w:br/>
      </w:r>
      <w:r>
        <w:rPr>
          <w:rFonts w:hint="eastAsia"/>
        </w:rPr>
        <w:t>　　　　5.7.3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企业大型客机产品</w:t>
      </w:r>
      <w:r>
        <w:rPr>
          <w:rFonts w:hint="eastAsia"/>
        </w:rPr>
        <w:br/>
      </w:r>
      <w:r>
        <w:rPr>
          <w:rFonts w:hint="eastAsia"/>
        </w:rPr>
        <w:t>　　　　5.8.3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企业大型客机产品</w:t>
      </w:r>
      <w:r>
        <w:rPr>
          <w:rFonts w:hint="eastAsia"/>
        </w:rPr>
        <w:br/>
      </w:r>
      <w:r>
        <w:rPr>
          <w:rFonts w:hint="eastAsia"/>
        </w:rPr>
        <w:t>　　　　5.9.3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企业大型客机产品</w:t>
      </w:r>
      <w:r>
        <w:rPr>
          <w:rFonts w:hint="eastAsia"/>
        </w:rPr>
        <w:br/>
      </w:r>
      <w:r>
        <w:rPr>
          <w:rFonts w:hint="eastAsia"/>
        </w:rPr>
        <w:t>　　　　5.10.3 企业大型客机产量、价格、收入、成本、毛利情况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2020-2031年不同种类大型客机产量、价格、产值及市场份额情况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全球市场不同种类大型客机产量、产值及市场份额情况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2020-2031年全球市场不同种类大型客机产量、市场份额情况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2020-2031年全球市场不同种类大型客机产值、市场份额情况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2020-2031年全球市场不同种类大型客机价格走势分析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中国市场不同种类大型客机产量、产值及市场份额情况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2020-2031年中国市场不同种类大型客机产量、市场份额情况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2020-2031年中国市场不同种类大型客机产值、市场份额情况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2020-2031年中国市场不同种类大型客机价格走势分析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大型客机上游原料及下游主要应用领域分析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大型客机产业链分析</w:t>
      </w:r>
      <w:r>
        <w:rPr>
          <w:rFonts w:hint="eastAsia"/>
        </w:rPr>
        <w:br/>
      </w:r>
      <w:r>
        <w:rPr>
          <w:rFonts w:hint="eastAsia"/>
        </w:rPr>
        <w:t>　　7.2 大型客机产业上游供应分析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2020-2031年全球市场大型客机下游主要应用领域消费量、市场份额情况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2020-2031年中国市场大型客机下游主要应用领域消费量、市场份额及增长情况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2020-2031年中国市场大型客机产量、消费量、进出口分析及发展趋势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2020-2031年中国市场大型客机产量、消费量、进出口分析及发展趋势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2020-2031年中国市场大型客机进出口贸易趋势</w:t>
      </w:r>
      <w:r>
        <w:rPr>
          <w:rFonts w:hint="eastAsia"/>
        </w:rPr>
        <w:br/>
      </w:r>
      <w:r>
        <w:rPr>
          <w:rFonts w:hint="eastAsia"/>
        </w:rPr>
        <w:t>　　8.3 中国市场大型客机主要进口来源</w:t>
      </w:r>
      <w:r>
        <w:rPr>
          <w:rFonts w:hint="eastAsia"/>
        </w:rPr>
        <w:br/>
      </w:r>
      <w:r>
        <w:rPr>
          <w:rFonts w:hint="eastAsia"/>
        </w:rPr>
        <w:t>　　8.4 中国市场大型客机主要出口目的地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2024-2025年中国市场大型客机主要地区分布</w:t>
      </w:r>
      <w:r>
        <w:rPr>
          <w:rFonts w:hint="eastAsia"/>
        </w:rPr>
        <w:br/>
      </w:r>
      <w:r>
        <w:rPr>
          <w:rFonts w:hint="eastAsia"/>
        </w:rPr>
        <w:t>　　9.1 中国大型客机生产地区分布</w:t>
      </w:r>
      <w:r>
        <w:rPr>
          <w:rFonts w:hint="eastAsia"/>
        </w:rPr>
        <w:br/>
      </w:r>
      <w:r>
        <w:rPr>
          <w:rFonts w:hint="eastAsia"/>
        </w:rPr>
        <w:t>　　9.2 中国大型客机消费地区分布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影响中国市场大型客机供需因素分析</w:t>
      </w:r>
      <w:r>
        <w:rPr>
          <w:rFonts w:hint="eastAsia"/>
        </w:rPr>
        <w:br/>
      </w:r>
      <w:r>
        <w:rPr>
          <w:rFonts w:hint="eastAsia"/>
        </w:rPr>
        <w:t>　　10.1 大型客机及相关行业技术发展概况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2020-2031年大型客机进出口贸易现状及趋势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2020-2031年大型客机产品技术趋势与价格走势预测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大型客机行业市场环境发展趋势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2020-2031年不同种类大型客机产品技术发展趋势</w:t>
      </w:r>
      <w:r>
        <w:rPr>
          <w:rFonts w:hint="eastAsia"/>
        </w:rPr>
        <w:br/>
      </w:r>
      <w:r>
        <w:rPr>
          <w:rFonts w:hint="eastAsia"/>
        </w:rPr>
        <w:t>　　11.3 2020-2031年大型客机价格走势预测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大型客机销售渠道分析及建议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国内市场大型客机销售渠道分析</w:t>
      </w:r>
      <w:r>
        <w:rPr>
          <w:rFonts w:hint="eastAsia"/>
        </w:rPr>
        <w:br/>
      </w:r>
      <w:r>
        <w:rPr>
          <w:rFonts w:hint="eastAsia"/>
        </w:rPr>
        <w:t>　　　　12.1.1 当前大型客机主要销售模式及销售渠道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2020-2031年国内市场大型客机销售模式及销售渠道趋势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海外市场大型客机销售渠道分析</w:t>
      </w:r>
      <w:r>
        <w:rPr>
          <w:rFonts w:hint="eastAsia"/>
        </w:rPr>
        <w:br/>
      </w:r>
      <w:r>
        <w:rPr>
          <w:rFonts w:hint="eastAsia"/>
        </w:rPr>
        <w:t>　　12.3 大型客机行业营销策略建议</w:t>
      </w:r>
      <w:r>
        <w:rPr>
          <w:rFonts w:hint="eastAsia"/>
        </w:rPr>
        <w:br/>
      </w:r>
      <w:r>
        <w:rPr>
          <w:rFonts w:hint="eastAsia"/>
        </w:rPr>
        <w:t>　　　　12.3.1 大型客机市场定位及目标消费者分析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大型客机行业营销模式及销售渠道建议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中智林^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大型客机产品介绍</w:t>
      </w:r>
      <w:r>
        <w:rPr>
          <w:rFonts w:hint="eastAsia"/>
        </w:rPr>
        <w:br/>
      </w:r>
      <w:r>
        <w:rPr>
          <w:rFonts w:hint="eastAsia"/>
        </w:rPr>
        <w:t>　　表 大型客机产品分类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2024年全球不同种类大型客机产量份额</w:t>
      </w:r>
      <w:r>
        <w:rPr>
          <w:rFonts w:hint="eastAsia"/>
        </w:rPr>
        <w:br/>
      </w:r>
      <w:r>
        <w:rPr>
          <w:rFonts w:hint="eastAsia"/>
        </w:rPr>
        <w:t>　　表 2020-2031年不同种类大型客机价格及趋势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大型客机主要应用领域</w:t>
      </w:r>
      <w:r>
        <w:rPr>
          <w:rFonts w:hint="eastAsia"/>
        </w:rPr>
        <w:br/>
      </w:r>
      <w:r>
        <w:rPr>
          <w:rFonts w:hint="eastAsia"/>
        </w:rPr>
        <w:t>　　图 全球2024年大型客机不同应用领域消费量份额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2020-2031年全球市场大型客机产值及增长情况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2020-2031年中国市场大型客机产量、增长率及趋势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2020-2031年中国市场大型客机产值、增长率及趋势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2020-2031年全球大型客机产能、产量、产能利用率及趋势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2020-2031年全球大型客机产量、表观消费量及趋势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2020-2031年中国大型客机产能、产量、产能利用率及趋势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2020-2031年中国大型客机产量、表观消费量及趋势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2020-2031年中国大型客机产量、市场需求量及趋势</w:t>
      </w:r>
      <w:r>
        <w:rPr>
          <w:rFonts w:hint="eastAsia"/>
        </w:rPr>
        <w:br/>
      </w:r>
      <w:r>
        <w:rPr>
          <w:rFonts w:hint="eastAsia"/>
        </w:rPr>
        <w:t>　　表 大型客机行业政策分析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全球市场大型客机重点企业2025年产量、市场份额统计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全球市场大型客机重点企业2025年产值、市场份额统计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全球市场大型客机重点企业2024和2025年产品价格统计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中国市场大型客机重点企业2024和2025年产量对比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中国市场大型客机重点企业2024和2025年产量市场份额统计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中国市场大型客机重点企业2025年产量、市场份额统计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中国市场大型客机重点企业2024和2025年产值对比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中国市场大型客机重点企业2024和2025年产值市场份额统计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中国市场大型客机重点企业2025年产值、市场份额统计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大型客机企业总部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2024和2025年全球市场大型客机重点企业产值市场份额对比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全球大型客机重点企业SWOT分析</w:t>
      </w:r>
      <w:r>
        <w:rPr>
          <w:rFonts w:hint="eastAsia"/>
        </w:rPr>
        <w:br/>
      </w:r>
      <w:r>
        <w:rPr>
          <w:rFonts w:hint="eastAsia"/>
        </w:rPr>
        <w:t>　　表 中国大型客机重点企业SWOT分析</w:t>
      </w:r>
      <w:r>
        <w:rPr>
          <w:rFonts w:hint="eastAsia"/>
        </w:rPr>
        <w:br/>
      </w:r>
      <w:r>
        <w:rPr>
          <w:rFonts w:hint="eastAsia"/>
        </w:rPr>
        <w:t>　　表 2020-2031年全球主要地区大型客机产量统计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2025-2031年全球主要地区大型客机产量预测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2020-2031年全球主要地区大型客机产量市场份额统计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2025年全球主要地区大型客机产量市场份额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2020-2031年全球主要地区大型客机产值统计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2025-2031年全球主要地区大型客机产值预测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2020-2031年全球主要地区大型客机产值市场份额统计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2025年全球主要地区大型客机产值市场份额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2020-2031年中国市场大型客机产值及增长情况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2020-2031年北美市场大型客机产值及增长情况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2020-2031年欧洲市场大型客机产值及增长情况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2020-2031年日本市场大型客机产量及增长情况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2020-2031年日本市场大型客机产值及增长情况</w:t>
      </w:r>
      <w:r>
        <w:rPr>
          <w:rFonts w:hint="eastAsia"/>
        </w:rPr>
        <w:br/>
      </w:r>
      <w:r>
        <w:rPr>
          <w:rFonts w:hint="eastAsia"/>
        </w:rPr>
        <w:t>　　表 2020-2031年全球主要地区大型客机消费量统计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2025-2031年全球主要地区大型客机消费量预测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2020-2031年全球主要地区大型客机消费量市场份额统计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2025年全球主要地区大型客机消费量市场份额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2020-2031年北美市场大型客机消费量、增长率及趋势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2020-2031年欧洲市场大型客机消费量、增长率及趋势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2020-2031年日本市场大型客机消费量、增长率及趋势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重点企业（一）2020-2025年大型客机产量、价格、收入、成本、毛利情况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重点企业（二）2020-2025年大型客机产量、价格、收入、成本、毛利情况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重点企业（三）2020-2025年大型客机产量、价格、收入、成本、毛利情况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重点企业（四）2020-2025年大型客机产量、价格、收入、成本、毛利情况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重点企业（五）2020-2025年大型客机产量、价格、收入、成本、毛利情况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重点企业（六）2020-2025年大型客机产量、价格、收入、成本、毛利情况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重点企业（七）2020-2025年大型客机产量、价格、收入、成本、毛利情况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重点企业（八）2020-2025年大型客机产量、价格、收入、成本、毛利情况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重点企业（九）2020-2025年大型客机产量、价格、收入、成本、毛利情况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重点企业（十）大型客机产品情况</w:t>
      </w:r>
      <w:r>
        <w:rPr>
          <w:rFonts w:hint="eastAsia"/>
        </w:rPr>
        <w:br/>
      </w:r>
      <w:r>
        <w:rPr>
          <w:rFonts w:hint="eastAsia"/>
        </w:rPr>
        <w:t>　　表 重点企业（十）2020-2025年大型客机产量、价格、收入、成本、毛利情况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2020-2031年全球市场不同种类大型客机产量统计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2025-2031年全球市场不同种类大型客机产量预测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2020-2031年全球市场不同种类大型客机产量市场份额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2020-2031年全球市场不同种类大型客机产值统计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2025-2031年全球市场不同种类大型客机产值预测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2020-2031年全球市场不同种类大型客机产值市场份额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2020-2031年全球市场不同种类大型客机价格走势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2020-2031年中国市场不同种类大型客机产量统计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2025-2031年中国市场不同种类大型客机产量预测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2020-2031年中国市场不同种类大型客机产量市场份额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2020-2031年中国市场不同种类大型客机产值统计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2025-2031年中国市场不同种类大型客机产值预测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2020-2031年中国市场不同种类大型客机产值市场份额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2020-2031年中国市场不同种类大型客机价格走势</w:t>
      </w:r>
      <w:r>
        <w:rPr>
          <w:rFonts w:hint="eastAsia"/>
        </w:rPr>
        <w:br/>
      </w:r>
      <w:r>
        <w:rPr>
          <w:rFonts w:hint="eastAsia"/>
        </w:rPr>
        <w:t>　　图 大型客机产业链</w:t>
      </w:r>
      <w:r>
        <w:rPr>
          <w:rFonts w:hint="eastAsia"/>
        </w:rPr>
        <w:br/>
      </w:r>
      <w:r>
        <w:rPr>
          <w:rFonts w:hint="eastAsia"/>
        </w:rPr>
        <w:t>　　表 大型客机原材料</w:t>
      </w:r>
      <w:r>
        <w:rPr>
          <w:rFonts w:hint="eastAsia"/>
        </w:rPr>
        <w:br/>
      </w:r>
      <w:r>
        <w:rPr>
          <w:rFonts w:hint="eastAsia"/>
        </w:rPr>
        <w:t>　　表 大型客机上游原料供应商及联系方式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2020-2031年全球市场大型客机主要应用领域消费量统计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2025-2031年全球市场大型客机主要应用领域消费量预测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2020-2031年全球市场大型客机主要应用领域消费量市场份额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2025年全球市场大型客机主要应用领域消费量市场份额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2020-2031年全球市场大型客机主要应用领域消费量增长率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2020-2031年中国市场大型客机主要应用领域消费量统计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2025-2031年中国市场大型客机主要应用领域消费量预测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2020-2031年中国市场大型客机主要应用领域消费量市场份额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2020-2031年中国市场大型客机主要应用领域消费量增长率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2020-2031年中国市场大型客机产量、消费量、进出口情况分析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2025-2031年中国市场大型客机产量、消费量、进出口情况预测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2020-2031年中国市场大型客机进出口量</w:t>
      </w:r>
      <w:r>
        <w:rPr>
          <w:rFonts w:hint="eastAsia"/>
        </w:rPr>
        <w:br/>
      </w:r>
      <w:r>
        <w:rPr>
          <w:rFonts w:hint="eastAsia"/>
        </w:rPr>
        <w:t>　　图 2025年大型客机生产地区分布</w:t>
      </w:r>
      <w:r>
        <w:rPr>
          <w:rFonts w:hint="eastAsia"/>
        </w:rPr>
        <w:br/>
      </w:r>
      <w:r>
        <w:rPr>
          <w:rFonts w:hint="eastAsia"/>
        </w:rPr>
        <w:t>　　图 2025年大型客机消费地区分布</w:t>
      </w:r>
      <w:r>
        <w:rPr>
          <w:rFonts w:hint="eastAsia"/>
        </w:rPr>
        <w:br/>
      </w:r>
      <w:r>
        <w:rPr>
          <w:rFonts w:hint="eastAsia"/>
        </w:rPr>
        <w:t>　　图 2020-2031年中国大型客机进口量及趋势预测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2020-2031年中国大型客机出口量及趋势预测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2025-2031年不同种类大型客机产量占比</w:t>
      </w:r>
      <w:r>
        <w:rPr>
          <w:rFonts w:hint="eastAsia"/>
        </w:rPr>
        <w:br/>
      </w:r>
      <w:r>
        <w:rPr>
          <w:rFonts w:hint="eastAsia"/>
        </w:rPr>
        <w:t>　　图 2025-2031年大型客机价格走势预测</w:t>
      </w:r>
      <w:r>
        <w:rPr>
          <w:rFonts w:hint="eastAsia"/>
        </w:rPr>
        <w:br/>
      </w:r>
      <w:r>
        <w:rPr>
          <w:rFonts w:hint="eastAsia"/>
        </w:rPr>
        <w:t>　　图 国内市场大型客机未来销售渠道趋势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005d8790234bdf" w:history="1">
        <w:r>
          <w:rPr>
            <w:rStyle w:val="Hyperlink"/>
          </w:rPr>
          <w:t>全球与中国大型客机行业现状分析及趋势预测报告（2025-2031年）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2911623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005d8790234bdf" w:history="1">
        <w:r>
          <w:rPr>
            <w:rStyle w:val="Hyperlink"/>
          </w:rPr>
          <w:t>https://www.20087.com/3/62/DaXingKeJiFaZhanQuShi.html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最大客机排名、大型客机应急撤离时要使用什么逃生、飞机选座位最佳位置图解、大型客机选座位什么位置好、大飞机排行榜前十名、大型客机型号、波音最大的飞机是什么型号、大型客机多少钱、非大型客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7fc2a55b644bc2" w:history="1">
      <w:r>
        <w:rPr>
          <w:rStyle w:val="Hyperlink"/>
        </w:rPr>
        <w:t>全球与中国大型客机行业现状分析及趋势预测报告（2025-2031年）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2/DaXingKeJiFaZhanQuShi.html" TargetMode="External" Id="R86005d8790234bd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2/DaXingKeJiFaZhanQuShi.html" TargetMode="External" Id="Rb57fc2a55b644bc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2025-04-21T05:20:00Z</dcterms:created>
  <dcterms:modified xsi:type="dcterms:W3CDTF">2025-04-21T06:20:00Z</dcterms:modified>
  <dc:subject>全球与中国大型客机行业现状分析及趋势预测报告（2025-2031年）</dc:subject>
  <dc:title>全球与中国大型客机行业现状分析及趋势预测报告（2025-2031年）</dc:title>
  <cp:keywords>全球与中国大型客机行业现状分析及趋势预测报告（2025-2031年）</cp:keywords>
  <dc:description>全球与中国大型客机行业现状分析及趋势预测报告（2025-2031年）</dc:description>
</cp:coreProperties>
</file>