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82bc9663f42d7" w:history="1">
              <w:r>
                <w:rPr>
                  <w:rStyle w:val="Hyperlink"/>
                </w:rPr>
                <w:t>2025-2031年中国安全气囊市场现状与发展前景分析报告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82bc9663f42d7" w:history="1">
              <w:r>
                <w:rPr>
                  <w:rStyle w:val="Hyperlink"/>
                </w:rPr>
                <w:t>2025-2031年中国安全气囊市场现状与发展前景分析报告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82bc9663f42d7" w:history="1">
                <w:r>
                  <w:rPr>
                    <w:rStyle w:val="Hyperlink"/>
                  </w:rPr>
                  <w:t>https://www.20087.com/3/92/AnQuanQiNangHangYeFaZhanQianJing.html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作为汽车被动安全系统的关键组成部分，其技术在过去的几十年里经历了显著的改进。从最初单一的驾驶员侧前气囊，发展到包括乘客侧、侧帘式、膝部气囊等多种类型，有效提升了车辆碰撞时乘员的安全保护。近年来，随着汽车安全法规的日趋严格和消费者对安全性能的重视，安全气囊系统的技术也在不断创新，如采用更先进的传感器和算法，实现更精确的展开时机和力度控制，以及在摩托车等非传统领域中的应用探索。</w:t>
      </w:r>
      <w:r>
        <w:rPr>
          <w:rFonts w:hint="eastAsia"/>
        </w:rPr>
        <w:br/>
      </w:r>
      <w:r>
        <w:rPr>
          <w:rFonts w:hint="eastAsia"/>
        </w:rPr>
        <w:t>　　未来，安全气囊技术将朝着智能化和个性化方向发展。一方面，通过集成更复杂的传感器网络和智能决策系统，气囊可以基于事故的类型和乘员的具体位置，进行更精细的展开策略调整，以最大程度减少伤害。另一方面，考虑到不同体型和坐姿的乘员，未来的气囊可能会设计成可调节形状和尺寸，甚至实现定制化，以适应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82bc9663f42d7" w:history="1">
        <w:r>
          <w:rPr>
            <w:rStyle w:val="Hyperlink"/>
          </w:rPr>
          <w:t>2025-2031年中国安全气囊市场现状与发展前景分析报告</w:t>
        </w:r>
      </w:hyperlink>
      <w:r>
        <w:rPr>
          <w:rFonts w:hint="eastAsia"/>
        </w:rPr>
        <w:t>》通过详实的数据分析，全面解析了安全气囊行业的市场规模、需求动态及价格趋势，深入探讨了安全气囊产业链上下游的协同关系与竞争格局变化。报告对安全气囊细分市场进行精准划分，结合重点企业研究，揭示了品牌影响力与市场集中度的现状，为行业参与者提供了清晰的竞争态势洞察。同时，报告结合宏观经济环境、技术发展路径及消费者需求演变，科学预测了安全气囊行业的未来发展方向，并针对潜在风险提出了切实可行的应对策略。报告为安全气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安全气囊行业定义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安全气囊主要应用领域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2024-2025年全球安全气囊行业市场调研分析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全球安全气囊行业经济环境分析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全球安全气囊市场总体情况分析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一、全球安全气囊行业的发展特点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二、全球安全气囊市场结构</w:t>
      </w:r>
      <w:r>
        <w:rPr>
          <w:rFonts w:hint="eastAsia"/>
        </w:rPr>
        <w:br/>
      </w:r>
      <w:r>
        <w:rPr>
          <w:rFonts w:hint="eastAsia"/>
        </w:rPr>
        <w:t>　　　　三、全球安全气囊行业竞争格局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全球主要国家（地区）安全气囊市场分析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2025-2031年全球安全气囊行业发展趋势预测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2024-2025年安全气囊行业发展环境分析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安全气囊行业相关政策、法规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2024-2025年中国安全气囊市场现状</w:t>
      </w:r>
      <w:r>
        <w:rPr>
          <w:rFonts w:hint="eastAsia"/>
        </w:rPr>
        <w:br/>
      </w:r>
      <w:r>
        <w:rPr>
          <w:rFonts w:hint="eastAsia"/>
        </w:rPr>
        <w:t>　　第二节 中国安全气囊行业产量情况分析及预测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一、安全气囊总体产能规模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、2019-2024年中国安全气囊产量统计分析</w:t>
      </w:r>
      <w:r>
        <w:rPr>
          <w:rFonts w:hint="eastAsia"/>
        </w:rPr>
        <w:br/>
      </w:r>
      <w:r>
        <w:rPr>
          <w:rFonts w:hint="eastAsia"/>
        </w:rPr>
        <w:t>　　　　三、安全气囊生产区域分布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四、2025-2031年中国安全气囊产量预测分析</w:t>
      </w:r>
      <w:r>
        <w:rPr>
          <w:rFonts w:hint="eastAsia"/>
        </w:rPr>
        <w:br/>
      </w:r>
      <w:r>
        <w:rPr>
          <w:rFonts w:hint="eastAsia"/>
        </w:rPr>
        <w:t>　　第三节 中国安全气囊市场需求情况分析及预测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一、中国安全气囊市场需求特点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二、2019-2024年中国安全气囊市场需求统计</w:t>
      </w:r>
      <w:r>
        <w:rPr>
          <w:rFonts w:hint="eastAsia"/>
        </w:rPr>
        <w:br/>
      </w:r>
      <w:r>
        <w:rPr>
          <w:rFonts w:hint="eastAsia"/>
        </w:rPr>
        <w:t>　　　　三、安全气囊市场饱和度</w:t>
      </w:r>
      <w:r>
        <w:rPr>
          <w:rFonts w:hint="eastAsia"/>
        </w:rPr>
        <w:br/>
      </w:r>
      <w:r>
        <w:rPr>
          <w:rFonts w:hint="eastAsia"/>
        </w:rPr>
        <w:t>　　　　四、影响安全气囊市场需求的因素</w:t>
      </w:r>
      <w:r>
        <w:rPr>
          <w:rFonts w:hint="eastAsia"/>
        </w:rPr>
        <w:br/>
      </w:r>
      <w:r>
        <w:rPr>
          <w:rFonts w:hint="eastAsia"/>
        </w:rPr>
        <w:t>　　　　五、安全气囊市场潜力分析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六、2025-2031年中国安全气囊市场需求预测分析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三、2025-2031年安全气囊进口量及增速预测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三、2025-2031年安全气囊出口量及增速预测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一、中国安全气囊行业区域市场分布情况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六、**地区安全气囊行业市场需求规模情况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2024-2025年中国安全气囊细分行业调研</w:t>
      </w:r>
      <w:r>
        <w:rPr>
          <w:rFonts w:hint="eastAsia"/>
        </w:rPr>
        <w:br/>
      </w:r>
      <w:r>
        <w:rPr>
          <w:rFonts w:hint="eastAsia"/>
        </w:rPr>
        <w:t>　　第一节 主要安全气囊细分行业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2025年中国安全气囊企业营销及发展建议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安全气囊企业营销策略分析及建议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安全气囊企业营销策略分析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一、安全气囊企业营销策略</w:t>
      </w:r>
      <w:r>
        <w:rPr>
          <w:rFonts w:hint="eastAsia"/>
        </w:rPr>
        <w:br/>
      </w:r>
      <w:r>
        <w:rPr>
          <w:rFonts w:hint="eastAsia"/>
        </w:rPr>
        <w:t>　　　　二、安全气囊企业经验借鉴</w:t>
      </w:r>
      <w:r>
        <w:rPr>
          <w:rFonts w:hint="eastAsia"/>
        </w:rPr>
        <w:br/>
      </w:r>
      <w:r>
        <w:rPr>
          <w:rFonts w:hint="eastAsia"/>
        </w:rPr>
        <w:t>　　第三节 安全气囊企业营销模式演化与创新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安全气囊企业经营发展分析及建议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一、安全气囊企业存在的问题</w:t>
      </w:r>
      <w:r>
        <w:rPr>
          <w:rFonts w:hint="eastAsia"/>
        </w:rPr>
        <w:br/>
      </w:r>
      <w:r>
        <w:rPr>
          <w:rFonts w:hint="eastAsia"/>
        </w:rPr>
        <w:t>　　　　二、安全气囊企业应对的策略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2025年安全气囊市场前景分析</w:t>
      </w:r>
      <w:r>
        <w:rPr>
          <w:rFonts w:hint="eastAsia"/>
        </w:rPr>
        <w:br/>
      </w:r>
      <w:r>
        <w:rPr>
          <w:rFonts w:hint="eastAsia"/>
        </w:rPr>
        <w:t>　　第二节 2025年安全气囊行业发展趋势预测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影响安全气囊行业发展的主要因素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一、2025年影响安全气囊行业运行的有利因素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二、2025年影响安全气囊行业运行的稳定因素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三、2025年影响安全气囊行业运行的不利因素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四、2025年中国安全气囊行业发展面临的挑战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五、2025年中国安全气囊行业发展面临的机遇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安全气囊行业投资风险预警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一、2025-2031年安全气囊行业市场风险及控制策略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二、2025-2031年安全气囊行业政策风险及控制策略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三、2025-2031年安全气囊行业经营风险及控制策略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四、2025-2031年安全气囊同业竞争风险及控制策略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五、2025-2031年安全气囊行业其他风险及控制策略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安全气囊行业投资战略研究</w:t>
      </w:r>
      <w:r>
        <w:rPr>
          <w:rFonts w:hint="eastAsia"/>
        </w:rPr>
        <w:br/>
      </w:r>
      <w:r>
        <w:rPr>
          <w:rFonts w:hint="eastAsia"/>
        </w:rPr>
        <w:t>　　第一节 安全气囊行业发展战略研究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对我国安全气囊品牌的战略思考</w:t>
      </w:r>
      <w:r>
        <w:rPr>
          <w:rFonts w:hint="eastAsia"/>
        </w:rPr>
        <w:br/>
      </w:r>
      <w:r>
        <w:rPr>
          <w:rFonts w:hint="eastAsia"/>
        </w:rPr>
        <w:t>　　　　一、安全气囊品牌的重要性</w:t>
      </w:r>
      <w:r>
        <w:rPr>
          <w:rFonts w:hint="eastAsia"/>
        </w:rPr>
        <w:br/>
      </w:r>
      <w:r>
        <w:rPr>
          <w:rFonts w:hint="eastAsia"/>
        </w:rPr>
        <w:t>　　　　二、安全气囊实施品牌战略的意义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三、安全气囊企业品牌的现状分析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四、我国安全气囊企业的品牌战略</w:t>
      </w:r>
      <w:r>
        <w:rPr>
          <w:rFonts w:hint="eastAsia"/>
        </w:rPr>
        <w:br/>
      </w:r>
      <w:r>
        <w:rPr>
          <w:rFonts w:hint="eastAsia"/>
        </w:rPr>
        <w:t>　　　　五、安全气囊品牌战略管理的策略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安全气囊经营策略分析</w:t>
      </w:r>
      <w:r>
        <w:rPr>
          <w:rFonts w:hint="eastAsia"/>
        </w:rPr>
        <w:br/>
      </w:r>
      <w:r>
        <w:rPr>
          <w:rFonts w:hint="eastAsia"/>
        </w:rPr>
        <w:t>　　　　一、安全气囊市场细分策略</w:t>
      </w:r>
      <w:r>
        <w:rPr>
          <w:rFonts w:hint="eastAsia"/>
        </w:rPr>
        <w:br/>
      </w:r>
      <w:r>
        <w:rPr>
          <w:rFonts w:hint="eastAsia"/>
        </w:rPr>
        <w:t>　　　　二、安全气囊市场创新策略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四、安全气囊新产品差异化战略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中智林^－安全气囊行业投资战略研究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一、2025-2031年安全气囊行业投资战略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安全气囊行业类别</w:t>
      </w:r>
      <w:r>
        <w:rPr>
          <w:rFonts w:hint="eastAsia"/>
        </w:rPr>
        <w:br/>
      </w:r>
      <w:r>
        <w:rPr>
          <w:rFonts w:hint="eastAsia"/>
        </w:rPr>
        <w:t>　　图表 安全气囊行业产业链调研</w:t>
      </w:r>
      <w:r>
        <w:rPr>
          <w:rFonts w:hint="eastAsia"/>
        </w:rPr>
        <w:br/>
      </w:r>
      <w:r>
        <w:rPr>
          <w:rFonts w:hint="eastAsia"/>
        </w:rPr>
        <w:t>　　图表 安全气囊行业现状</w:t>
      </w:r>
      <w:r>
        <w:rPr>
          <w:rFonts w:hint="eastAsia"/>
        </w:rPr>
        <w:br/>
      </w:r>
      <w:r>
        <w:rPr>
          <w:rFonts w:hint="eastAsia"/>
        </w:rPr>
        <w:t>　　图表 安全气囊行业标准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2025年中国安全气囊行业产能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2019-2024年中国安全气囊行业产量统计</w:t>
      </w:r>
      <w:r>
        <w:rPr>
          <w:rFonts w:hint="eastAsia"/>
        </w:rPr>
        <w:br/>
      </w:r>
      <w:r>
        <w:rPr>
          <w:rFonts w:hint="eastAsia"/>
        </w:rPr>
        <w:t>　　图表 安全气囊行业动态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2019-2024年中国安全气囊市场需求量</w:t>
      </w:r>
      <w:r>
        <w:rPr>
          <w:rFonts w:hint="eastAsia"/>
        </w:rPr>
        <w:br/>
      </w:r>
      <w:r>
        <w:rPr>
          <w:rFonts w:hint="eastAsia"/>
        </w:rPr>
        <w:t>　　图表 2025年中国安全气囊行业需求区域调研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2019-2024年中国安全气囊行情</w:t>
      </w:r>
      <w:r>
        <w:rPr>
          <w:rFonts w:hint="eastAsia"/>
        </w:rPr>
        <w:br/>
      </w:r>
      <w:r>
        <w:rPr>
          <w:rFonts w:hint="eastAsia"/>
        </w:rPr>
        <w:t>　　图表 2019-2024年中国安全气囊价格走势图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**地区安全气囊市场规模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**地区安全气囊市场调研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**地区安全气囊市场规模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**地区安全气囊市场调研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安全气囊行业竞争对手分析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安全气囊行业准入条件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2025-2031年中国安全气囊市场前景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82bc9663f42d7" w:history="1">
        <w:r>
          <w:rPr>
            <w:rStyle w:val="Hyperlink"/>
          </w:rPr>
          <w:t>2025-2031年中国安全气囊市场现状与发展前景分析报告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82bc9663f42d7" w:history="1">
        <w:r>
          <w:rPr>
            <w:rStyle w:val="Hyperlink"/>
          </w:rPr>
          <w:t>https://www.20087.com/3/92/AnQuanQiNangHangYeFaZhanQianJing.html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热点：什么是安全气囊图片、安全气囊弹出来是不是就报废了、安全气囊在哪里、安全气囊是一种什么装置、汽车外部安全气囊、安全气囊在哪个位置、安全气囊工作原理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e4cc28e54301" w:history="1">
      <w:r>
        <w:rPr>
          <w:rStyle w:val="Hyperlink"/>
        </w:rPr>
        <w:t>2025-2031年中国安全气囊市场现状与发展前景分析报告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nQuanQiNangHangYeFaZhanQianJing.html" TargetMode="External" Id="R76a82bc9663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nQuanQiNangHangYeFaZhanQianJing.html" TargetMode="External" Id="R9cd8e4cc28e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2024-08-27T07:48:00Z</dcterms:created>
  <dcterms:modified xsi:type="dcterms:W3CDTF">2024-08-27T08:48:00Z</dcterms:modified>
  <dc:subject>2025-2031年中国安全气囊市场现状与发展前景分析报告</dc:subject>
  <dc:title>2025-2031年中国安全气囊市场现状与发展前景分析报告</dc:title>
  <cp:keywords>2025-2031年中国安全气囊市场现状与发展前景分析报告</cp:keywords>
  <dc:description>2025-2031年中国安全气囊市场现状与发展前景分析报告</dc:description>
</cp:coreProperties>
</file>