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e079af333141d3" w:history="1">
              <w:r>
                <w:rPr>
                  <w:rStyle w:val="Hyperlink"/>
                </w:rPr>
                <w:t>2026-2032年中国小型农用拖拉机市场研究与行业前景分析报告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e079af333141d3" w:history="1">
              <w:r>
                <w:rPr>
                  <w:rStyle w:val="Hyperlink"/>
                </w:rPr>
                <w:t>2026-2032年中国小型农用拖拉机市场研究与行业前景分析报告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e079af333141d3" w:history="1">
                <w:r>
                  <w:rPr>
                    <w:rStyle w:val="Hyperlink"/>
                  </w:rPr>
                  <w:t>https://www.20087.com/3/12/XiaoXingNongYongTuoLaJiHangYeQianJingQuShi.html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型农用拖拉机是功率相对较小、机身紧凑的农业动力机械，主要用于丘陵山区、果园、温室大棚及小块田地的耕作、运输与田间管理。相较于大型拖拉机，小型农用拖拉机具备机动灵活、转弯半径小、对土壤压实度低等显著优势，是适应复杂地形与精细化农业作业的理想装备。目前，在丘陵山区机械化率提升的政策导向与市场需求双重驱动下，小型农用拖拉机行业呈现出差异化、专用化的发展特征。产品正从单一功能向“一机多用”转变，通过快速更换不同的农具，实现旋耕、播种、除草、收割等多种作业，极大地提升了设备利用率。同时，轻量化设计与新能源技术的应用，也为小型农机的性能提升与绿色转型提供了新的路径。</w:t>
      </w:r>
      <w:r>
        <w:rPr>
          <w:rFonts w:hint="eastAsia"/>
        </w:rPr>
        <w:br/>
      </w:r>
      <w:r>
        <w:rPr>
          <w:rFonts w:hint="eastAsia"/>
        </w:rPr>
        <w:t>　　未来，小型农用拖拉机的发展将深度融合智能化与新能源技术。市场调研网指出，在智能化方面，北斗导航辅助驾驶、自动调参及多机协同等技术将逐步下沉至小型农机，实现精准作业与无人化探索，有效缓解农业劳动力短缺问题。在动力端，纯电动及混合动力小型拖拉机将凭借低噪音、零排放及低使用成本的优势，在设施农业与环保要求较高的区域加速普及。此外，针对特定作物与地域的专用机型研发将更加深入，例如专为狭窄梯田设计的超窄机型、为热带地区优化的散热系统等，以满足全球不同市场的个性化需求。出海战略也将成为行业发展的重要方向，凭借高性价比与定制化优势，小型农用拖拉机在东南亚、非洲等发展中市场的潜力巨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e079af333141d3" w:history="1">
        <w:r>
          <w:rPr>
            <w:rStyle w:val="Hyperlink"/>
          </w:rPr>
          <w:t>2026-2032年中国小型农用拖拉机市场研究与行业前景分析报告</w:t>
        </w:r>
      </w:hyperlink>
      <w:r>
        <w:rPr>
          <w:rFonts w:hint="eastAsia"/>
        </w:rPr>
        <w:t>》，2025年小型农用拖拉机行业市场规模达 亿元，预计2032年市场规模将达 亿元，期间年均复合增长率（CAGR）达 %。报告基于国家统计局、相关行业协会及科研机构详实资料，系统梳理小型农用拖拉机行业的市场规模、供需格局及产业链特征，客观分析小型农用拖拉机技术发展水平和市场价格趋势。报告从小型农用拖拉机竞争格局、企业战略和品牌影响力等角度，评估主要市场参与者的经营表现，并结合政策环境与技术创新方向，研判小型农用拖拉机行业未来增长空间与潜在风险。通过对小型农用拖拉机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小型农用拖拉机行业概述</w:t>
      </w:r>
      <w:r>
        <w:rPr>
          <w:rFonts w:hint="eastAsia"/>
        </w:rPr>
        <w:br/>
      </w:r>
      <w:r>
        <w:rPr>
          <w:rFonts w:hint="eastAsia"/>
        </w:rPr>
        <w:t>　　第一节 小型农用拖拉机定义与分类</w:t>
      </w:r>
      <w:r>
        <w:rPr>
          <w:rFonts w:hint="eastAsia"/>
        </w:rPr>
        <w:br/>
      </w:r>
      <w:r>
        <w:rPr>
          <w:rFonts w:hint="eastAsia"/>
        </w:rPr>
        <w:t>　　第二节 小型农用拖拉机应用领域</w:t>
      </w:r>
      <w:r>
        <w:rPr>
          <w:rFonts w:hint="eastAsia"/>
        </w:rPr>
        <w:br/>
      </w:r>
      <w:r>
        <w:rPr>
          <w:rFonts w:hint="eastAsia"/>
        </w:rPr>
        <w:t>　　第三节 小型农用拖拉机行业经济指标分析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小型农用拖拉机产业链及经营模式分析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三、小型农用拖拉机销售模式及销售渠道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全球小型农用拖拉机市场发展综述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2020-2025年全球小型农用拖拉机市场规模与趋势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主要国家与地区小型农用拖拉机市场分析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2026-2032年全球小型农用拖拉机行业发展趋势与前景预测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中国小型农用拖拉机行业市场分析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2025-2026年小型农用拖拉机产能与投资动态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一、国内小型农用拖拉机产能及利用情况</w:t>
      </w:r>
      <w:r>
        <w:rPr>
          <w:rFonts w:hint="eastAsia"/>
        </w:rPr>
        <w:br/>
      </w:r>
      <w:r>
        <w:rPr>
          <w:rFonts w:hint="eastAsia"/>
        </w:rPr>
        <w:t>　　　　二、小型农用拖拉机产能扩张与投资动态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2026-2032年小型农用拖拉机行业产量统计与趋势预测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一、2020-2025年小型农用拖拉机行业产量数据统计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1、2020-2025年小型农用拖拉机产量及增长趋势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2、2020-2025年小型农用拖拉机细分产品产量及份额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二、影响小型农用拖拉机产量的关键因素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三、2026-2032年小型农用拖拉机产量预测</w:t>
      </w:r>
      <w:r>
        <w:rPr>
          <w:rFonts w:hint="eastAsia"/>
        </w:rPr>
        <w:br/>
      </w:r>
      <w:r>
        <w:rPr>
          <w:rFonts w:hint="eastAsia"/>
        </w:rPr>
        <w:t>　　第三节 2026-2032年小型农用拖拉机市场需求与销售分析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一、2025-2026年小型农用拖拉机行业需求现状</w:t>
      </w:r>
      <w:r>
        <w:rPr>
          <w:rFonts w:hint="eastAsia"/>
        </w:rPr>
        <w:br/>
      </w:r>
      <w:r>
        <w:rPr>
          <w:rFonts w:hint="eastAsia"/>
        </w:rPr>
        <w:t>　　　　二、小型农用拖拉机客户群体与需求特点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三、2020-2025年小型农用拖拉机行业销售规模分析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四、2026-2032年小型农用拖拉机市场增长潜力与规模预测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中国小型农用拖拉机细分市场与下游应用领域分析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小型农用拖拉机细分市场分析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一、2025-2026年小型农用拖拉机主要细分产品市场现状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小型农用拖拉机下游应用与客户群体分析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一、2025-2026年小型农用拖拉机各应用领域市场现状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2025-2026年小型农用拖拉机行业技术发展现状及趋势分析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小型农用拖拉机行业技术发展现状分析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国内外小型农用拖拉机行业技术差异与原因</w:t>
      </w:r>
      <w:r>
        <w:rPr>
          <w:rFonts w:hint="eastAsia"/>
        </w:rPr>
        <w:br/>
      </w:r>
      <w:r>
        <w:rPr>
          <w:rFonts w:hint="eastAsia"/>
        </w:rPr>
        <w:t>　　第三节 小型农用拖拉机行业技术发展方向、趋势预测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提升小型农用拖拉机行业技术能力策略建议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小型农用拖拉机价格机制与竞争策略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一、2020-2025年小型农用拖拉机市场价格走势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小型农用拖拉机定价策略与方法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2026-2032年小型农用拖拉机价格竞争态势与趋势预测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中国小型农用拖拉机行业重点区域市场研究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2025-2026年重点区域小型农用拖拉机市场发展概况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二、2020-2025年小型农用拖拉机市场需求规模情况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三、2026-2032年小型农用拖拉机行业发展潜力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二、2020-2025年小型农用拖拉机市场需求规模情况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三、2026-2032年小型农用拖拉机行业发展潜力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二、2020-2025年小型农用拖拉机市场需求规模情况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三、2026-2032年小型农用拖拉机行业发展潜力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二、2020-2025年小型农用拖拉机市场需求规模情况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三、2026-2032年小型农用拖拉机行业发展潜力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二、2020-2025年小型农用拖拉机市场需求规模情况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三、2026-2032年小型农用拖拉机行业发展潜力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2020-2025年中国小型农用拖拉机行业进出口情况分析</w:t>
      </w:r>
      <w:r>
        <w:rPr>
          <w:rFonts w:hint="eastAsia"/>
        </w:rPr>
        <w:br/>
      </w:r>
      <w:r>
        <w:rPr>
          <w:rFonts w:hint="eastAsia"/>
        </w:rPr>
        <w:t>　　第一节 小型农用拖拉机行业进口情况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一、2020-2025年小型农用拖拉机进口规模及增长情况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二、小型农用拖拉机主要进口来源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小型农用拖拉机行业出口情况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一、2020-2025年小型农用拖拉机出口规模及增长情况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二、小型农用拖拉机主要出口目的地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2020-2025年中国小型农用拖拉机行业总体发展与财务状况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2020-2025年中国小型农用拖拉机行业规模情况</w:t>
      </w:r>
      <w:r>
        <w:rPr>
          <w:rFonts w:hint="eastAsia"/>
        </w:rPr>
        <w:br/>
      </w:r>
      <w:r>
        <w:rPr>
          <w:rFonts w:hint="eastAsia"/>
        </w:rPr>
        <w:t>　　　　一、小型农用拖拉机行业企业数量规模</w:t>
      </w:r>
      <w:r>
        <w:rPr>
          <w:rFonts w:hint="eastAsia"/>
        </w:rPr>
        <w:br/>
      </w:r>
      <w:r>
        <w:rPr>
          <w:rFonts w:hint="eastAsia"/>
        </w:rPr>
        <w:t>　　　　二、小型农用拖拉机行业从业人员规模</w:t>
      </w:r>
      <w:r>
        <w:rPr>
          <w:rFonts w:hint="eastAsia"/>
        </w:rPr>
        <w:br/>
      </w:r>
      <w:r>
        <w:rPr>
          <w:rFonts w:hint="eastAsia"/>
        </w:rPr>
        <w:t>　　　　三、小型农用拖拉机行业市场敏感性分析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2020-2025年中国小型农用拖拉机行业财务能力分析</w:t>
      </w:r>
      <w:r>
        <w:rPr>
          <w:rFonts w:hint="eastAsia"/>
        </w:rPr>
        <w:br/>
      </w:r>
      <w:r>
        <w:rPr>
          <w:rFonts w:hint="eastAsia"/>
        </w:rPr>
        <w:t>　　　　一、小型农用拖拉机行业盈利能力</w:t>
      </w:r>
      <w:r>
        <w:rPr>
          <w:rFonts w:hint="eastAsia"/>
        </w:rPr>
        <w:br/>
      </w:r>
      <w:r>
        <w:rPr>
          <w:rFonts w:hint="eastAsia"/>
        </w:rPr>
        <w:t>　　　　二、小型农用拖拉机行业偿债能力</w:t>
      </w:r>
      <w:r>
        <w:rPr>
          <w:rFonts w:hint="eastAsia"/>
        </w:rPr>
        <w:br/>
      </w:r>
      <w:r>
        <w:rPr>
          <w:rFonts w:hint="eastAsia"/>
        </w:rPr>
        <w:t>　　　　三、小型农用拖拉机行业营运能力</w:t>
      </w:r>
      <w:r>
        <w:rPr>
          <w:rFonts w:hint="eastAsia"/>
        </w:rPr>
        <w:br/>
      </w:r>
      <w:r>
        <w:rPr>
          <w:rFonts w:hint="eastAsia"/>
        </w:rPr>
        <w:t>　　　　四、小型农用拖拉机行业发展能力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小型农用拖拉机行业重点企业调研分析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二、企业小型农用拖拉机业务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二、企业小型农用拖拉机业务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二、企业小型农用拖拉机业务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二、企业小型农用拖拉机业务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二、企业小型农用拖拉机业务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二、企业小型农用拖拉机业务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中国小型农用拖拉机行业竞争格局分析</w:t>
      </w:r>
      <w:r>
        <w:rPr>
          <w:rFonts w:hint="eastAsia"/>
        </w:rPr>
        <w:br/>
      </w:r>
      <w:r>
        <w:rPr>
          <w:rFonts w:hint="eastAsia"/>
        </w:rPr>
        <w:t>　　第一节 小型农用拖拉机行业竞争格局总览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2025-2026年小型农用拖拉机行业竞争力分析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2020-2025年小型农用拖拉机行业企业并购活动分析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2025-2026年小型农用拖拉机行业会展与招投标活动分析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一、小型农用拖拉机行业会展活动及其市场影响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2026年中国小型农用拖拉机企业发展企业发展策略与建议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小型农用拖拉机销售模式与渠道策略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小型农用拖拉机品牌与市场推广策略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小型农用拖拉机研发投入与技术创新能力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小型农用拖拉机合作联盟与资源整合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中国小型农用拖拉机行业风险与对策</w:t>
      </w:r>
      <w:r>
        <w:rPr>
          <w:rFonts w:hint="eastAsia"/>
        </w:rPr>
        <w:br/>
      </w:r>
      <w:r>
        <w:rPr>
          <w:rFonts w:hint="eastAsia"/>
        </w:rPr>
        <w:t>　　第一节 小型农用拖拉机行业SWOT分析</w:t>
      </w:r>
      <w:r>
        <w:rPr>
          <w:rFonts w:hint="eastAsia"/>
        </w:rPr>
        <w:br/>
      </w:r>
      <w:r>
        <w:rPr>
          <w:rFonts w:hint="eastAsia"/>
        </w:rPr>
        <w:t>　　　　一、小型农用拖拉机行业优势</w:t>
      </w:r>
      <w:r>
        <w:rPr>
          <w:rFonts w:hint="eastAsia"/>
        </w:rPr>
        <w:br/>
      </w:r>
      <w:r>
        <w:rPr>
          <w:rFonts w:hint="eastAsia"/>
        </w:rPr>
        <w:t>　　　　二、小型农用拖拉机行业劣势</w:t>
      </w:r>
      <w:r>
        <w:rPr>
          <w:rFonts w:hint="eastAsia"/>
        </w:rPr>
        <w:br/>
      </w:r>
      <w:r>
        <w:rPr>
          <w:rFonts w:hint="eastAsia"/>
        </w:rPr>
        <w:t>　　　　三、小型农用拖拉机市场机会</w:t>
      </w:r>
      <w:r>
        <w:rPr>
          <w:rFonts w:hint="eastAsia"/>
        </w:rPr>
        <w:br/>
      </w:r>
      <w:r>
        <w:rPr>
          <w:rFonts w:hint="eastAsia"/>
        </w:rPr>
        <w:t>　　　　四、小型农用拖拉机市场威胁</w:t>
      </w:r>
      <w:r>
        <w:rPr>
          <w:rFonts w:hint="eastAsia"/>
        </w:rPr>
        <w:br/>
      </w:r>
      <w:r>
        <w:rPr>
          <w:rFonts w:hint="eastAsia"/>
        </w:rPr>
        <w:t>　　第二节 小型农用拖拉机行业风险及对策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2026-2032年中国小型农用拖拉机行业前景与发展趋势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2025-2026年小型农用拖拉机行业发展环境分析</w:t>
      </w:r>
      <w:r>
        <w:rPr>
          <w:rFonts w:hint="eastAsia"/>
        </w:rPr>
        <w:br/>
      </w:r>
      <w:r>
        <w:rPr>
          <w:rFonts w:hint="eastAsia"/>
        </w:rPr>
        <w:t>　　　　一、小型农用拖拉机行业主管部门与监管体制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二、小型农用拖拉机行业主要法律法规及政策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三、小型农用拖拉机行业标准与质量监管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2026-2032年小型农用拖拉机行业发展趋势与方向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2026-2032年小型农用拖拉机行业发展潜力与机遇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小型农用拖拉机行业研究结论与建议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小型农用拖拉机行业发展建议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小型农用拖拉机图片</w:t>
      </w:r>
      <w:r>
        <w:rPr>
          <w:rFonts w:hint="eastAsia"/>
        </w:rPr>
        <w:br/>
      </w:r>
      <w:r>
        <w:rPr>
          <w:rFonts w:hint="eastAsia"/>
        </w:rPr>
        <w:t>　　图表 小型农用拖拉机种类 分类</w:t>
      </w:r>
      <w:r>
        <w:rPr>
          <w:rFonts w:hint="eastAsia"/>
        </w:rPr>
        <w:br/>
      </w:r>
      <w:r>
        <w:rPr>
          <w:rFonts w:hint="eastAsia"/>
        </w:rPr>
        <w:t>　　图表 小型农用拖拉机用途 应用</w:t>
      </w:r>
      <w:r>
        <w:rPr>
          <w:rFonts w:hint="eastAsia"/>
        </w:rPr>
        <w:br/>
      </w:r>
      <w:r>
        <w:rPr>
          <w:rFonts w:hint="eastAsia"/>
        </w:rPr>
        <w:t>　　图表 小型农用拖拉机主要特点</w:t>
      </w:r>
      <w:r>
        <w:rPr>
          <w:rFonts w:hint="eastAsia"/>
        </w:rPr>
        <w:br/>
      </w:r>
      <w:r>
        <w:rPr>
          <w:rFonts w:hint="eastAsia"/>
        </w:rPr>
        <w:t>　　图表 小型农用拖拉机产业链分析</w:t>
      </w:r>
      <w:r>
        <w:rPr>
          <w:rFonts w:hint="eastAsia"/>
        </w:rPr>
        <w:br/>
      </w:r>
      <w:r>
        <w:rPr>
          <w:rFonts w:hint="eastAsia"/>
        </w:rPr>
        <w:t>　　图表 小型农用拖拉机政策分析</w:t>
      </w:r>
      <w:r>
        <w:rPr>
          <w:rFonts w:hint="eastAsia"/>
        </w:rPr>
        <w:br/>
      </w:r>
      <w:r>
        <w:rPr>
          <w:rFonts w:hint="eastAsia"/>
        </w:rPr>
        <w:t>　　图表 小型农用拖拉机技术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2020-2025年小型农用拖拉机行业市场容量分析</w:t>
      </w:r>
      <w:r>
        <w:rPr>
          <w:rFonts w:hint="eastAsia"/>
        </w:rPr>
        <w:br/>
      </w:r>
      <w:r>
        <w:rPr>
          <w:rFonts w:hint="eastAsia"/>
        </w:rPr>
        <w:t>　　图表 小型农用拖拉机生产现状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2020-2025年中国小型农用拖拉机行业产量及增长趋势</w:t>
      </w:r>
      <w:r>
        <w:rPr>
          <w:rFonts w:hint="eastAsia"/>
        </w:rPr>
        <w:br/>
      </w:r>
      <w:r>
        <w:rPr>
          <w:rFonts w:hint="eastAsia"/>
        </w:rPr>
        <w:t>　　图表 小型农用拖拉机行业动态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2025年中国小型农用拖拉机行业需求领域分布格局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2020-2025年中国小型农用拖拉机价格走势</w:t>
      </w:r>
      <w:r>
        <w:rPr>
          <w:rFonts w:hint="eastAsia"/>
        </w:rPr>
        <w:br/>
      </w:r>
      <w:r>
        <w:rPr>
          <w:rFonts w:hint="eastAsia"/>
        </w:rPr>
        <w:t>　　图表 2025年小型农用拖拉机成本和利润分析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**地区小型农用拖拉机市场规模及增长情况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**地区小型农用拖拉机行业市场需求情况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**地区小型农用拖拉机市场规模及增长情况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**地区小型农用拖拉机行业市场需求情况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**地区小型农用拖拉机市场规模及增长情况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**地区小型农用拖拉机行业市场需求情况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**地区小型农用拖拉机市场规模及增长情况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**地区小型农用拖拉机行业市场需求情况</w:t>
      </w:r>
      <w:r>
        <w:rPr>
          <w:rFonts w:hint="eastAsia"/>
        </w:rPr>
        <w:br/>
      </w:r>
      <w:r>
        <w:rPr>
          <w:rFonts w:hint="eastAsia"/>
        </w:rPr>
        <w:t>　　图表 小型农用拖拉机品牌</w:t>
      </w:r>
      <w:r>
        <w:rPr>
          <w:rFonts w:hint="eastAsia"/>
        </w:rPr>
        <w:br/>
      </w:r>
      <w:r>
        <w:rPr>
          <w:rFonts w:hint="eastAsia"/>
        </w:rPr>
        <w:t>　　图表 小型农用拖拉机企业（一）概况</w:t>
      </w:r>
      <w:r>
        <w:rPr>
          <w:rFonts w:hint="eastAsia"/>
        </w:rPr>
        <w:br/>
      </w:r>
      <w:r>
        <w:rPr>
          <w:rFonts w:hint="eastAsia"/>
        </w:rPr>
        <w:t>　　图表 企业小型农用拖拉机型号 规格</w:t>
      </w:r>
      <w:r>
        <w:rPr>
          <w:rFonts w:hint="eastAsia"/>
        </w:rPr>
        <w:br/>
      </w:r>
      <w:r>
        <w:rPr>
          <w:rFonts w:hint="eastAsia"/>
        </w:rPr>
        <w:t>　　图表 小型农用拖拉机企业（一）经营分析</w:t>
      </w:r>
      <w:r>
        <w:rPr>
          <w:rFonts w:hint="eastAsia"/>
        </w:rPr>
        <w:br/>
      </w:r>
      <w:r>
        <w:rPr>
          <w:rFonts w:hint="eastAsia"/>
        </w:rPr>
        <w:t>　　图表 小型农用拖拉机企业（一）盈利能力情况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小型农用拖拉机上游现状</w:t>
      </w:r>
      <w:r>
        <w:rPr>
          <w:rFonts w:hint="eastAsia"/>
        </w:rPr>
        <w:br/>
      </w:r>
      <w:r>
        <w:rPr>
          <w:rFonts w:hint="eastAsia"/>
        </w:rPr>
        <w:t>　　图表 小型农用拖拉机下游调研</w:t>
      </w:r>
      <w:r>
        <w:rPr>
          <w:rFonts w:hint="eastAsia"/>
        </w:rPr>
        <w:br/>
      </w:r>
      <w:r>
        <w:rPr>
          <w:rFonts w:hint="eastAsia"/>
        </w:rPr>
        <w:t>　　图表 小型农用拖拉机企业（二）概况</w:t>
      </w:r>
      <w:r>
        <w:rPr>
          <w:rFonts w:hint="eastAsia"/>
        </w:rPr>
        <w:br/>
      </w:r>
      <w:r>
        <w:rPr>
          <w:rFonts w:hint="eastAsia"/>
        </w:rPr>
        <w:t>　　图表 企业小型农用拖拉机型号 规格</w:t>
      </w:r>
      <w:r>
        <w:rPr>
          <w:rFonts w:hint="eastAsia"/>
        </w:rPr>
        <w:br/>
      </w:r>
      <w:r>
        <w:rPr>
          <w:rFonts w:hint="eastAsia"/>
        </w:rPr>
        <w:t>　　图表 小型农用拖拉机企业（二）经营分析</w:t>
      </w:r>
      <w:r>
        <w:rPr>
          <w:rFonts w:hint="eastAsia"/>
        </w:rPr>
        <w:br/>
      </w:r>
      <w:r>
        <w:rPr>
          <w:rFonts w:hint="eastAsia"/>
        </w:rPr>
        <w:t>　　图表 小型农用拖拉机企业（二）盈利能力情况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小型农用拖拉机企业（三）概况</w:t>
      </w:r>
      <w:r>
        <w:rPr>
          <w:rFonts w:hint="eastAsia"/>
        </w:rPr>
        <w:br/>
      </w:r>
      <w:r>
        <w:rPr>
          <w:rFonts w:hint="eastAsia"/>
        </w:rPr>
        <w:t>　　图表 企业小型农用拖拉机型号 规格</w:t>
      </w:r>
      <w:r>
        <w:rPr>
          <w:rFonts w:hint="eastAsia"/>
        </w:rPr>
        <w:br/>
      </w:r>
      <w:r>
        <w:rPr>
          <w:rFonts w:hint="eastAsia"/>
        </w:rPr>
        <w:t>　　图表 小型农用拖拉机企业（三）经营分析</w:t>
      </w:r>
      <w:r>
        <w:rPr>
          <w:rFonts w:hint="eastAsia"/>
        </w:rPr>
        <w:br/>
      </w:r>
      <w:r>
        <w:rPr>
          <w:rFonts w:hint="eastAsia"/>
        </w:rPr>
        <w:t>　　图表 小型农用拖拉机企业（三）盈利能力情况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小型农用拖拉机企业（三）成长能力情况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小型农用拖拉机优势</w:t>
      </w:r>
      <w:r>
        <w:rPr>
          <w:rFonts w:hint="eastAsia"/>
        </w:rPr>
        <w:br/>
      </w:r>
      <w:r>
        <w:rPr>
          <w:rFonts w:hint="eastAsia"/>
        </w:rPr>
        <w:t>　　图表 小型农用拖拉机劣势</w:t>
      </w:r>
      <w:r>
        <w:rPr>
          <w:rFonts w:hint="eastAsia"/>
        </w:rPr>
        <w:br/>
      </w:r>
      <w:r>
        <w:rPr>
          <w:rFonts w:hint="eastAsia"/>
        </w:rPr>
        <w:t>　　图表 小型农用拖拉机机会</w:t>
      </w:r>
      <w:r>
        <w:rPr>
          <w:rFonts w:hint="eastAsia"/>
        </w:rPr>
        <w:br/>
      </w:r>
      <w:r>
        <w:rPr>
          <w:rFonts w:hint="eastAsia"/>
        </w:rPr>
        <w:t>　　图表 小型农用拖拉机威胁</w:t>
      </w:r>
      <w:r>
        <w:rPr>
          <w:rFonts w:hint="eastAsia"/>
        </w:rPr>
        <w:br/>
      </w:r>
      <w:r>
        <w:rPr>
          <w:rFonts w:hint="eastAsia"/>
        </w:rPr>
        <w:t>　　图表 2026-2032年中国小型农用拖拉机行业产能预测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2026-2032年中国小型农用拖拉机行业产量预测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2026-2032年中国小型农用拖拉机市场销售预测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2026-2032年中国小型农用拖拉机行业市场规模预测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2026-2032年中国小型农用拖拉机市场前景分析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2026-2032年中国小型农用拖拉机行业风险分析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2026-2032年中国小型农用拖拉机行业发展趋势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e079af333141d3" w:history="1">
        <w:r>
          <w:rPr>
            <w:rStyle w:val="Hyperlink"/>
          </w:rPr>
          <w:t>2026-2032年中国小型农用拖拉机市场研究与行业前景分析报告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e079af333141d3" w:history="1">
        <w:r>
          <w:rPr>
            <w:rStyle w:val="Hyperlink"/>
          </w:rPr>
          <w:t>https://www.20087.com/3/12/XiaoXingNongYongTuoLaJiHangYeQianJingQuShi.html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热点：小型农用拖拉机耕地视频大全、小型农用拖拉机随车吊、小型农用拖拉机多少钱一台、小型农用拖拉机有多重、小型农用拖拉机带吊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7287890cb34741" w:history="1">
      <w:r>
        <w:rPr>
          <w:rStyle w:val="Hyperlink"/>
        </w:rPr>
        <w:t>2026-2032年中国小型农用拖拉机市场研究与行业前景分析报告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2/XiaoXingNongYongTuoLaJiHangYeQianJingQuShi.html" TargetMode="External" Id="Rf9e079af333141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2/XiaoXingNongYongTuoLaJiHangYeQianJingQuShi.html" TargetMode="External" Id="R707287890cb347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2026-09-07T04:53:48Z</dcterms:created>
  <dcterms:modified xsi:type="dcterms:W3CDTF">2026-09-07T05:53:48Z</dcterms:modified>
  <dc:subject>2026-2032年中国小型农用拖拉机市场研究与行业前景分析报告</dc:subject>
  <dc:title>2026-2032年中国小型农用拖拉机市场研究与行业前景分析报告</dc:title>
  <cp:keywords>2026-2032年中国小型农用拖拉机市场研究与行业前景分析报告</cp:keywords>
  <dc:description>2026-2032年中国小型农用拖拉机市场研究与行业前景分析报告</dc:description>
</cp:coreProperties>
</file>