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f9e6eb7c1014c5d" w:history="1">
              <w:r>
                <w:rPr>
                  <w:rStyle w:val="Hyperlink"/>
                </w:rPr>
                <w:t>2026-2032年全球与中国座舱照明行业发展研究及前景趋势预测报告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f9e6eb7c1014c5d" w:history="1">
              <w:r>
                <w:rPr>
                  <w:rStyle w:val="Hyperlink"/>
                </w:rPr>
                <w:t>2026-2032年全球与中国座舱照明行业发展研究及前景趋势预测报告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5955623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f9e6eb7c1014c5d" w:history="1">
                <w:r>
                  <w:rPr>
                    <w:rStyle w:val="Hyperlink"/>
                  </w:rPr>
                  <w:t>https://www.20087.com/3/62/ZuoCangZhaoMingDeXianZhuangYuFaZhanQianJing.html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座舱照明是应用于航空器驾驶舱与客舱内部的光环境系统，旨在保障飞行安全、提升机组工作效率并优化乘客乘坐体验。在现代航空器中，发光二极管（LED）技术已全面替代传统白炽灯与荧光灯，成为新机型及改装项目的标准配置。固态LED光源具备更高的光电转换效率、更长的使用寿命及更强的抗机械冲击能力，显著降低了航空公司的全生命周期维护成本。在驾驶舱内，光学模拟软件与计算机辅助设计（CAD）的深度结合，使照明工程师能够在数字环境中精准规划光分布，有效消除仪表反光与眩光干扰，保障飞行员的安全操作。在客舱内，照明系统已超越基础照明功能，通过高密度无频闪光源与多色温调节，为乘客营造舒适的视觉氛围，减轻长途飞行的视觉疲劳。</w:t>
      </w:r>
      <w:r>
        <w:rPr>
          <w:rFonts w:hint="eastAsia"/>
        </w:rPr>
        <w:br/>
      </w:r>
      <w:r>
        <w:rPr>
          <w:rFonts w:hint="eastAsia"/>
        </w:rPr>
        <w:t>　　未来，座舱照明将向智能互联、节律调节与多模态交互方向演进。市场调研网指出，基于物联网与传感器技术的智能照明系统，能够根据飞行阶段、外部环境及乘客生理状态，动态调整亮度与色温，甚至模拟自然日出日落以调节人体生物钟，提供跨时区的健康飞行体验。在自动驾驶与高级辅助驾驶技术逐步普及的背景下，座舱照明将承担起“隐性用户界面”的功能，通过光效变化、颜色编码及动态光导，直观地向驾驶员传递车辆状态、导航信息及接管预警，实现无需视觉聚焦的多模态交互。此外，随着航空器与汽车座舱设计的相互借鉴，柔性发光织物与微型化控制模块的应用，将进一步释放座舱空间的设计自由度，使光环境成为提升整体乘坐品质的核心载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f9e6eb7c1014c5d" w:history="1">
        <w:r>
          <w:rPr>
            <w:rStyle w:val="Hyperlink"/>
          </w:rPr>
          <w:t>2026-2032年全球与中国座舱照明行业发展研究及前景趋势预测报告</w:t>
        </w:r>
      </w:hyperlink>
      <w:r>
        <w:rPr>
          <w:rFonts w:hint="eastAsia"/>
        </w:rPr>
        <w:t>》，2025年座舱照明行业市场规模达 亿元，预计2032年市场规模将达 亿元，期间年均复合增长率（CAGR）达 %。报告基于多年市场监测与行业研究，全面分析了座舱照明行业的现状、市场需求及市场规模，详细解读了座舱照明产业链结构、价格趋势及细分市场特点。报告科学预测了行业前景与发展方向，重点剖析了品牌竞争格局、市场集中度及主要企业的经营表现，并通过SWOT分析揭示了座舱照明行业机遇与风险。为投资者和决策者提供专业、客观的战略建议，是把握座舱照明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全球市场座舱照明市场总体规模</w:t>
      </w:r>
      <w:r>
        <w:rPr>
          <w:rFonts w:hint="eastAsia"/>
        </w:rPr>
        <w:br/>
      </w:r>
      <w:r>
        <w:rPr>
          <w:rFonts w:hint="eastAsia"/>
        </w:rPr>
        <w:t>　　1.4 中国市场座舱照明市场总体规模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座舱照明行业发展总体概况</w:t>
      </w:r>
      <w:r>
        <w:rPr>
          <w:rFonts w:hint="eastAsia"/>
        </w:rPr>
        <w:br/>
      </w:r>
      <w:r>
        <w:rPr>
          <w:rFonts w:hint="eastAsia"/>
        </w:rPr>
        <w:t>　　　　1.5.2 座舱照明行业发展主要特点</w:t>
      </w:r>
      <w:r>
        <w:rPr>
          <w:rFonts w:hint="eastAsia"/>
        </w:rPr>
        <w:br/>
      </w:r>
      <w:r>
        <w:rPr>
          <w:rFonts w:hint="eastAsia"/>
        </w:rPr>
        <w:t>　　　　1.5.3 座舱照明行业发展影响因素</w:t>
      </w:r>
      <w:r>
        <w:rPr>
          <w:rFonts w:hint="eastAsia"/>
        </w:rPr>
        <w:br/>
      </w:r>
      <w:r>
        <w:rPr>
          <w:rFonts w:hint="eastAsia"/>
        </w:rPr>
        <w:t>　　　　1.5.3 .1 座舱照明有利因素</w:t>
      </w:r>
      <w:r>
        <w:rPr>
          <w:rFonts w:hint="eastAsia"/>
        </w:rPr>
        <w:br/>
      </w:r>
      <w:r>
        <w:rPr>
          <w:rFonts w:hint="eastAsia"/>
        </w:rPr>
        <w:t>　　　　1.5.3 .2 座舱照明不利因素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全球市场，近三年座舱照明主要企业占有率及排名（按收入）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座舱照明主要企业在国际市场占有率（按收入，2023-2026）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2025年座舱照明主要企业在国际市场排名（按收入）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全球市场主要企业座舱照明销售收入（2023-2026）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中国市场，近三年座舱照明主要企业占有率及排名（按收入）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座舱照明主要企业在中国市场占有率（按收入，2023-2026）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2025年座舱照明主要企业在中国市场排名（按收入）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中国市场主要企业座舱照明销售收入（2023-2026）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全球主要厂商座舱照明总部及产地分布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全球主要厂商成立时间及座舱照明商业化日期</w:t>
      </w:r>
      <w:r>
        <w:rPr>
          <w:rFonts w:hint="eastAsia"/>
        </w:rPr>
        <w:br/>
      </w:r>
      <w:r>
        <w:rPr>
          <w:rFonts w:hint="eastAsia"/>
        </w:rPr>
        <w:t>　　2.5 全球主要厂商座舱照明产品类型及应用</w:t>
      </w:r>
      <w:r>
        <w:rPr>
          <w:rFonts w:hint="eastAsia"/>
        </w:rPr>
        <w:br/>
      </w:r>
      <w:r>
        <w:rPr>
          <w:rFonts w:hint="eastAsia"/>
        </w:rPr>
        <w:t>　　2.6 座舱照明行业集中度、竞争程度分析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座舱照明行业集中度分析：2025年全球Top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全球座舱照明第一梯队、第二梯队和第三梯队厂商（品牌）及市场份额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全球座舱照明主要地区分析</w:t>
      </w:r>
      <w:r>
        <w:rPr>
          <w:rFonts w:hint="eastAsia"/>
        </w:rPr>
        <w:br/>
      </w:r>
      <w:r>
        <w:rPr>
          <w:rFonts w:hint="eastAsia"/>
        </w:rPr>
        <w:t>　　3.1 全球主要地区座舱照明市场规模分析：2021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全球主要地区座舱照明销售额及份额（2021-2026）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全球主要地区座舱照明销售额及份额预测（2027-2032）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北美座舱照明销售额及预测（2021-2032）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欧洲座舱照明销售额及预测（2021-2032）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中国座舱照明销售额及预测（2021-2032）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日本座舱照明销售额及预测（2021-2032）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东南亚座舱照明销售额及预测（2021-2032）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印度座舱照明销售额及预测（2021-2032）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南美座舱照明销售额及预测（2021-2032）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中东座舱照明销售额及预测（2021-2032）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商用飞机</w:t>
      </w:r>
      <w:r>
        <w:rPr>
          <w:rFonts w:hint="eastAsia"/>
        </w:rPr>
        <w:br/>
      </w:r>
      <w:r>
        <w:rPr>
          <w:rFonts w:hint="eastAsia"/>
        </w:rPr>
        <w:t>　　　　4.1.2 军用飞机</w:t>
      </w:r>
      <w:r>
        <w:rPr>
          <w:rFonts w:hint="eastAsia"/>
        </w:rPr>
        <w:br/>
      </w:r>
      <w:r>
        <w:rPr>
          <w:rFonts w:hint="eastAsia"/>
        </w:rPr>
        <w:t>　　　　4.1.3 货运飞机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按产品类型细分，全球座舱照明销售额对比（2021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按产品类型细分，全球座舱照明销售额及预测（2021-2032）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按产品类型细分，全球座舱照明销售额及市场份额（2021-2026）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按产品类型细分，全球座舱照明销售额预测（2027-2032）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按产品类型细分，中国座舱照明销售额及预测（2021-2032）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按产品类型细分，中国座舱照明销售额及市场份额（2021-2026）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按产品类型细分，中国座舱照明销售额预测（2027-2032）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无线电导航系统照明</w:t>
      </w:r>
      <w:r>
        <w:rPr>
          <w:rFonts w:hint="eastAsia"/>
        </w:rPr>
        <w:br/>
      </w:r>
      <w:r>
        <w:rPr>
          <w:rFonts w:hint="eastAsia"/>
        </w:rPr>
        <w:t>　　　　5.1.2 指南针照明</w:t>
      </w:r>
      <w:r>
        <w:rPr>
          <w:rFonts w:hint="eastAsia"/>
        </w:rPr>
        <w:br/>
      </w:r>
      <w:r>
        <w:rPr>
          <w:rFonts w:hint="eastAsia"/>
        </w:rPr>
        <w:t>　　　　5.1.3 燃料板照明</w:t>
      </w:r>
      <w:r>
        <w:rPr>
          <w:rFonts w:hint="eastAsia"/>
        </w:rPr>
        <w:br/>
      </w:r>
      <w:r>
        <w:rPr>
          <w:rFonts w:hint="eastAsia"/>
        </w:rPr>
        <w:t>　　　　5.1.4 发动机指示灯照明</w:t>
      </w:r>
      <w:r>
        <w:rPr>
          <w:rFonts w:hint="eastAsia"/>
        </w:rPr>
        <w:br/>
      </w:r>
      <w:r>
        <w:rPr>
          <w:rFonts w:hint="eastAsia"/>
        </w:rPr>
        <w:t>　　　　5.1.5 一般机舱照明</w:t>
      </w:r>
      <w:r>
        <w:rPr>
          <w:rFonts w:hint="eastAsia"/>
        </w:rPr>
        <w:br/>
      </w:r>
      <w:r>
        <w:rPr>
          <w:rFonts w:hint="eastAsia"/>
        </w:rPr>
        <w:t>　　　　5.1.6 地图阅读灯</w:t>
      </w:r>
      <w:r>
        <w:rPr>
          <w:rFonts w:hint="eastAsia"/>
        </w:rPr>
        <w:br/>
      </w:r>
      <w:r>
        <w:rPr>
          <w:rFonts w:hint="eastAsia"/>
        </w:rPr>
        <w:t>　　　　5.1.7 其他</w:t>
      </w:r>
      <w:r>
        <w:rPr>
          <w:rFonts w:hint="eastAsia"/>
        </w:rPr>
        <w:br/>
      </w:r>
      <w:r>
        <w:rPr>
          <w:rFonts w:hint="eastAsia"/>
        </w:rPr>
        <w:t>　　5.2 按应用细分，全球座舱照明销售额对比（2021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按应用细分，全球座舱照明销售额及预测（2021-2032）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按应用细分，全球座舱照明销售额及市场份额（2021-2026）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按应用细分，全球座舱照明销售额预测（2027-2032）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中国不同应用座舱照明销售额及预测（2021-2032）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中国不同应用座舱照明销售额及市场份额（2021-2026）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中国不同应用座舱照明销售额预测（2027-2032）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重点企业（1）公司信息、总部、座舱照明市场地位以及主要的竞争对手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座舱照明产品及服务介绍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座舱照明收入及毛利率（2021-2026）&amp;（万元）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重点企业（2）公司信息、总部、座舱照明市场地位以及主要的竞争对手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座舱照明产品及服务介绍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座舱照明收入及毛利率（2021-2026）&amp;（万元）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重点企业（3）公司信息、总部、座舱照明市场地位以及主要的竞争对手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座舱照明产品及服务介绍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座舱照明收入及毛利率（2021-2026）&amp;（万元）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重点企业（4）公司信息、总部、座舱照明市场地位以及主要的竞争对手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座舱照明产品及服务介绍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座舱照明收入及毛利率（2021-2026）&amp;（万元）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重点企业（5）公司信息、总部、座舱照明市场地位以及主要的竞争对手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座舱照明产品及服务介绍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座舱照明收入及毛利率（2021-2026）&amp;（万元）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重点企业（6）公司信息、总部、座舱照明市场地位以及主要的竞争对手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座舱照明产品及服务介绍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座舱照明收入及毛利率（2021-2026）&amp;（万元）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重点企业（7）公司信息、总部、座舱照明市场地位以及主要的竞争对手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座舱照明产品及服务介绍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座舱照明收入及毛利率（2021-2026）&amp;（万元）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重点企业（8）公司信息、总部、座舱照明市场地位以及主要的竞争对手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座舱照明产品及服务介绍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座舱照明收入及毛利率（2021-2026）&amp;（万元）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重点企业（9）公司信息、总部、座舱照明市场地位以及主要的竞争对手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座舱照明产品及服务介绍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座舱照明收入及毛利率（2021-2026）&amp;（万元）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重点企业（10）公司信息、总部、座舱照明市场地位以及主要的竞争对手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座舱照明产品及服务介绍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座舱照明收入及毛利率（2021-2026）&amp;（万元）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重点企业（11）公司信息、总部、座舱照明市场地位以及主要的竞争对手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座舱照明产品及服务介绍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座舱照明收入及毛利率（2021-2026）&amp;（万元）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重点企业（12）公司信息、总部、座舱照明市场地位以及主要的竞争对手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座舱照明产品及服务介绍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座舱照明收入及毛利率（2021-2026）&amp;（万元）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重点企业（13）公司信息、总部、座舱照明市场地位以及主要的竞争对手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座舱照明产品及服务介绍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座舱照明收入及毛利率（2021-2026）&amp;（万元）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重点企业（14）公司信息、总部、座舱照明市场地位以及主要的竞争对手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座舱照明产品及服务介绍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座舱照明收入及毛利率（2021-2026）&amp;（万元）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座舱照明行业发展趋势</w:t>
      </w:r>
      <w:r>
        <w:rPr>
          <w:rFonts w:hint="eastAsia"/>
        </w:rPr>
        <w:br/>
      </w:r>
      <w:r>
        <w:rPr>
          <w:rFonts w:hint="eastAsia"/>
        </w:rPr>
        <w:t>　　7.2 座舱照明行业主要驱动因素</w:t>
      </w:r>
      <w:r>
        <w:rPr>
          <w:rFonts w:hint="eastAsia"/>
        </w:rPr>
        <w:br/>
      </w:r>
      <w:r>
        <w:rPr>
          <w:rFonts w:hint="eastAsia"/>
        </w:rPr>
        <w:t>　　7.3 座舱照明中国企业SWOT分析</w:t>
      </w:r>
      <w:r>
        <w:rPr>
          <w:rFonts w:hint="eastAsia"/>
        </w:rPr>
        <w:br/>
      </w:r>
      <w:r>
        <w:rPr>
          <w:rFonts w:hint="eastAsia"/>
        </w:rPr>
        <w:t>　　7.4 中国座舱照明行业政策环境分析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座舱照明行业产业链简介</w:t>
      </w:r>
      <w:r>
        <w:rPr>
          <w:rFonts w:hint="eastAsia"/>
        </w:rPr>
        <w:br/>
      </w:r>
      <w:r>
        <w:rPr>
          <w:rFonts w:hint="eastAsia"/>
        </w:rPr>
        <w:t>　　　　8.1.1 座舱照明行业供应链分析</w:t>
      </w:r>
      <w:r>
        <w:rPr>
          <w:rFonts w:hint="eastAsia"/>
        </w:rPr>
        <w:br/>
      </w:r>
      <w:r>
        <w:rPr>
          <w:rFonts w:hint="eastAsia"/>
        </w:rPr>
        <w:t>　　　　8.1.2 座舱照明主要原料及供应情况</w:t>
      </w:r>
      <w:r>
        <w:rPr>
          <w:rFonts w:hint="eastAsia"/>
        </w:rPr>
        <w:br/>
      </w:r>
      <w:r>
        <w:rPr>
          <w:rFonts w:hint="eastAsia"/>
        </w:rPr>
        <w:t>　　　　8.1.3 座舱照明行业主要下游客户</w:t>
      </w:r>
      <w:r>
        <w:rPr>
          <w:rFonts w:hint="eastAsia"/>
        </w:rPr>
        <w:br/>
      </w:r>
      <w:r>
        <w:rPr>
          <w:rFonts w:hint="eastAsia"/>
        </w:rPr>
        <w:t>　　8.2 座舱照明行业采购模式</w:t>
      </w:r>
      <w:r>
        <w:rPr>
          <w:rFonts w:hint="eastAsia"/>
        </w:rPr>
        <w:br/>
      </w:r>
      <w:r>
        <w:rPr>
          <w:rFonts w:hint="eastAsia"/>
        </w:rPr>
        <w:t>　　8.3 座舱照明行业生产模式</w:t>
      </w:r>
      <w:r>
        <w:rPr>
          <w:rFonts w:hint="eastAsia"/>
        </w:rPr>
        <w:br/>
      </w:r>
      <w:r>
        <w:rPr>
          <w:rFonts w:hint="eastAsia"/>
        </w:rPr>
        <w:t>　　8.4 座舱照明行业销售模式及销售渠道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中.智.林.研究方法与数据来源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座舱照明行业发展主要特点</w:t>
      </w:r>
      <w:r>
        <w:rPr>
          <w:rFonts w:hint="eastAsia"/>
        </w:rPr>
        <w:br/>
      </w:r>
      <w:r>
        <w:rPr>
          <w:rFonts w:hint="eastAsia"/>
        </w:rPr>
        <w:t>　　表 2： 座舱照明行业发展有利因素分析</w:t>
      </w:r>
      <w:r>
        <w:rPr>
          <w:rFonts w:hint="eastAsia"/>
        </w:rPr>
        <w:br/>
      </w:r>
      <w:r>
        <w:rPr>
          <w:rFonts w:hint="eastAsia"/>
        </w:rPr>
        <w:t>　　表 3： 座舱照明行业发展不利因素分析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进入座舱照明行业壁垒</w:t>
      </w:r>
      <w:r>
        <w:rPr>
          <w:rFonts w:hint="eastAsia"/>
        </w:rPr>
        <w:br/>
      </w:r>
      <w:r>
        <w:rPr>
          <w:rFonts w:hint="eastAsia"/>
        </w:rPr>
        <w:t>　　表 5： 座舱照明主要企业在国际市场占有率（按收入，2023-2026）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2025年座舱照明主要企业在国际市场排名（按收入）&amp;（万元）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全球市场主要企业座舱照明销售收入（2023-2026）&amp;（万元）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座舱照明主要企业在中国市场占有率（按收入，2023-2026）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2025年座舱照明主要企业在中国市场排名（按收入）&amp;（万元）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中国市场主要企业座舱照明销售收入（2023-2026）&amp;（万元）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全球主要厂商座舱照明总部及产地分布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全球主要厂商成立时间及座舱照明商业化日期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全球主要厂商座舱照明产品类型及应用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2025年全球座舱照明主要厂商市场地位（第一梯队、第二梯队和第三梯队）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全球座舱照明市场投资、并购等现状分析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全球主要地区座舱照明销售额：（2021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全球主要地区座舱照明销售额（2021-2026）&amp;（万元）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全球主要地区座舱照明销售额及份额列表（2021-2026）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全球主要地区座舱照明销售额预测（2027-2032）&amp;（万元）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全球主要地区座舱照明销售额及份额列表预测（2027-2032）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商用飞机主要企业列表</w:t>
      </w:r>
      <w:r>
        <w:rPr>
          <w:rFonts w:hint="eastAsia"/>
        </w:rPr>
        <w:br/>
      </w:r>
      <w:r>
        <w:rPr>
          <w:rFonts w:hint="eastAsia"/>
        </w:rPr>
        <w:t>　　表 22： 军用飞机主要企业列表</w:t>
      </w:r>
      <w:r>
        <w:rPr>
          <w:rFonts w:hint="eastAsia"/>
        </w:rPr>
        <w:br/>
      </w:r>
      <w:r>
        <w:rPr>
          <w:rFonts w:hint="eastAsia"/>
        </w:rPr>
        <w:t>　　表 23： 货运飞机主要企业列表</w:t>
      </w:r>
      <w:r>
        <w:rPr>
          <w:rFonts w:hint="eastAsia"/>
        </w:rPr>
        <w:br/>
      </w:r>
      <w:r>
        <w:rPr>
          <w:rFonts w:hint="eastAsia"/>
        </w:rPr>
        <w:t>　　表 24： 按产品类型细分，全球座舱照明销售额及增长率对比（2021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按产品类型细分，全球座舱照明销售额（2021-2026）&amp;（万元）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按产品类型细分，全球座舱照明销售额市场份额列表（2021-2026）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按产品类型细分，全球座舱照明销售额预测（2027-2032）&amp;（万元）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按产品类型细分，全球座舱照明销售额市场份额预测（2027-2032）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按产品类型细分，中国座舱照明销售额（2021-2026）&amp;（万元）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按产品类型细分，中国座舱照明销售额市场份额列表（2021-2026）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按产品类型细分，中国座舱照明销售额预测（2027-2032）&amp;（万元）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按产品类型细分，中国座舱照明销售额市场份额预测（2027-2032）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33： 按应用细分，全球座舱照明销售额及增长率对比（2021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按应用细分，全球座舱照明销售额（2021-2026）&amp;（万元）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按应用细分，全球座舱照明销售额市场份额列表（2021-2026）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36： 按应用细分，全球座舱照明销售额预测（2027-2032）&amp;（万元）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按应用细分，全球座舱照明市场份额预测（2027-2032）</w:t>
      </w:r>
      <w:r>
        <w:rPr>
          <w:rFonts w:hint="eastAsia"/>
        </w:rPr>
        <w:br/>
      </w:r>
      <w:r>
        <w:rPr>
          <w:rFonts w:hint="eastAsia"/>
        </w:rPr>
        <w:t>　　表 38： 中国不同应用座舱照明销售额（2021-2026）&amp;（万元）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39： 中国不同应用座舱照明销售额市场份额列表（2021-2026）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40： 中国不同应用座舱照明销售额预测（2027-2032）&amp;（万元）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41： 中国不同应用座舱照明销售额市场份额预测（2027-2032）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42： 重点企业（1）公司信息、总部、座舱照明市场地位以及主要的竞争对手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43： 重点企业（1） 座舱照明产品及服务介绍</w:t>
      </w:r>
      <w:r>
        <w:rPr>
          <w:rFonts w:hint="eastAsia"/>
        </w:rPr>
        <w:br/>
      </w:r>
      <w:r>
        <w:rPr>
          <w:rFonts w:hint="eastAsia"/>
        </w:rPr>
        <w:t>　　表 44： 重点企业（1） 座舱照明收入及毛利率（2021-2026）&amp;（万元）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45：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重点企业（2）公司信息、总部、座舱照明市场地位以及主要的竞争对手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48： 重点企业（2） 座舱照明产品及服务介绍</w:t>
      </w:r>
      <w:r>
        <w:rPr>
          <w:rFonts w:hint="eastAsia"/>
        </w:rPr>
        <w:br/>
      </w:r>
      <w:r>
        <w:rPr>
          <w:rFonts w:hint="eastAsia"/>
        </w:rPr>
        <w:t>　　表 49： 重点企业（2） 座舱照明收入及毛利率（2021-2026）&amp;（万元）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50：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重点企业（3）公司信息、总部、座舱照明市场地位以及主要的竞争对手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53： 重点企业（3） 座舱照明产品及服务介绍</w:t>
      </w:r>
      <w:r>
        <w:rPr>
          <w:rFonts w:hint="eastAsia"/>
        </w:rPr>
        <w:br/>
      </w:r>
      <w:r>
        <w:rPr>
          <w:rFonts w:hint="eastAsia"/>
        </w:rPr>
        <w:t>　　表 54： 重点企业（3） 座舱照明收入及毛利率（2021-2026）&amp;（万元）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55：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重点企业（4）公司信息、总部、座舱照明市场地位以及主要的竞争对手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58： 重点企业（4） 座舱照明产品及服务介绍</w:t>
      </w:r>
      <w:r>
        <w:rPr>
          <w:rFonts w:hint="eastAsia"/>
        </w:rPr>
        <w:br/>
      </w:r>
      <w:r>
        <w:rPr>
          <w:rFonts w:hint="eastAsia"/>
        </w:rPr>
        <w:t>　　表 59： 重点企业（4） 座舱照明收入及毛利率（2021-2026）&amp;（万元）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60：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重点企业（5）公司信息、总部、座舱照明市场地位以及主要的竞争对手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62： 重点企业（5） 座舱照明产品及服务介绍</w:t>
      </w:r>
      <w:r>
        <w:rPr>
          <w:rFonts w:hint="eastAsia"/>
        </w:rPr>
        <w:br/>
      </w:r>
      <w:r>
        <w:rPr>
          <w:rFonts w:hint="eastAsia"/>
        </w:rPr>
        <w:t>　　表 63： 重点企业（5） 座舱照明收入及毛利率（2021-2026）&amp;（万元）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64：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重点企业（6）公司信息、总部、座舱照明市场地位以及主要的竞争对手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67： 重点企业（6） 座舱照明产品及服务介绍</w:t>
      </w:r>
      <w:r>
        <w:rPr>
          <w:rFonts w:hint="eastAsia"/>
        </w:rPr>
        <w:br/>
      </w:r>
      <w:r>
        <w:rPr>
          <w:rFonts w:hint="eastAsia"/>
        </w:rPr>
        <w:t>　　表 68： 重点企业（6） 座舱照明收入及毛利率（2021-2026）&amp;（万元）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69：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重点企业（7）公司信息、总部、座舱照明市场地位以及主要的竞争对手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72： 重点企业（7） 座舱照明产品及服务介绍</w:t>
      </w:r>
      <w:r>
        <w:rPr>
          <w:rFonts w:hint="eastAsia"/>
        </w:rPr>
        <w:br/>
      </w:r>
      <w:r>
        <w:rPr>
          <w:rFonts w:hint="eastAsia"/>
        </w:rPr>
        <w:t>　　表 73： 重点企业（7） 座舱照明收入及毛利率（2021-2026）&amp;（万元）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74：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重点企业（8）公司信息、总部、座舱照明市场地位以及主要的竞争对手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重点企业（8） 座舱照明产品及服务介绍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重点企业（8） 座舱照明收入及毛利率（2021-2026）&amp;（万元）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重点企业（9）公司信息、总部、座舱照明市场地位以及主要的竞争对手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重点企业（9） 座舱照明产品及服务介绍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重点企业（9） 座舱照明收入及毛利率（2021-2026）&amp;（万元）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重点企业（10）公司信息、总部、座舱照明市场地位以及主要的竞争对手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87： 重点企业（10） 座舱照明产品及服务介绍</w:t>
      </w:r>
      <w:r>
        <w:rPr>
          <w:rFonts w:hint="eastAsia"/>
        </w:rPr>
        <w:br/>
      </w:r>
      <w:r>
        <w:rPr>
          <w:rFonts w:hint="eastAsia"/>
        </w:rPr>
        <w:t>　　表 88： 重点企业（10） 座舱照明收入及毛利率（2021-2026）&amp;（万元）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重点企业（11）公司信息、总部、座舱照明市场地位以及主要的竞争对手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92： 重点企业（11） 座舱照明产品及服务介绍</w:t>
      </w:r>
      <w:r>
        <w:rPr>
          <w:rFonts w:hint="eastAsia"/>
        </w:rPr>
        <w:br/>
      </w:r>
      <w:r>
        <w:rPr>
          <w:rFonts w:hint="eastAsia"/>
        </w:rPr>
        <w:t>　　表 93： 重点企业（11） 座舱照明收入及毛利率（2021-2026）&amp;（万元）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重点企业（12）公司信息、总部、座舱照明市场地位以及主要的竞争对手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97： 重点企业（12） 座舱照明产品及服务介绍</w:t>
      </w:r>
      <w:r>
        <w:rPr>
          <w:rFonts w:hint="eastAsia"/>
        </w:rPr>
        <w:br/>
      </w:r>
      <w:r>
        <w:rPr>
          <w:rFonts w:hint="eastAsia"/>
        </w:rPr>
        <w:t>　　表 98： 重点企业（12） 座舱照明收入及毛利率（2021-2026）&amp;（万元）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重点企业（13）公司信息、总部、座舱照明市场地位以及主要的竞争对手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102： 重点企业（13） 座舱照明产品及服务介绍</w:t>
      </w:r>
      <w:r>
        <w:rPr>
          <w:rFonts w:hint="eastAsia"/>
        </w:rPr>
        <w:br/>
      </w:r>
      <w:r>
        <w:rPr>
          <w:rFonts w:hint="eastAsia"/>
        </w:rPr>
        <w:t>　　表 103： 重点企业（13） 座舱照明收入及毛利率（2021-2026）&amp;（万元）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重点企业（14）公司信息、总部、座舱照明市场地位以及主要的竞争对手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107： 重点企业（14） 座舱照明产品及服务介绍</w:t>
      </w:r>
      <w:r>
        <w:rPr>
          <w:rFonts w:hint="eastAsia"/>
        </w:rPr>
        <w:br/>
      </w:r>
      <w:r>
        <w:rPr>
          <w:rFonts w:hint="eastAsia"/>
        </w:rPr>
        <w:t>　　表 108： 重点企业（14） 座舱照明收入及毛利率（2021-2026）&amp;（万元）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111： 座舱照明行业发展趋势</w:t>
      </w:r>
      <w:r>
        <w:rPr>
          <w:rFonts w:hint="eastAsia"/>
        </w:rPr>
        <w:br/>
      </w:r>
      <w:r>
        <w:rPr>
          <w:rFonts w:hint="eastAsia"/>
        </w:rPr>
        <w:t>　　表 112： 座舱照明行业主要驱动因素</w:t>
      </w:r>
      <w:r>
        <w:rPr>
          <w:rFonts w:hint="eastAsia"/>
        </w:rPr>
        <w:br/>
      </w:r>
      <w:r>
        <w:rPr>
          <w:rFonts w:hint="eastAsia"/>
        </w:rPr>
        <w:t>　　表 113： 座舱照明行业供应链分析</w:t>
      </w:r>
      <w:r>
        <w:rPr>
          <w:rFonts w:hint="eastAsia"/>
        </w:rPr>
        <w:br/>
      </w:r>
      <w:r>
        <w:rPr>
          <w:rFonts w:hint="eastAsia"/>
        </w:rPr>
        <w:t>　　表 114： 座舱照明上游原料供应商</w:t>
      </w:r>
      <w:r>
        <w:rPr>
          <w:rFonts w:hint="eastAsia"/>
        </w:rPr>
        <w:br/>
      </w:r>
      <w:r>
        <w:rPr>
          <w:rFonts w:hint="eastAsia"/>
        </w:rPr>
        <w:t>　　表 115： 座舱照明行业主要下游客户</w:t>
      </w:r>
      <w:r>
        <w:rPr>
          <w:rFonts w:hint="eastAsia"/>
        </w:rPr>
        <w:br/>
      </w:r>
      <w:r>
        <w:rPr>
          <w:rFonts w:hint="eastAsia"/>
        </w:rPr>
        <w:t>　　表 116： 座舱照明典型经销商</w:t>
      </w:r>
      <w:r>
        <w:rPr>
          <w:rFonts w:hint="eastAsia"/>
        </w:rPr>
        <w:br/>
      </w:r>
      <w:r>
        <w:rPr>
          <w:rFonts w:hint="eastAsia"/>
        </w:rPr>
        <w:t>　　表 117： 研究范围</w:t>
      </w:r>
      <w:r>
        <w:rPr>
          <w:rFonts w:hint="eastAsia"/>
        </w:rPr>
        <w:br/>
      </w:r>
      <w:r>
        <w:rPr>
          <w:rFonts w:hint="eastAsia"/>
        </w:rPr>
        <w:t>　　表 118： 本文分析师列表</w:t>
      </w:r>
      <w:r>
        <w:rPr>
          <w:rFonts w:hint="eastAsia"/>
        </w:rPr>
        <w:br/>
      </w:r>
      <w:r>
        <w:rPr>
          <w:rFonts w:hint="eastAsia"/>
        </w:rPr>
        <w:t>　　表 119：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座舱照明产品图片</w:t>
      </w:r>
      <w:r>
        <w:rPr>
          <w:rFonts w:hint="eastAsia"/>
        </w:rPr>
        <w:br/>
      </w:r>
      <w:r>
        <w:rPr>
          <w:rFonts w:hint="eastAsia"/>
        </w:rPr>
        <w:t>　　图 2： 全球市场座舱照明市场规模，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全球座舱照明市场销售额预测：（万元）&amp;（2021-2032）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中国市场座舱照明销售额及未来趋势（2021-2032）&amp;（万元）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2025年全球前五大厂商座舱照明市场份额</w:t>
      </w:r>
      <w:r>
        <w:rPr>
          <w:rFonts w:hint="eastAsia"/>
        </w:rPr>
        <w:br/>
      </w:r>
      <w:r>
        <w:rPr>
          <w:rFonts w:hint="eastAsia"/>
        </w:rPr>
        <w:t>　　图 6： 2025年全球座舱照明第一梯队、第二梯队和第三梯队厂商及市场份额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全球主要地区座舱照明销售额市场份额（2021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北美座舱照明销售额及预测（2021-2032）&amp;（万元）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欧洲座舱照明销售额及预测（2021-2032）&amp;（万元）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中国座舱照明销售额及预测（2021-2032）&amp;（万元）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日本座舱照明销售额及预测（2021-2032）&amp;（万元）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东南亚座舱照明销售额及预测（2021-2032）&amp;（万元）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印度座舱照明销售额及预测（2021-2032）&amp;（万元）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南美座舱照明销售额及预测（2021-2032）&amp;（万元）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中东座舱照明销售额及预测（2021-2032）&amp;（万元）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商用飞机 产品图片</w:t>
      </w:r>
      <w:r>
        <w:rPr>
          <w:rFonts w:hint="eastAsia"/>
        </w:rPr>
        <w:br/>
      </w:r>
      <w:r>
        <w:rPr>
          <w:rFonts w:hint="eastAsia"/>
        </w:rPr>
        <w:t>　　图 17： 全球商用飞机规模及增长率（2021-2032）&amp;（万元）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军用飞机产品图片</w:t>
      </w:r>
      <w:r>
        <w:rPr>
          <w:rFonts w:hint="eastAsia"/>
        </w:rPr>
        <w:br/>
      </w:r>
      <w:r>
        <w:rPr>
          <w:rFonts w:hint="eastAsia"/>
        </w:rPr>
        <w:t>　　图 19： 全球军用飞机规模及增长率（2021-2032）&amp;（万元）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货运飞机产品图片</w:t>
      </w:r>
      <w:r>
        <w:rPr>
          <w:rFonts w:hint="eastAsia"/>
        </w:rPr>
        <w:br/>
      </w:r>
      <w:r>
        <w:rPr>
          <w:rFonts w:hint="eastAsia"/>
        </w:rPr>
        <w:t>　　图 21： 全球货运飞机规模及增长率（2021-2032）&amp;（万元）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按产品类型细分，全球座舱照明市场份额2025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按产品类型细分，全球座舱照明市场份额2021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按产品类型细分，全球座舱照明市场份额预测2026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按产品类型细分，中国座舱照明市场份额2021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按产品类型细分，中国座舱照明市场份额预测2026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无线电导航系统照明</w:t>
      </w:r>
      <w:r>
        <w:rPr>
          <w:rFonts w:hint="eastAsia"/>
        </w:rPr>
        <w:br/>
      </w:r>
      <w:r>
        <w:rPr>
          <w:rFonts w:hint="eastAsia"/>
        </w:rPr>
        <w:t>　　图 28： 指南针照明</w:t>
      </w:r>
      <w:r>
        <w:rPr>
          <w:rFonts w:hint="eastAsia"/>
        </w:rPr>
        <w:br/>
      </w:r>
      <w:r>
        <w:rPr>
          <w:rFonts w:hint="eastAsia"/>
        </w:rPr>
        <w:t>　　图 29： 燃料板照明</w:t>
      </w:r>
      <w:r>
        <w:rPr>
          <w:rFonts w:hint="eastAsia"/>
        </w:rPr>
        <w:br/>
      </w:r>
      <w:r>
        <w:rPr>
          <w:rFonts w:hint="eastAsia"/>
        </w:rPr>
        <w:t>　　图 30： 发动机指示灯照明</w:t>
      </w:r>
      <w:r>
        <w:rPr>
          <w:rFonts w:hint="eastAsia"/>
        </w:rPr>
        <w:br/>
      </w:r>
      <w:r>
        <w:rPr>
          <w:rFonts w:hint="eastAsia"/>
        </w:rPr>
        <w:t>　　图 31： 一般机舱照明</w:t>
      </w:r>
      <w:r>
        <w:rPr>
          <w:rFonts w:hint="eastAsia"/>
        </w:rPr>
        <w:br/>
      </w:r>
      <w:r>
        <w:rPr>
          <w:rFonts w:hint="eastAsia"/>
        </w:rPr>
        <w:t>　　图 32： 地图阅读灯</w:t>
      </w:r>
      <w:r>
        <w:rPr>
          <w:rFonts w:hint="eastAsia"/>
        </w:rPr>
        <w:br/>
      </w:r>
      <w:r>
        <w:rPr>
          <w:rFonts w:hint="eastAsia"/>
        </w:rPr>
        <w:t>　　图 33： 其他</w:t>
      </w:r>
      <w:r>
        <w:rPr>
          <w:rFonts w:hint="eastAsia"/>
        </w:rPr>
        <w:br/>
      </w:r>
      <w:r>
        <w:rPr>
          <w:rFonts w:hint="eastAsia"/>
        </w:rPr>
        <w:t>　　图 34： 按应用细分，全球座舱照明市场份额2025 VS 2032</w:t>
      </w:r>
      <w:r>
        <w:rPr>
          <w:rFonts w:hint="eastAsia"/>
        </w:rPr>
        <w:br/>
      </w:r>
      <w:r>
        <w:rPr>
          <w:rFonts w:hint="eastAsia"/>
        </w:rPr>
        <w:t>　　图 35： 按应用细分，全球座舱照明市场份额2021 &amp; 2025</w:t>
      </w:r>
      <w:r>
        <w:rPr>
          <w:rFonts w:hint="eastAsia"/>
        </w:rPr>
        <w:br/>
      </w:r>
      <w:r>
        <w:rPr>
          <w:rFonts w:hint="eastAsia"/>
        </w:rPr>
        <w:t>　　图 36： 座舱照明中国企业SWOT分析</w:t>
      </w:r>
      <w:r>
        <w:rPr>
          <w:rFonts w:hint="eastAsia"/>
        </w:rPr>
        <w:br/>
      </w:r>
      <w:r>
        <w:rPr>
          <w:rFonts w:hint="eastAsia"/>
        </w:rPr>
        <w:t>　　图 37： 座舱照明产业链</w:t>
      </w:r>
      <w:r>
        <w:rPr>
          <w:rFonts w:hint="eastAsia"/>
        </w:rPr>
        <w:br/>
      </w:r>
      <w:r>
        <w:rPr>
          <w:rFonts w:hint="eastAsia"/>
        </w:rPr>
        <w:t>　　图 38： 座舱照明行业采购模式分析</w:t>
      </w:r>
      <w:r>
        <w:rPr>
          <w:rFonts w:hint="eastAsia"/>
        </w:rPr>
        <w:br/>
      </w:r>
      <w:r>
        <w:rPr>
          <w:rFonts w:hint="eastAsia"/>
        </w:rPr>
        <w:t>　　图 39： 座舱照明行业生产模式</w:t>
      </w:r>
      <w:r>
        <w:rPr>
          <w:rFonts w:hint="eastAsia"/>
        </w:rPr>
        <w:br/>
      </w:r>
      <w:r>
        <w:rPr>
          <w:rFonts w:hint="eastAsia"/>
        </w:rPr>
        <w:t>　　图 40： 座舱照明行业销售模式分析</w:t>
      </w:r>
      <w:r>
        <w:rPr>
          <w:rFonts w:hint="eastAsia"/>
        </w:rPr>
        <w:br/>
      </w:r>
      <w:r>
        <w:rPr>
          <w:rFonts w:hint="eastAsia"/>
        </w:rPr>
        <w:t>　　图 41： 关键采访目标</w:t>
      </w:r>
      <w:r>
        <w:rPr>
          <w:rFonts w:hint="eastAsia"/>
        </w:rPr>
        <w:br/>
      </w:r>
      <w:r>
        <w:rPr>
          <w:rFonts w:hint="eastAsia"/>
        </w:rPr>
        <w:t>　　图 42：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f9e6eb7c1014c5d" w:history="1">
        <w:r>
          <w:rPr>
            <w:rStyle w:val="Hyperlink"/>
          </w:rPr>
          <w:t>2026-2032年全球与中国座舱照明行业发展研究及前景趋势预测报告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5955623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f9e6eb7c1014c5d" w:history="1">
        <w:r>
          <w:rPr>
            <w:rStyle w:val="Hyperlink"/>
          </w:rPr>
          <w:t>https://www.20087.com/3/62/ZuoCangZhaoMingDeXianZhuangYuFaZhanQianJing.html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热点：客舱照明、驾驶舱照明、座舱设计、座舱是什么、客舱照明系统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30c0918a1cd4306" w:history="1">
      <w:r>
        <w:rPr>
          <w:rStyle w:val="Hyperlink"/>
        </w:rPr>
        <w:t>2026-2032年全球与中国座舱照明行业发展研究及前景趋势预测报告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62/ZuoCangZhaoMingDeXianZhuangYuFaZhanQianJing.html" TargetMode="External" Id="R8f9e6eb7c1014c5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62/ZuoCangZhaoMingDeXianZhuangYuFaZhanQianJing.html" TargetMode="External" Id="Rd30c0918a1cd430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2026-08-25T01:47:05Z</dcterms:created>
  <dcterms:modified xsi:type="dcterms:W3CDTF">2026-08-25T02:47:05Z</dcterms:modified>
  <dc:subject>2026-2032年全球与中国座舱照明行业发展研究及前景趋势预测报告</dc:subject>
  <dc:title>2026-2032年全球与中国座舱照明行业发展研究及前景趋势预测报告</dc:title>
  <cp:keywords>2026-2032年全球与中国座舱照明行业发展研究及前景趋势预测报告</cp:keywords>
  <dc:description>2026-2032年全球与中国座舱照明行业发展研究及前景趋势预测报告</dc:description>
</cp:coreProperties>
</file>