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01bbf39004f8e" w:history="1">
              <w:r>
                <w:rPr>
                  <w:rStyle w:val="Hyperlink"/>
                </w:rPr>
                <w:t>全球与中国方向盘传感器行业市场调研及发展前景预测报告（2025-2031年）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01bbf39004f8e" w:history="1">
              <w:r>
                <w:rPr>
                  <w:rStyle w:val="Hyperlink"/>
                </w:rPr>
                <w:t>全球与中国方向盘传感器行业市场调研及发展前景预测报告（2025-2031年）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01bbf39004f8e" w:history="1">
                <w:r>
                  <w:rPr>
                    <w:rStyle w:val="Hyperlink"/>
                  </w:rPr>
                  <w:t>https://www.20087.com/3/72/FangXiangPanChuanGanQiFaZhanQianJingFenXi.html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传感器是现代汽车中不可或缺的组件，主要用于监测方向盘的角度和旋转速度，对车辆稳定性控制、车道保持辅助等功能至关重要。随着汽车智能化程度加深，传感器技术不断升级，提供更精确的信号采集和更快的数据处理能力，支持高级驾驶辅助系统(ADAS)的高效运行。</w:t>
      </w:r>
      <w:r>
        <w:rPr>
          <w:rFonts w:hint="eastAsia"/>
        </w:rPr>
        <w:br/>
      </w:r>
      <w:r>
        <w:rPr>
          <w:rFonts w:hint="eastAsia"/>
        </w:rPr>
        <w:t>　　未来方向盘传感器将与车辆的智能驾驶系统更加紧密融合，为自动驾驶提供更精细的操控数据。传感器的小型化、智能化以及与车辆网络系统的无缝集成将成为趋势，以支持车辆实时决策和安全响应。此外，为了提升驾驶体验和安全性，传感器将集成触觉反馈功能，通过震动等方式向驾驶员传递警示信息，同时，采用更先进的材料和技术提高耐用性和抗干扰能力，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01bbf39004f8e" w:history="1">
        <w:r>
          <w:rPr>
            <w:rStyle w:val="Hyperlink"/>
          </w:rPr>
          <w:t>全球与中国方向盘传感器行业市场调研及发展前景预测报告（2025-2031年）</w:t>
        </w:r>
      </w:hyperlink>
      <w:r>
        <w:rPr>
          <w:rFonts w:hint="eastAsia"/>
        </w:rPr>
        <w:t>》基于国家统计局及相关协会的权威数据，系统研究了方向盘传感器行业的市场需求、市场规模及产业链现状，分析了方向盘传感器价格波动、细分市场动态及重点企业的经营表现，科学预测了方向盘传感器市场前景与发展趋势，揭示了潜在需求与投资机会，同时指出了方向盘传感器行业可能面临的风险。通过对方向盘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中国方向盘传感器概述</w:t>
      </w:r>
      <w:r>
        <w:rPr>
          <w:rFonts w:hint="eastAsia"/>
        </w:rPr>
        <w:br/>
      </w:r>
      <w:r>
        <w:rPr>
          <w:rFonts w:hint="eastAsia"/>
        </w:rPr>
        <w:t>　　第一节 方向盘传感器行业定义</w:t>
      </w:r>
      <w:r>
        <w:rPr>
          <w:rFonts w:hint="eastAsia"/>
        </w:rPr>
        <w:br/>
      </w:r>
      <w:r>
        <w:rPr>
          <w:rFonts w:hint="eastAsia"/>
        </w:rPr>
        <w:t>　　第二节 方向盘传感器行业发展特性</w:t>
      </w:r>
      <w:r>
        <w:rPr>
          <w:rFonts w:hint="eastAsia"/>
        </w:rPr>
        <w:br/>
      </w:r>
      <w:r>
        <w:rPr>
          <w:rFonts w:hint="eastAsia"/>
        </w:rPr>
        <w:t>　　第三节 方向盘传感器产业链分析</w:t>
      </w:r>
      <w:r>
        <w:rPr>
          <w:rFonts w:hint="eastAsia"/>
        </w:rPr>
        <w:br/>
      </w:r>
      <w:r>
        <w:rPr>
          <w:rFonts w:hint="eastAsia"/>
        </w:rPr>
        <w:t>　　第四节 方向盘传感器行业生命周期分析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2024-2025年国外方向盘传感器市场发展概况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全球方向盘传感器市场发展分析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北美地区主要国家方向盘传感器市场概况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欧盟地区主要国家方向盘传感器市场概况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亚洲地区主要国家方向盘传感器市场概况</w:t>
      </w:r>
      <w:r>
        <w:rPr>
          <w:rFonts w:hint="eastAsia"/>
        </w:rPr>
        <w:br/>
      </w:r>
      <w:r>
        <w:rPr>
          <w:rFonts w:hint="eastAsia"/>
        </w:rPr>
        <w:t>　　第五节 全球方向盘传感器市场发展预测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2024-2025年中国方向盘传感器发展环境分析</w:t>
      </w:r>
      <w:r>
        <w:rPr>
          <w:rFonts w:hint="eastAsia"/>
        </w:rPr>
        <w:br/>
      </w:r>
      <w:r>
        <w:rPr>
          <w:rFonts w:hint="eastAsia"/>
        </w:rPr>
        <w:t>　　第一节 方向盘传感器行业经济环境分析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方向盘传感器行业相关政策、标准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2024-2025年方向盘传感器行业技术发展现状及趋势分析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方向盘传感器行业技术发展现状分析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国内外方向盘传感器行业技术差异与原因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方向盘传感器行业技术发展方向、趋势预测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提升方向盘传感器行业技术能力策略建议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2024-2025年方向盘传感器市场特性分析</w:t>
      </w:r>
      <w:r>
        <w:rPr>
          <w:rFonts w:hint="eastAsia"/>
        </w:rPr>
        <w:br/>
      </w:r>
      <w:r>
        <w:rPr>
          <w:rFonts w:hint="eastAsia"/>
        </w:rPr>
        <w:t>　　第一节 方向盘传感器行业集中度分析</w:t>
      </w:r>
      <w:r>
        <w:rPr>
          <w:rFonts w:hint="eastAsia"/>
        </w:rPr>
        <w:br/>
      </w:r>
      <w:r>
        <w:rPr>
          <w:rFonts w:hint="eastAsia"/>
        </w:rPr>
        <w:t>　　第二节 方向盘传感器行业SWOT分析</w:t>
      </w:r>
      <w:r>
        <w:rPr>
          <w:rFonts w:hint="eastAsia"/>
        </w:rPr>
        <w:br/>
      </w:r>
      <w:r>
        <w:rPr>
          <w:rFonts w:hint="eastAsia"/>
        </w:rPr>
        <w:t>　　　　一、方向盘传感器行业优势</w:t>
      </w:r>
      <w:r>
        <w:rPr>
          <w:rFonts w:hint="eastAsia"/>
        </w:rPr>
        <w:br/>
      </w:r>
      <w:r>
        <w:rPr>
          <w:rFonts w:hint="eastAsia"/>
        </w:rPr>
        <w:t>　　　　二、方向盘传感器行业劣势</w:t>
      </w:r>
      <w:r>
        <w:rPr>
          <w:rFonts w:hint="eastAsia"/>
        </w:rPr>
        <w:br/>
      </w:r>
      <w:r>
        <w:rPr>
          <w:rFonts w:hint="eastAsia"/>
        </w:rPr>
        <w:t>　　　　三、方向盘传感器行业机会</w:t>
      </w:r>
      <w:r>
        <w:rPr>
          <w:rFonts w:hint="eastAsia"/>
        </w:rPr>
        <w:br/>
      </w:r>
      <w:r>
        <w:rPr>
          <w:rFonts w:hint="eastAsia"/>
        </w:rPr>
        <w:t>　　　　四、方向盘传感器行业风险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2024-2025年中国方向盘传感器发展现状</w:t>
      </w:r>
      <w:r>
        <w:rPr>
          <w:rFonts w:hint="eastAsia"/>
        </w:rPr>
        <w:br/>
      </w:r>
      <w:r>
        <w:rPr>
          <w:rFonts w:hint="eastAsia"/>
        </w:rPr>
        <w:t>　　第一节 中国方向盘传感器市场现状分析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中国方向盘传感器行业产量情况分析及预测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一、方向盘传感器总体产能规模</w:t>
      </w:r>
      <w:r>
        <w:rPr>
          <w:rFonts w:hint="eastAsia"/>
        </w:rPr>
        <w:br/>
      </w:r>
      <w:r>
        <w:rPr>
          <w:rFonts w:hint="eastAsia"/>
        </w:rPr>
        <w:t>　　　　二、方向盘传感器生产区域分布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三、2019-2024年中国方向盘传感器产量统计分析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三、2025-2031年中国方向盘传感器产量预测分析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中国方向盘传感器市场需求分析及预测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一、中国方向盘传感器市场需求特点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二、2019-2024年中国方向盘传感器市场需求量统计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三、2025-2031年中国方向盘传感器市场需求量预测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中国方向盘传感器价格趋势分析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一、2019-2024年中国方向盘传感器市场价格趋势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二、2025-2031年中国方向盘传感器市场价格走势预测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2019-2024年方向盘传感器行业经济运行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2019-2024年中国方向盘传感器行业盈利能力分析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2019-2024年中国方向盘传感器行业发展能力分析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2019-2024年方向盘传感器行业偿债能力分析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2019-2024年方向盘传感器制造企业数量分析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中国方向盘传感器行业重点地区发展分析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**地区方向盘传感器市场发展分析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**地区方向盘传感器市场发展分析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**地区方向盘传感器市场发展分析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**地区方向盘传感器市场发展分析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**地区方向盘传感器市场发展分析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2019-2024年中国方向盘传感器进出口分析</w:t>
      </w:r>
      <w:r>
        <w:rPr>
          <w:rFonts w:hint="eastAsia"/>
        </w:rPr>
        <w:br/>
      </w:r>
      <w:r>
        <w:rPr>
          <w:rFonts w:hint="eastAsia"/>
        </w:rPr>
        <w:t>　　第一节 方向盘传感器进口情况分析</w:t>
      </w:r>
      <w:r>
        <w:rPr>
          <w:rFonts w:hint="eastAsia"/>
        </w:rPr>
        <w:br/>
      </w:r>
      <w:r>
        <w:rPr>
          <w:rFonts w:hint="eastAsia"/>
        </w:rPr>
        <w:t>　　第二节 方向盘传感器出口情况分析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影响方向盘传感器进出口因素分析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主要方向盘传感器生产企业及竞争格局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三、企业方向盘传感器经营状况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三、企业方向盘传感器经营状况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三、企业方向盘传感器经营状况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三、企业方向盘传感器经营状况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三、企业方向盘传感器经营状况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三、企业方向盘传感器经营状况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方向盘传感器行业投资战略研究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方向盘传感器行业发展战略研究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对我国方向盘传感器品牌的战略思考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一、方向盘传感器品牌的重要性</w:t>
      </w:r>
      <w:r>
        <w:rPr>
          <w:rFonts w:hint="eastAsia"/>
        </w:rPr>
        <w:br/>
      </w:r>
      <w:r>
        <w:rPr>
          <w:rFonts w:hint="eastAsia"/>
        </w:rPr>
        <w:t>　　　　二、方向盘传感器实施品牌战略的意义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三、方向盘传感器企业品牌的现状分析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四、我国方向盘传感器企业的品牌战略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五、方向盘传感器品牌战略管理的策略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方向盘传感器经营策略分析</w:t>
      </w:r>
      <w:r>
        <w:rPr>
          <w:rFonts w:hint="eastAsia"/>
        </w:rPr>
        <w:br/>
      </w:r>
      <w:r>
        <w:rPr>
          <w:rFonts w:hint="eastAsia"/>
        </w:rPr>
        <w:t>　　　　一、方向盘传感器市场细分策略</w:t>
      </w:r>
      <w:r>
        <w:rPr>
          <w:rFonts w:hint="eastAsia"/>
        </w:rPr>
        <w:br/>
      </w:r>
      <w:r>
        <w:rPr>
          <w:rFonts w:hint="eastAsia"/>
        </w:rPr>
        <w:t>　　　　二、方向盘传感器市场创新策略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四、方向盘传感器新产品差异化战略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2025-2031年中国方向盘传感器发展趋势预测及投资风险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2025年方向盘传感器市场前景分析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2025年方向盘传感器行业发展趋势预测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方向盘传感器行业投资风险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方向盘传感器投资建议</w:t>
      </w:r>
      <w:r>
        <w:rPr>
          <w:rFonts w:hint="eastAsia"/>
        </w:rPr>
        <w:br/>
      </w:r>
      <w:r>
        <w:rPr>
          <w:rFonts w:hint="eastAsia"/>
        </w:rPr>
        <w:t>　　第一节 方向盘传感器行业投资环境分析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方向盘传感器行业投资进入壁垒分析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2019-2024年中国方向盘传感器市场规模及增长情况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2019-2024年中国方向盘传感器行业产量及增长趋势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2025-2031年中国方向盘传感器行业产量预测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2019-2024年中国方向盘传感器行业市场需求及增长情况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2025-2031年中国方向盘传感器行业市场需求预测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2019-2024年中国方向盘传感器行业利润及增长情况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**地区方向盘传感器市场规模及增长情况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2019-2024年中国方向盘传感器行业出口情况分析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2025-2031年中国方向盘传感器行业产品市场价格走势预测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方向盘传感器重点企业经营情况分析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2025-2031年中国方向盘传感器市场规模预测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2025-2031年中国方向盘传感器行业利润预测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2025年方向盘传感器行业壁垒</w:t>
      </w:r>
      <w:r>
        <w:rPr>
          <w:rFonts w:hint="eastAsia"/>
        </w:rPr>
        <w:br/>
      </w:r>
      <w:r>
        <w:rPr>
          <w:rFonts w:hint="eastAsia"/>
        </w:rPr>
        <w:t>　　图表 2025年方向盘传感器市场前景分析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2025-2031年中国方向盘传感器市场需求预测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2025年方向盘传感器发展趋势预测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01bbf39004f8e" w:history="1">
        <w:r>
          <w:rPr>
            <w:rStyle w:val="Hyperlink"/>
          </w:rPr>
          <w:t>全球与中国方向盘传感器行业市场调研及发展前景预测报告（2025-2031年）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01bbf39004f8e" w:history="1">
        <w:r>
          <w:rPr>
            <w:rStyle w:val="Hyperlink"/>
          </w:rPr>
          <w:t>https://www.20087.com/3/72/FangXiangPanChuanGanQiFaZhanQianJingFenXi.html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传感器故障有什么影响、方向盘传感器坏了会怎样、转角传感器坏了的症状、方向盘传感器故障是怎么引起的、转向电机传感器图片、方向盘传感器更换费用、8线转向角传感器、方向盘传感器的作用、方向盘传感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cd556f5834d69" w:history="1">
      <w:r>
        <w:rPr>
          <w:rStyle w:val="Hyperlink"/>
        </w:rPr>
        <w:t>全球与中国方向盘传感器行业市场调研及发展前景预测报告（2025-2031年）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XiangPanChuanGanQiFaZhanQianJingFenXi.html" TargetMode="External" Id="R8e001bbf3900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XiangPanChuanGanQiFaZhanQianJingFenXi.html" TargetMode="External" Id="R82acd556f583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2024-11-20T23:55:00Z</dcterms:created>
  <dcterms:modified xsi:type="dcterms:W3CDTF">2024-11-21T00:55:00Z</dcterms:modified>
  <dc:subject>全球与中国方向盘传感器行业市场调研及发展前景预测报告（2025-2031年）</dc:subject>
  <dc:title>全球与中国方向盘传感器行业市场调研及发展前景预测报告（2025-2031年）</dc:title>
  <cp:keywords>全球与中国方向盘传感器行业市场调研及发展前景预测报告（2025-2031年）</cp:keywords>
  <dc:description>全球与中国方向盘传感器行业市场调研及发展前景预测报告（2025-2031年）</dc:description>
</cp:coreProperties>
</file>