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e36708a64390" w:history="1">
              <w:r>
                <w:rPr>
                  <w:rStyle w:val="Hyperlink"/>
                </w:rPr>
                <w:t>2025-2031年全球与中国无人水面艇行业市场调研及前景趋势预测报告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e36708a64390" w:history="1">
              <w:r>
                <w:rPr>
                  <w:rStyle w:val="Hyperlink"/>
                </w:rPr>
                <w:t>2025-2031年全球与中国无人水面艇行业市场调研及前景趋势预测报告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e36708a64390" w:history="1">
                <w:r>
                  <w:rPr>
                    <w:rStyle w:val="Hyperlink"/>
                  </w:rPr>
                  <w:t>https://www.20087.com/3/22/WuRenShuiMianTingHangYeQianJing.html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是一种无需人员操控的水面航行器，广泛应用于海洋监测、搜救、军事侦察和货物运输等领域。近年来，随着无人系统技术的进步和海洋开发的加速，无人水面艇的市场需求持续增长。无人水面艇的种类和性能不断提升，包括遥控型、自主型和混合动力型等多种类型。同时，无人水面艇在智能化和自主导航方面的技术水平也在不断提高，能够实现复杂环境下的自主航行和任务执行。</w:t>
      </w:r>
      <w:r>
        <w:rPr>
          <w:rFonts w:hint="eastAsia"/>
        </w:rPr>
        <w:br/>
      </w:r>
      <w:r>
        <w:rPr>
          <w:rFonts w:hint="eastAsia"/>
        </w:rPr>
        <w:t>　　未来，无人水面艇的市场需求预计将继续增长。随着海洋科技的进一步发展和海洋资源开发的深入，无人水面艇在海洋监测、搜救和军事侦察等领域的应用将进一步拓展。此外，无人水面艇在民用和商业领域的应用也将逐步增加，例如在渔业资源调查和海上物流运输中的应用。生产技术的进步将进一步推动无人水面艇的智能化和多功能化发展，提高其市场竞争力。无人水面艇在海洋开发和无人系统技术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2e36708a64390" w:history="1">
        <w:r>
          <w:rPr>
            <w:rStyle w:val="Hyperlink"/>
          </w:rPr>
          <w:t>2025-2031年全球与中国无人水面艇行业市场调研及前景趋势预测报告</w:t>
        </w:r>
      </w:hyperlink>
      <w:r>
        <w:rPr>
          <w:rFonts w:hint="eastAsia"/>
        </w:rPr>
        <w:t>》系统分析了无人水面艇行业的市场规模、供需动态及竞争格局，重点评估了主要无人水面艇企业的经营表现，并对无人水面艇行业未来发展趋势进行了科学预测。报告结合无人水面艇技术现状与SWOT分析，揭示了市场机遇与潜在风险。市场调研网发布的《</w:t>
      </w:r>
      <w:hyperlink r:id="R1b22e36708a64390" w:history="1">
        <w:r>
          <w:rPr>
            <w:rStyle w:val="Hyperlink"/>
          </w:rPr>
          <w:t>2025-2031年全球与中国无人水面艇行业市场调研及前景趋势预测报告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无人水面艇市场概述</w:t>
      </w:r>
      <w:r>
        <w:rPr>
          <w:rFonts w:hint="eastAsia"/>
        </w:rPr>
        <w:br/>
      </w:r>
      <w:r>
        <w:rPr>
          <w:rFonts w:hint="eastAsia"/>
        </w:rPr>
        <w:t>　　第一节 无人水面艇产品定义及统计范围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按照不同产品类型，无人水面艇主要可以分为如下几个类别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一、不同产品类型无人水面艇增长趋势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从不同应用，无人水面艇主要包括如下几个方面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全球与中国无人水面艇发展现状及趋势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一、全球无人水面艇发展现状及未来趋势（2020-2031年）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二、中国无人水面艇发展现状及未来趋势（2020-2031年）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全球无人水面艇供需现状及2025-2031年预测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一、全球无人水面艇产能、产量、产能利用率及发展趋势（2020-2031年）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二、全球无人水面艇产量、表观消费量及发展趋势（2020-2031年）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中国无人水面艇供需现状及2025-2031年预测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一、2020-2025年中国无人水面艇产能、产量、产能利用率及2025-2031年趋势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二、中国无人水面艇产量、表观消费量及发展趋势（2020-2031年）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三、中国无人水面艇产量、市场需求量及发展趋势（2020-2031年）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中国及欧美日等无人水面艇行业政策分析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全球与中国主要厂商无人水面艇产量、产值及竞争分析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全球无人水面艇主要厂商列表（2020-2025年）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一、全球无人水面艇主要厂商产量列表（2020-2025年）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二、全球无人水面艇主要厂商产值列表（2020-2025年）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三、2025年全球主要生产商无人水面艇收入排名</w:t>
      </w:r>
      <w:r>
        <w:rPr>
          <w:rFonts w:hint="eastAsia"/>
        </w:rPr>
        <w:br/>
      </w:r>
      <w:r>
        <w:rPr>
          <w:rFonts w:hint="eastAsia"/>
        </w:rPr>
        <w:t>　　　　四、全球无人水面艇主要厂商产品价格列表（2020-2025年）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中国无人水面艇主要厂商产量、产值及市场份额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一、中国无人水面艇主要厂商产量列表（2020-2025年）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二、中国无人水面艇主要厂商产值列表（2020-2025年）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无人水面艇厂商产地分布及商业化日期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无人水面艇行业集中度、竞争程度分析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一、无人水面艇行业集中度分析：全球Top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二、全球无人水面艇第一梯队、第二梯队和第三梯队生产商（品牌）及市场份额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全球领先无人水面艇企业SWOT分析</w:t>
      </w:r>
      <w:r>
        <w:rPr>
          <w:rFonts w:hint="eastAsia"/>
        </w:rPr>
        <w:br/>
      </w:r>
      <w:r>
        <w:rPr>
          <w:rFonts w:hint="eastAsia"/>
        </w:rPr>
        <w:t>　　第六节 全球主要无人水面艇企业采访及观点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全球主要无人水面艇生产地区分析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全球主要地区无人水面艇市场规模分析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一、全球主要地区无人水面艇产量及市场份额（2020-2025年）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二、全球主要地区无人水面艇产量及市场份额预测（2025-2031年）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三、全球主要地区无人水面艇产值及市场份额（2020-2025年）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四、全球主要地区无人水面艇产值及市场份额预测（2025-2031年）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印度市场无人水面艇产量、产值及增长率（2020-2025年）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全球主要地区无人水面艇消费展望（2025-2031年）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全球主要地区无人水面艇消费量及增长率（2020-2025年）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全球主要地区无人水面艇消费量预测（2025-2031年）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全球无人水面艇行业重点企业调研分析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无人水面艇重点企业（一）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无人水面艇重点企业（二）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无人水面艇重点企业（三）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无人水面艇重点企业（四）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无人水面艇重点企业（五）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无人水面艇重点企业（六）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无人水面艇重点企业（七）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一、重点企业（七）基本信息、无人水面艇生产基地、销售区域、竞争对手及市场地位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三、重点企业（七）无人水面艇产能、产量、产值、价格及毛利率统计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不同类型无人水面艇市场分析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全球不同类型无人水面艇产量（2020-2031年）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一、全球不同类型无人水面艇产量及市场份额（2020-2025年）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二、全球不同类型无人水面艇产量预测（2025-2031年）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全球不同类型无人水面艇产值（2020-2031年）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一、全球不同类型无人水面艇产值及市场份额（2020-2025年）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二、全球不同类型无人水面艇产值预测（2025-2031年）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全球不同类型无人水面艇价格走势（2020-2025年）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不同价格区间无人水面艇市场份额对比（2020-2025年）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中国不同类型无人水面艇产量（2020-2031年）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一、中国不同类型无人水面艇产量及市场份额（2020-2025年）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二、中国不同类型无人水面艇产量预测（2025-2031年）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中国不同类型无人水面艇产值（2020-2031年）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一、中国不同类型无人水面艇产值及市场份额（2020-2025年）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二、中国不同类型无人水面艇产值预测（2025-2031年）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无人水面艇上游原料及下游主要应用分析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无人水面艇产业链分析</w:t>
      </w:r>
      <w:r>
        <w:rPr>
          <w:rFonts w:hint="eastAsia"/>
        </w:rPr>
        <w:br/>
      </w:r>
      <w:r>
        <w:rPr>
          <w:rFonts w:hint="eastAsia"/>
        </w:rPr>
        <w:t>　　第二节 无人水面艇产业上游供应分析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全球不同应用无人水面艇消费量、市场份额及增长率（2020-2031年）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一、全球不同应用无人水面艇消费量（2020-2025年）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二、全球不同应用无人水面艇消费量预测（2025-2031年）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中国不同应用无人水面艇消费量、市场份额及增长率（2020-2031年）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一、中国不同应用无人水面艇消费量（2020-2025年）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二、中国不同应用无人水面艇消费量预测（2025-2031年）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中国无人水面艇产量、消费量、进出口分析及未来趋势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中国无人水面艇产量、消费量、进出口分析及未来趋势（2020-2031年）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中国无人水面艇进出口贸易趋势</w:t>
      </w:r>
      <w:r>
        <w:rPr>
          <w:rFonts w:hint="eastAsia"/>
        </w:rPr>
        <w:br/>
      </w:r>
      <w:r>
        <w:rPr>
          <w:rFonts w:hint="eastAsia"/>
        </w:rPr>
        <w:t>　　第三节 中国无人水面艇主要进口来源</w:t>
      </w:r>
      <w:r>
        <w:rPr>
          <w:rFonts w:hint="eastAsia"/>
        </w:rPr>
        <w:br/>
      </w:r>
      <w:r>
        <w:rPr>
          <w:rFonts w:hint="eastAsia"/>
        </w:rPr>
        <w:t>　　第四节 中国无人水面艇主要出口目的地</w:t>
      </w:r>
      <w:r>
        <w:rPr>
          <w:rFonts w:hint="eastAsia"/>
        </w:rPr>
        <w:br/>
      </w:r>
      <w:r>
        <w:rPr>
          <w:rFonts w:hint="eastAsia"/>
        </w:rPr>
        <w:t>　　第五节 中国无人水面艇未来发展的有利因素、不利因素分析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中国无人水面艇主要生产消费地区分布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中国无人水面艇生产地区分布</w:t>
      </w:r>
      <w:r>
        <w:rPr>
          <w:rFonts w:hint="eastAsia"/>
        </w:rPr>
        <w:br/>
      </w:r>
      <w:r>
        <w:rPr>
          <w:rFonts w:hint="eastAsia"/>
        </w:rPr>
        <w:t>　　第二节 中国无人水面艇消费地区分布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影响中国无人水面艇供需的主要因素分析</w:t>
      </w:r>
      <w:r>
        <w:rPr>
          <w:rFonts w:hint="eastAsia"/>
        </w:rPr>
        <w:br/>
      </w:r>
      <w:r>
        <w:rPr>
          <w:rFonts w:hint="eastAsia"/>
        </w:rPr>
        <w:t>　　第一节 无人水面艇技术及相关行业技术发展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无人水面艇进出口贸易现状及趋势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无人水面艇下游行业需求变化因素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无人水面艇行业、产品及技术发展趋势（2025-2031年）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无人水面艇行业及市场环境发展趋势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无人水面艇产品及技术发展趋势</w:t>
      </w:r>
      <w:r>
        <w:rPr>
          <w:rFonts w:hint="eastAsia"/>
        </w:rPr>
        <w:br/>
      </w:r>
      <w:r>
        <w:rPr>
          <w:rFonts w:hint="eastAsia"/>
        </w:rPr>
        <w:t>　　第三节 无人水面艇产品价格走势</w:t>
      </w:r>
      <w:r>
        <w:rPr>
          <w:rFonts w:hint="eastAsia"/>
        </w:rPr>
        <w:br/>
      </w:r>
      <w:r>
        <w:rPr>
          <w:rFonts w:hint="eastAsia"/>
        </w:rPr>
        <w:t>　　第四节 无人水面艇市场消费形态、消费者偏好（2025-2031年）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无人水面艇销售渠道分析及建议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国内无人水面艇销售渠道</w:t>
      </w:r>
      <w:r>
        <w:rPr>
          <w:rFonts w:hint="eastAsia"/>
        </w:rPr>
        <w:br/>
      </w:r>
      <w:r>
        <w:rPr>
          <w:rFonts w:hint="eastAsia"/>
        </w:rPr>
        <w:t>　　第二节 海外市场无人水面艇销售渠道</w:t>
      </w:r>
      <w:r>
        <w:rPr>
          <w:rFonts w:hint="eastAsia"/>
        </w:rPr>
        <w:br/>
      </w:r>
      <w:r>
        <w:rPr>
          <w:rFonts w:hint="eastAsia"/>
        </w:rPr>
        <w:t>　　第三节 无人水面艇销售/营销策略建议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按照不同产品类型，无人水面艇主要可以分为如下几个类别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不同种类无人水面艇增长趋势</w:t>
      </w:r>
      <w:r>
        <w:rPr>
          <w:rFonts w:hint="eastAsia"/>
        </w:rPr>
        <w:br/>
      </w:r>
      <w:r>
        <w:rPr>
          <w:rFonts w:hint="eastAsia"/>
        </w:rPr>
        <w:t>　　表 按不同应用，无人水面艇主要包括如下几个方面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不同应用无人水面艇消费量增长趋势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中国及欧美日等地区无人水面艇相关政策分析</w:t>
      </w:r>
      <w:r>
        <w:rPr>
          <w:rFonts w:hint="eastAsia"/>
        </w:rPr>
        <w:br/>
      </w:r>
      <w:r>
        <w:rPr>
          <w:rFonts w:hint="eastAsia"/>
        </w:rPr>
        <w:t>　　表 全球无人水面艇主要厂商产量列表（2020-2025年）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全球无人水面艇主要厂商产量市场份额列表（2020-2025年）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全球无人水面艇主要厂商产值列表（2020-2025年）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全球无人水面艇主要厂商产值、市场份额列表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2025年全球主要生产商无人水面艇收入排名</w:t>
      </w:r>
      <w:r>
        <w:rPr>
          <w:rFonts w:hint="eastAsia"/>
        </w:rPr>
        <w:br/>
      </w:r>
      <w:r>
        <w:rPr>
          <w:rFonts w:hint="eastAsia"/>
        </w:rPr>
        <w:t>　　表 全球无人水面艇主要厂商产品价格列表（2020-2025年）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中国无人水面艇主要厂商产品价格列表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中国无人水面艇主要厂商产量市场份额列表（2020-2025年）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中国无人水面艇主要厂商产值列表（2020-2025年）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中国无人水面艇主要厂商产值市场份额列表（2020-2025年）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全球主要无人水面艇厂商产地分布及商业化日期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全球主要无人水面艇企业采访及观点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全球主要地区无人水面艇产值对比</w:t>
      </w:r>
      <w:r>
        <w:rPr>
          <w:rFonts w:hint="eastAsia"/>
        </w:rPr>
        <w:br/>
      </w:r>
      <w:r>
        <w:rPr>
          <w:rFonts w:hint="eastAsia"/>
        </w:rPr>
        <w:t>　　表 全球主要地区无人水面艇产量市场份额列表（2020-2025年）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全球主要地区无人水面艇消费量市场份额列表（2020-2025年）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重点企业（七）无人水面艇产品规格、参数及市场应用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重点企业（七）无人水面艇产能、产量、产值、价格及毛利率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重点企业（七）无人水面艇产品规格及价格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全球不同产品类型无人水面艇产量（2020-2025年）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全球不同产品类型无人水面艇产量市场份额（2020-2025年）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全球不同产品类型无人水面艇产量预测（2025-2031年）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全球不同产品类型无人水面艇产量市场份额预测（2025-2031年）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全球不同类型无人水面艇产值（2020-2025年）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全球不同类型无人水面艇产值市场份额（2020-2025年）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全球不同类型无人水面艇产值预测（2025-2031年）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全球不同类型无人水面艇产值市场份额预测（2025-2031年）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全球不同价格区间无人水面艇市场份额对比（2020-2025年）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中国不同产品类型无人水面艇产值市场份额预测（2025-2031年）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无人水面艇上游原料供应商及联系方式列表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全球不同应用无人水面艇消费量（2020-2025年）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全球不同应用无人水面艇消费量市场份额（2020-2025年）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全球不同应用无人水面艇消费量预测（2025-2031年）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全球不同应用无人水面艇消费量市场份额预测（2025-2031年）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中国不同应用无人水面艇消费量（2020-2025年）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中国不同应用无人水面艇消费量市场份额（2020-2025年）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中国不同应用无人水面艇消费量预测（2025-2031年）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中国不同应用无人水面艇消费量市场份额预测（2025-2031年）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中国无人水面艇产量、消费量、进出口（2020-2025年）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中国无人水面艇产量、消费量、进出口预测（2025-2031年）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中国市场无人水面艇进出口贸易趋势</w:t>
      </w:r>
      <w:r>
        <w:rPr>
          <w:rFonts w:hint="eastAsia"/>
        </w:rPr>
        <w:br/>
      </w:r>
      <w:r>
        <w:rPr>
          <w:rFonts w:hint="eastAsia"/>
        </w:rPr>
        <w:t>　　表 中国市场无人水面艇主要进口来源</w:t>
      </w:r>
      <w:r>
        <w:rPr>
          <w:rFonts w:hint="eastAsia"/>
        </w:rPr>
        <w:br/>
      </w:r>
      <w:r>
        <w:rPr>
          <w:rFonts w:hint="eastAsia"/>
        </w:rPr>
        <w:t>　　表 中国市场无人水面艇主要出口目的地</w:t>
      </w:r>
      <w:r>
        <w:rPr>
          <w:rFonts w:hint="eastAsia"/>
        </w:rPr>
        <w:br/>
      </w:r>
      <w:r>
        <w:rPr>
          <w:rFonts w:hint="eastAsia"/>
        </w:rPr>
        <w:t>　　表 中国无人水面艇市场未来发展的有利因素、不利因素分析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中国无人水面艇生产地区分布</w:t>
      </w:r>
      <w:r>
        <w:rPr>
          <w:rFonts w:hint="eastAsia"/>
        </w:rPr>
        <w:br/>
      </w:r>
      <w:r>
        <w:rPr>
          <w:rFonts w:hint="eastAsia"/>
        </w:rPr>
        <w:t>　　表 中国无人水面艇消费地区分布</w:t>
      </w:r>
      <w:r>
        <w:rPr>
          <w:rFonts w:hint="eastAsia"/>
        </w:rPr>
        <w:br/>
      </w:r>
      <w:r>
        <w:rPr>
          <w:rFonts w:hint="eastAsia"/>
        </w:rPr>
        <w:t>　　表 无人水面艇行业及市场环境发展趋势</w:t>
      </w:r>
      <w:r>
        <w:rPr>
          <w:rFonts w:hint="eastAsia"/>
        </w:rPr>
        <w:br/>
      </w:r>
      <w:r>
        <w:rPr>
          <w:rFonts w:hint="eastAsia"/>
        </w:rPr>
        <w:t>　　表 无人水面艇产品及技术发展趋势</w:t>
      </w:r>
      <w:r>
        <w:rPr>
          <w:rFonts w:hint="eastAsia"/>
        </w:rPr>
        <w:br/>
      </w:r>
      <w:r>
        <w:rPr>
          <w:rFonts w:hint="eastAsia"/>
        </w:rPr>
        <w:t>　　表 国内无人水面艇主要销售模式及销售渠道趋势（2020-2025年）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欧美日等地区无人水面艇主要销售模式及销售渠道趋势（2020-2025年）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无人水面艇产品市场定位及目标消费者分析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无人水面艇产品图片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2025年全球不同产品类型无人水面艇产量市场份额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全球不同类型无人水面艇消费量市场份额对比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中国无人水面艇产量及发展趋势（2020-2025年）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中国无人水面艇产值及未来发展趋势（2020-2025年）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全球无人水面艇产能、产量、产能利用率及发展趋势（2020-2031年）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全球无人水面艇产量、市场需求量及发展趋势（2020-2031年）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中国无人水面艇产能、产量、产能利用率及发展趋势（2020-2031年）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中国无人水面艇产量、市场需求量及发展趋势（2020-2031年）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全球无人水面艇主要厂商2025年产量市场份额列表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全球无人水面艇主要厂商2025年产值市场份额列表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中国市场无人水面艇主要厂商产量市场份额列表（2020-2025年）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中国无人水面艇主要厂商2025年产量市场份额列表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中国无人水面艇主要厂商2025年产值市场份额列表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2025年全球前五及前十大生产商无人水面艇市场份额</w:t>
      </w:r>
      <w:r>
        <w:rPr>
          <w:rFonts w:hint="eastAsia"/>
        </w:rPr>
        <w:br/>
      </w:r>
      <w:r>
        <w:rPr>
          <w:rFonts w:hint="eastAsia"/>
        </w:rPr>
        <w:t>　　图 全球无人水面艇第一梯队、第二梯队和第三梯队生产商（品牌）及市场份额（2020-2025年）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无人水面艇全球领先企业SWOT分析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全球主要地区无人水面艇消费量市场份额对比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印度市场无人水面艇产量及增长率（2020-2025年）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印度市场无人水面艇产值及增长率（2020-2025年）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全球主要地区无人水面艇消费量市场份额（2020-2025年）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全球主要地区无人水面艇消费量市场份额预测（2025-2031年）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印度市场无人水面艇消费量、增长率及发展预测（2020-2031年）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无人水面艇产业链分析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无人水面艇产品价格走势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e36708a64390" w:history="1">
        <w:r>
          <w:rPr>
            <w:rStyle w:val="Hyperlink"/>
          </w:rPr>
          <w:t>2025-2031年全球与中国无人水面艇行业市场调研及前景趋势预测报告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e36708a64390" w:history="1">
        <w:r>
          <w:rPr>
            <w:rStyle w:val="Hyperlink"/>
          </w:rPr>
          <w:t>https://www.20087.com/3/22/WuRenShuiMianTingHangYeQianJing.html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热点：无人船、新型长航时反潜无人水面艇、无人艇价格、无人水面艇:海战场上崭露头角、水面无人艇样机研发是哪一年、无人水面艇国内外现状、水下无人艇分为哪两大类、无人水面艇作战任务、无人潜航器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9da056ce4ba0" w:history="1">
      <w:r>
        <w:rPr>
          <w:rStyle w:val="Hyperlink"/>
        </w:rPr>
        <w:t>2025-2031年全球与中国无人水面艇行业市场调研及前景趋势预测报告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RenShuiMianTingHangYeQianJing.html" TargetMode="External" Id="R1b22e36708a6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RenShuiMianTingHangYeQianJing.html" TargetMode="External" Id="R78979da056c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2025-02-15T08:08:00Z</dcterms:created>
  <dcterms:modified xsi:type="dcterms:W3CDTF">2025-02-15T09:08:00Z</dcterms:modified>
  <dc:subject>2025-2031年全球与中国无人水面艇行业市场调研及前景趋势预测报告</dc:subject>
  <dc:title>2025-2031年全球与中国无人水面艇行业市场调研及前景趋势预测报告</dc:title>
  <cp:keywords>2025-2031年全球与中国无人水面艇行业市场调研及前景趋势预测报告</cp:keywords>
  <dc:description>2025-2031年全球与中国无人水面艇行业市场调研及前景趋势预测报告</dc:description>
</cp:coreProperties>
</file>