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240d269e2747c6" w:history="1">
              <w:r>
                <w:rPr>
                  <w:rStyle w:val="Hyperlink"/>
                </w:rPr>
                <w:t>2026-2032年全球与中国汽车售后零部件市场现状及发展前景报告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240d269e2747c6" w:history="1">
              <w:r>
                <w:rPr>
                  <w:rStyle w:val="Hyperlink"/>
                </w:rPr>
                <w:t>2026-2032年全球与中国汽车售后零部件市场现状及发展前景报告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240d269e2747c6" w:history="1">
                <w:r>
                  <w:rPr>
                    <w:rStyle w:val="Hyperlink"/>
                  </w:rPr>
                  <w:t>https://www.20087.com/3/52/QiCheShouHouLingBuJianHangYeFaZhanQianJing.html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售后零部件是支撑全球庞大汽车保有量日常运行、维修保养及个性化升级的核心物资基础，涵盖了易损件（如滤清器、刹车片）、维修件及改装件等。随着全球汽车平均车龄的不断增长，尤其是新能源汽车保有量的快速攀升，售后市场迎来了结构性增长机遇。传统燃油车售后零部件需求保持稳健，而针对新能源汽车的专属零部件（如三电系统维修件、轻量化底盘件及智能座舱配件）正成为新的增长极。在供应链端，零部件的流通模式正从传统的层层分销向扁平化、数字化方向转型，汽配电商平台与数字化仓储大幅提升了供需匹配效率。同时，消费者对车辆性能与外观的个性化诉求，推动了高品质、品牌化售后零部件的替代需求。</w:t>
      </w:r>
      <w:r>
        <w:rPr>
          <w:rFonts w:hint="eastAsia"/>
        </w:rPr>
        <w:br/>
      </w:r>
      <w:r>
        <w:rPr>
          <w:rFonts w:hint="eastAsia"/>
        </w:rPr>
        <w:t>　　未来，汽车售后零部件将深度融入数字化生态，向着智能化、新能源化与全生命周期服务方向演进。市场调研网指出，随着智能网联汽车的普及，售后零部件将不再仅仅是物理替换件，而是集成了软件与硬件的智能模块，通过OTA升级与车辆诊断系统实现预测性维护与精准匹配。在新能源转型的推动下，针对高压线束、热管理系统及电池回收梯次利用的专用零部件将成为研发重点。此外，3D打印与柔性制造技术的应用，将有效解决老旧车型及小众改装件“长尾需求”的库存痛点，实现按需生产。在商业模式上，售后零部件将与车联网、保险理赔及二手车评估等数据打通，构建起涵盖“配件供应-安装服务-残值管理”的闭环生态，推动整个汽车后市场向透明化、标准化与高附加值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e240d269e2747c6" w:history="1">
        <w:r>
          <w:rPr>
            <w:rStyle w:val="Hyperlink"/>
          </w:rPr>
          <w:t>2026-2032年全球与中国汽车售后零部件市场现状及发展前景报告</w:t>
        </w:r>
      </w:hyperlink>
      <w:r>
        <w:rPr>
          <w:rFonts w:hint="eastAsia"/>
        </w:rPr>
        <w:t>》，2025年汽车售后零部件行业市场规模达 亿元，预计2032年市场规模将达 亿元，期间年均复合增长率（CAGR）达 %。报告依托权威机构及相关协会的数据资料，全面解析了汽车售后零部件行业现状、市场需求及市场规模，系统梳理了汽车售后零部件产业链结构、价格趋势及各细分市场动态。报告对汽车售后零部件市场前景与发展趋势进行了科学预测，重点分析了品牌竞争格局、市场集中度及主要企业的经营表现。同时，通过SWOT分析揭示了汽车售后零部件行业面临的机遇与风险，为汽车售后零部件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全球市场汽车售后零部件市场总体规模</w:t>
      </w:r>
      <w:r>
        <w:rPr>
          <w:rFonts w:hint="eastAsia"/>
        </w:rPr>
        <w:br/>
      </w:r>
      <w:r>
        <w:rPr>
          <w:rFonts w:hint="eastAsia"/>
        </w:rPr>
        <w:t>　　1.4 中国市场汽车售后零部件市场总体规模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汽车售后零部件行业发展总体概况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汽车售后零部件行业发展主要特点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汽车售后零部件行业发展影响因素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汽车售后零部件有利因素</w:t>
      </w:r>
      <w:r>
        <w:rPr>
          <w:rFonts w:hint="eastAsia"/>
        </w:rPr>
        <w:br/>
      </w:r>
      <w:r>
        <w:rPr>
          <w:rFonts w:hint="eastAsia"/>
        </w:rPr>
        <w:t>　　　　1.5.3 .2 汽车售后零部件不利因素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全球市场，近三年汽车售后零部件主要企业占有率及排名（按收入）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汽车售后零部件主要企业在国际市场占有率（按收入，2023-2026）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2025年汽车售后零部件主要企业在国际市场排名（按收入）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全球市场主要企业汽车售后零部件销售收入（2023-2026）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中国市场，近三年汽车售后零部件主要企业占有率及排名（按收入）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汽车售后零部件主要企业在中国市场占有率（按收入，2023-2026）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2025年汽车售后零部件主要企业在中国市场排名（按收入）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中国市场主要企业汽车售后零部件销售收入（2023-2026）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全球主要厂商汽车售后零部件总部及产地分布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全球主要厂商成立时间及汽车售后零部件商业化日期</w:t>
      </w:r>
      <w:r>
        <w:rPr>
          <w:rFonts w:hint="eastAsia"/>
        </w:rPr>
        <w:br/>
      </w:r>
      <w:r>
        <w:rPr>
          <w:rFonts w:hint="eastAsia"/>
        </w:rPr>
        <w:t>　　2.5 全球主要厂商汽车售后零部件产品类型及应用</w:t>
      </w:r>
      <w:r>
        <w:rPr>
          <w:rFonts w:hint="eastAsia"/>
        </w:rPr>
        <w:br/>
      </w:r>
      <w:r>
        <w:rPr>
          <w:rFonts w:hint="eastAsia"/>
        </w:rPr>
        <w:t>　　2.6 汽车售后零部件行业集中度、竞争程度分析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汽车售后零部件行业集中度分析：2025年全球Top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全球汽车售后零部件第一梯队、第二梯队和第三梯队厂商（品牌）及市场份额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全球汽车售后零部件主要地区分析</w:t>
      </w:r>
      <w:r>
        <w:rPr>
          <w:rFonts w:hint="eastAsia"/>
        </w:rPr>
        <w:br/>
      </w:r>
      <w:r>
        <w:rPr>
          <w:rFonts w:hint="eastAsia"/>
        </w:rPr>
        <w:t>　　3.1 全球主要地区汽车售后零部件市场规模分析：2021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全球主要地区汽车售后零部件销售额及份额（2021-2026）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全球主要地区汽车售后零部件销售额及份额预测（2027-2032）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北美汽车售后零部件销售额及预测（2021-2032）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欧洲汽车售后零部件销售额及预测（2021-2032）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中国汽车售后零部件销售额及预测（2021-2032）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日本汽车售后零部件销售额及预测（2021-2032）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东南亚汽车售后零部件销售额及预测（2021-2032）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印度汽车售后零部件销售额及预测（2021-2032）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南美汽车售后零部件销售额及预测（2021-2032）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中东汽车售后零部件销售额及预测（2021-2032）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身体部位</w:t>
      </w:r>
      <w:r>
        <w:rPr>
          <w:rFonts w:hint="eastAsia"/>
        </w:rPr>
        <w:br/>
      </w:r>
      <w:r>
        <w:rPr>
          <w:rFonts w:hint="eastAsia"/>
        </w:rPr>
        <w:t>　　　　4.1.2 刹车零件</w:t>
      </w:r>
      <w:r>
        <w:rPr>
          <w:rFonts w:hint="eastAsia"/>
        </w:rPr>
        <w:br/>
      </w:r>
      <w:r>
        <w:rPr>
          <w:rFonts w:hint="eastAsia"/>
        </w:rPr>
        <w:t>　　　　4.1.3 汽车电子零件</w:t>
      </w:r>
      <w:r>
        <w:rPr>
          <w:rFonts w:hint="eastAsia"/>
        </w:rPr>
        <w:br/>
      </w:r>
      <w:r>
        <w:rPr>
          <w:rFonts w:hint="eastAsia"/>
        </w:rPr>
        <w:t>　　　　4.1.4 光学零件</w:t>
      </w:r>
      <w:r>
        <w:rPr>
          <w:rFonts w:hint="eastAsia"/>
        </w:rPr>
        <w:br/>
      </w:r>
      <w:r>
        <w:rPr>
          <w:rFonts w:hint="eastAsia"/>
        </w:rPr>
        <w:t>　　　　4.1.5 引擎零件</w:t>
      </w:r>
      <w:r>
        <w:rPr>
          <w:rFonts w:hint="eastAsia"/>
        </w:rPr>
        <w:br/>
      </w:r>
      <w:r>
        <w:rPr>
          <w:rFonts w:hint="eastAsia"/>
        </w:rPr>
        <w:t>　　　　4.1.6 汽车轮胎</w:t>
      </w:r>
      <w:r>
        <w:rPr>
          <w:rFonts w:hint="eastAsia"/>
        </w:rPr>
        <w:br/>
      </w:r>
      <w:r>
        <w:rPr>
          <w:rFonts w:hint="eastAsia"/>
        </w:rPr>
        <w:t>　　　　4.1.7 其他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按产品类型细分，全球汽车售后零部件销售额对比（2021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按产品类型细分，全球汽车售后零部件销售额及预测（2021-2032）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按产品类型细分，全球汽车售后零部件销售额及市场份额（2021-2026）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按产品类型细分，全球汽车售后零部件销售额预测（2027-2032）</w:t>
      </w:r>
      <w:r>
        <w:rPr>
          <w:rFonts w:hint="eastAsia"/>
        </w:rPr>
        <w:br/>
      </w:r>
      <w:r>
        <w:rPr>
          <w:rFonts w:hint="eastAsia"/>
        </w:rPr>
        <w:t>　　　　4.1.10 按产品类型细分，中国汽车售后零部件销售额及预测（2021-2032）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4.1.10 .1 按产品类型细分，中国汽车售后零部件销售额及市场份额（2021-2026）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4.1.10 .2 按产品类型细分，中国汽车售后零部件销售额预测（2027-2032）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乘用车</w:t>
      </w:r>
      <w:r>
        <w:rPr>
          <w:rFonts w:hint="eastAsia"/>
        </w:rPr>
        <w:br/>
      </w:r>
      <w:r>
        <w:rPr>
          <w:rFonts w:hint="eastAsia"/>
        </w:rPr>
        <w:t>　　　　5.1.2 商用车</w:t>
      </w:r>
      <w:r>
        <w:rPr>
          <w:rFonts w:hint="eastAsia"/>
        </w:rPr>
        <w:br/>
      </w:r>
      <w:r>
        <w:rPr>
          <w:rFonts w:hint="eastAsia"/>
        </w:rPr>
        <w:t>　　5.2 按应用细分，全球汽车售后零部件销售额对比（2021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按应用细分，全球汽车售后零部件销售额及预测（2021-2032）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按应用细分，全球汽车售后零部件销售额及市场份额（2021-2026）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按应用细分，全球汽车售后零部件销售额预测（2027-2032）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中国不同应用汽车售后零部件销售额及预测（2021-2032）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中国不同应用汽车售后零部件销售额及市场份额（2021-2026）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中国不同应用汽车售后零部件销售额预测（2027-2032）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汽车售后零部件行业发展趋势</w:t>
      </w:r>
      <w:r>
        <w:rPr>
          <w:rFonts w:hint="eastAsia"/>
        </w:rPr>
        <w:br/>
      </w:r>
      <w:r>
        <w:rPr>
          <w:rFonts w:hint="eastAsia"/>
        </w:rPr>
        <w:t>　　7.2 汽车售后零部件行业主要驱动因素</w:t>
      </w:r>
      <w:r>
        <w:rPr>
          <w:rFonts w:hint="eastAsia"/>
        </w:rPr>
        <w:br/>
      </w:r>
      <w:r>
        <w:rPr>
          <w:rFonts w:hint="eastAsia"/>
        </w:rPr>
        <w:t>　　7.3 汽车售后零部件中国企业SWOT分析</w:t>
      </w:r>
      <w:r>
        <w:rPr>
          <w:rFonts w:hint="eastAsia"/>
        </w:rPr>
        <w:br/>
      </w:r>
      <w:r>
        <w:rPr>
          <w:rFonts w:hint="eastAsia"/>
        </w:rPr>
        <w:t>　　7.4 中国汽车售后零部件行业政策环境分析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汽车售后零部件行业产业链简介</w:t>
      </w:r>
      <w:r>
        <w:rPr>
          <w:rFonts w:hint="eastAsia"/>
        </w:rPr>
        <w:br/>
      </w:r>
      <w:r>
        <w:rPr>
          <w:rFonts w:hint="eastAsia"/>
        </w:rPr>
        <w:t>　　　　8.1.1 汽车售后零部件行业供应链分析</w:t>
      </w:r>
      <w:r>
        <w:rPr>
          <w:rFonts w:hint="eastAsia"/>
        </w:rPr>
        <w:br/>
      </w:r>
      <w:r>
        <w:rPr>
          <w:rFonts w:hint="eastAsia"/>
        </w:rPr>
        <w:t>　　　　8.1.2 汽车售后零部件主要原料及供应情况</w:t>
      </w:r>
      <w:r>
        <w:rPr>
          <w:rFonts w:hint="eastAsia"/>
        </w:rPr>
        <w:br/>
      </w:r>
      <w:r>
        <w:rPr>
          <w:rFonts w:hint="eastAsia"/>
        </w:rPr>
        <w:t>　　　　8.1.3 汽车售后零部件行业主要下游客户</w:t>
      </w:r>
      <w:r>
        <w:rPr>
          <w:rFonts w:hint="eastAsia"/>
        </w:rPr>
        <w:br/>
      </w:r>
      <w:r>
        <w:rPr>
          <w:rFonts w:hint="eastAsia"/>
        </w:rPr>
        <w:t>　　8.2 汽车售后零部件行业采购模式</w:t>
      </w:r>
      <w:r>
        <w:rPr>
          <w:rFonts w:hint="eastAsia"/>
        </w:rPr>
        <w:br/>
      </w:r>
      <w:r>
        <w:rPr>
          <w:rFonts w:hint="eastAsia"/>
        </w:rPr>
        <w:t>　　8.3 汽车售后零部件行业生产模式</w:t>
      </w:r>
      <w:r>
        <w:rPr>
          <w:rFonts w:hint="eastAsia"/>
        </w:rPr>
        <w:br/>
      </w:r>
      <w:r>
        <w:rPr>
          <w:rFonts w:hint="eastAsia"/>
        </w:rPr>
        <w:t>　　8.4 汽车售后零部件行业销售模式及销售渠道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汽车售后零部件行业发展主要特点</w:t>
      </w:r>
      <w:r>
        <w:rPr>
          <w:rFonts w:hint="eastAsia"/>
        </w:rPr>
        <w:br/>
      </w:r>
      <w:r>
        <w:rPr>
          <w:rFonts w:hint="eastAsia"/>
        </w:rPr>
        <w:t>　　表 2： 汽车售后零部件行业发展有利因素分析</w:t>
      </w:r>
      <w:r>
        <w:rPr>
          <w:rFonts w:hint="eastAsia"/>
        </w:rPr>
        <w:br/>
      </w:r>
      <w:r>
        <w:rPr>
          <w:rFonts w:hint="eastAsia"/>
        </w:rPr>
        <w:t>　　表 3： 汽车售后零部件行业发展不利因素分析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进入汽车售后零部件行业壁垒</w:t>
      </w:r>
      <w:r>
        <w:rPr>
          <w:rFonts w:hint="eastAsia"/>
        </w:rPr>
        <w:br/>
      </w:r>
      <w:r>
        <w:rPr>
          <w:rFonts w:hint="eastAsia"/>
        </w:rPr>
        <w:t>　　表 5： 汽车售后零部件主要企业在国际市场占有率（按收入，2023-2026）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2025年汽车售后零部件主要企业在国际市场排名（按收入）&amp;（万元）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全球市场主要企业汽车售后零部件销售收入（2023-2026）&amp;（万元）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汽车售后零部件主要企业在中国市场占有率（按收入，2023-2026）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2025年汽车售后零部件主要企业在中国市场排名（按收入）&amp;（万元）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中国市场主要企业汽车售后零部件销售收入（2023-2026）&amp;（万元）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全球主要厂商汽车售后零部件总部及产地分布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全球主要厂商成立时间及汽车售后零部件商业化日期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全球主要厂商汽车售后零部件产品类型及应用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2025年全球汽车售后零部件主要厂商市场地位（第一梯队、第二梯队和第三梯队）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全球汽车售后零部件市场投资、并购等现状分析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全球主要地区汽车售后零部件销售额：（2021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全球主要地区汽车售后零部件销售额（2021-2026）&amp;（万元）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全球主要地区汽车售后零部件销售额及份额列表（2021-2026）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全球主要地区汽车售后零部件销售额预测（2027-2032）&amp;（万元）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全球主要地区汽车售后零部件销售额及份额列表预测（2027-2032）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身体部位主要企业列表</w:t>
      </w:r>
      <w:r>
        <w:rPr>
          <w:rFonts w:hint="eastAsia"/>
        </w:rPr>
        <w:br/>
      </w:r>
      <w:r>
        <w:rPr>
          <w:rFonts w:hint="eastAsia"/>
        </w:rPr>
        <w:t>　　表 22： 刹车零件主要企业列表</w:t>
      </w:r>
      <w:r>
        <w:rPr>
          <w:rFonts w:hint="eastAsia"/>
        </w:rPr>
        <w:br/>
      </w:r>
      <w:r>
        <w:rPr>
          <w:rFonts w:hint="eastAsia"/>
        </w:rPr>
        <w:t>　　表 23： 汽车电子零件主要企业列表</w:t>
      </w:r>
      <w:r>
        <w:rPr>
          <w:rFonts w:hint="eastAsia"/>
        </w:rPr>
        <w:br/>
      </w:r>
      <w:r>
        <w:rPr>
          <w:rFonts w:hint="eastAsia"/>
        </w:rPr>
        <w:t>　　表 24： 光学零件主要企业列表</w:t>
      </w:r>
      <w:r>
        <w:rPr>
          <w:rFonts w:hint="eastAsia"/>
        </w:rPr>
        <w:br/>
      </w:r>
      <w:r>
        <w:rPr>
          <w:rFonts w:hint="eastAsia"/>
        </w:rPr>
        <w:t>　　表 25： 引擎零件主要企业列表</w:t>
      </w:r>
      <w:r>
        <w:rPr>
          <w:rFonts w:hint="eastAsia"/>
        </w:rPr>
        <w:br/>
      </w:r>
      <w:r>
        <w:rPr>
          <w:rFonts w:hint="eastAsia"/>
        </w:rPr>
        <w:t>　　表 26： 汽车轮胎主要企业列表</w:t>
      </w:r>
      <w:r>
        <w:rPr>
          <w:rFonts w:hint="eastAsia"/>
        </w:rPr>
        <w:br/>
      </w:r>
      <w:r>
        <w:rPr>
          <w:rFonts w:hint="eastAsia"/>
        </w:rPr>
        <w:t>　　表 27： 其他主要企业列表</w:t>
      </w:r>
      <w:r>
        <w:rPr>
          <w:rFonts w:hint="eastAsia"/>
        </w:rPr>
        <w:br/>
      </w:r>
      <w:r>
        <w:rPr>
          <w:rFonts w:hint="eastAsia"/>
        </w:rPr>
        <w:t>　　表 28： 按产品类型细分，全球汽车售后零部件销售额及增长率对比（2021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按产品类型细分，全球汽车售后零部件销售额（2021-2026）&amp;（万元）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按产品类型细分，全球汽车售后零部件销售额市场份额列表（2021-2026）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按产品类型细分，全球汽车售后零部件销售额预测（2027-2032）&amp;（万元）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按产品类型细分，全球汽车售后零部件销售额市场份额预测（2027-2032）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按产品类型细分，中国汽车售后零部件销售额（2021-2026）&amp;（万元）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按产品类型细分，中国汽车售后零部件销售额市场份额列表（2021-2026）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按产品类型细分，中国汽车售后零部件销售额预测（2027-2032）&amp;（万元）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36： 按产品类型细分，中国汽车售后零部件销售额市场份额预测（2027-2032）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按应用细分，全球汽车售后零部件销售额及增长率对比（2021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按应用细分，全球汽车售后零部件销售额（2021-2026）&amp;（万元）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按应用细分，全球汽车售后零部件销售额市场份额列表（2021-2026）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按应用细分，全球汽车售后零部件销售额预测（2027-2032）&amp;（万元）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按应用细分，全球汽车售后零部件市场份额预测（2027-2032）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中国不同应用汽车售后零部件销售额（2021-2026）&amp;（万元）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中国不同应用汽车售后零部件销售额市场份额列表（2021-2026）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中国不同应用汽车售后零部件销售额预测（2027-2032）&amp;（万元）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中国不同应用汽车售后零部件销售额市场份额预测（2027-2032）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重点企业（1）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重点企业（1）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重点企业（2）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重点企业（2）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重点企业（3）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重点企业（3）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重点企业（4）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重点企业（4）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重点企业（5）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重点企业（5）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重点企业（6）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重点企业（6）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重点企业（7）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重点企业（7）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重点企业（8）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重点企业（8）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重点企业（9）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重点企业（9）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重点企业（10）公司信息、总部、汽车售后零部件市场地位以及主要的竞争对手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重点企业（10） 汽车售后零部件产品及服务介绍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重点企业（10） 汽车售后零部件收入及毛利率（2021-2026）&amp;（万元）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汽车售后零部件行业发展趋势</w:t>
      </w:r>
      <w:r>
        <w:rPr>
          <w:rFonts w:hint="eastAsia"/>
        </w:rPr>
        <w:br/>
      </w:r>
      <w:r>
        <w:rPr>
          <w:rFonts w:hint="eastAsia"/>
        </w:rPr>
        <w:t>　　表 96： 汽车售后零部件行业主要驱动因素</w:t>
      </w:r>
      <w:r>
        <w:rPr>
          <w:rFonts w:hint="eastAsia"/>
        </w:rPr>
        <w:br/>
      </w:r>
      <w:r>
        <w:rPr>
          <w:rFonts w:hint="eastAsia"/>
        </w:rPr>
        <w:t>　　表 97： 汽车售后零部件行业供应链分析</w:t>
      </w:r>
      <w:r>
        <w:rPr>
          <w:rFonts w:hint="eastAsia"/>
        </w:rPr>
        <w:br/>
      </w:r>
      <w:r>
        <w:rPr>
          <w:rFonts w:hint="eastAsia"/>
        </w:rPr>
        <w:t>　　表 98： 汽车售后零部件上游原料供应商</w:t>
      </w:r>
      <w:r>
        <w:rPr>
          <w:rFonts w:hint="eastAsia"/>
        </w:rPr>
        <w:br/>
      </w:r>
      <w:r>
        <w:rPr>
          <w:rFonts w:hint="eastAsia"/>
        </w:rPr>
        <w:t>　　表 99： 汽车售后零部件行业主要下游客户</w:t>
      </w:r>
      <w:r>
        <w:rPr>
          <w:rFonts w:hint="eastAsia"/>
        </w:rPr>
        <w:br/>
      </w:r>
      <w:r>
        <w:rPr>
          <w:rFonts w:hint="eastAsia"/>
        </w:rPr>
        <w:t>　　表 100： 汽车售后零部件典型经销商</w:t>
      </w:r>
      <w:r>
        <w:rPr>
          <w:rFonts w:hint="eastAsia"/>
        </w:rPr>
        <w:br/>
      </w:r>
      <w:r>
        <w:rPr>
          <w:rFonts w:hint="eastAsia"/>
        </w:rPr>
        <w:t>　　表 101： 研究范围</w:t>
      </w:r>
      <w:r>
        <w:rPr>
          <w:rFonts w:hint="eastAsia"/>
        </w:rPr>
        <w:br/>
      </w:r>
      <w:r>
        <w:rPr>
          <w:rFonts w:hint="eastAsia"/>
        </w:rPr>
        <w:t>　　表 102： 本文分析师列表</w:t>
      </w:r>
      <w:r>
        <w:rPr>
          <w:rFonts w:hint="eastAsia"/>
        </w:rPr>
        <w:br/>
      </w:r>
      <w:r>
        <w:rPr>
          <w:rFonts w:hint="eastAsia"/>
        </w:rPr>
        <w:t>　　表 103：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汽车售后零部件产品图片</w:t>
      </w:r>
      <w:r>
        <w:rPr>
          <w:rFonts w:hint="eastAsia"/>
        </w:rPr>
        <w:br/>
      </w:r>
      <w:r>
        <w:rPr>
          <w:rFonts w:hint="eastAsia"/>
        </w:rPr>
        <w:t>　　图 2： 全球市场汽车售后零部件市场规模，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全球汽车售后零部件市场销售额预测：（万元）&amp;（2021-2032）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中国市场汽车售后零部件销售额及未来趋势（2021-2032）&amp;（万元）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2025年全球前五大厂商汽车售后零部件市场份额</w:t>
      </w:r>
      <w:r>
        <w:rPr>
          <w:rFonts w:hint="eastAsia"/>
        </w:rPr>
        <w:br/>
      </w:r>
      <w:r>
        <w:rPr>
          <w:rFonts w:hint="eastAsia"/>
        </w:rPr>
        <w:t>　　图 6： 2025年全球汽车售后零部件第一梯队、第二梯队和第三梯队厂商及市场份额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全球主要地区汽车售后零部件销售额市场份额（2021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北美汽车售后零部件销售额及预测（2021-2032）&amp;（万元）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欧洲汽车售后零部件销售额及预测（2021-2032）&amp;（万元）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中国汽车售后零部件销售额及预测（2021-2032）&amp;（万元）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日本汽车售后零部件销售额及预测（2021-2032）&amp;（万元）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东南亚汽车售后零部件销售额及预测（2021-2032）&amp;（万元）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印度汽车售后零部件销售额及预测（2021-2032）&amp;（万元）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南美汽车售后零部件销售额及预测（2021-2032）&amp;（万元）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中东汽车售后零部件销售额及预测（2021-2032）&amp;（万元）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身体部位 产品图片</w:t>
      </w:r>
      <w:r>
        <w:rPr>
          <w:rFonts w:hint="eastAsia"/>
        </w:rPr>
        <w:br/>
      </w:r>
      <w:r>
        <w:rPr>
          <w:rFonts w:hint="eastAsia"/>
        </w:rPr>
        <w:t>　　图 17： 全球身体部位规模及增长率（2021-2032）&amp;（万元）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刹车零件产品图片</w:t>
      </w:r>
      <w:r>
        <w:rPr>
          <w:rFonts w:hint="eastAsia"/>
        </w:rPr>
        <w:br/>
      </w:r>
      <w:r>
        <w:rPr>
          <w:rFonts w:hint="eastAsia"/>
        </w:rPr>
        <w:t>　　图 19： 全球刹车零件规模及增长率（2021-2032）&amp;（万元）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汽车电子零件产品图片</w:t>
      </w:r>
      <w:r>
        <w:rPr>
          <w:rFonts w:hint="eastAsia"/>
        </w:rPr>
        <w:br/>
      </w:r>
      <w:r>
        <w:rPr>
          <w:rFonts w:hint="eastAsia"/>
        </w:rPr>
        <w:t>　　图 21： 全球汽车电子零件规模及增长率（2021-2032）&amp;（万元）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光学零件产品图片</w:t>
      </w:r>
      <w:r>
        <w:rPr>
          <w:rFonts w:hint="eastAsia"/>
        </w:rPr>
        <w:br/>
      </w:r>
      <w:r>
        <w:rPr>
          <w:rFonts w:hint="eastAsia"/>
        </w:rPr>
        <w:t>　　图 23： 全球光学零件规模及增长率（2021-2032）&amp;（万元）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引擎零件产品图片</w:t>
      </w:r>
      <w:r>
        <w:rPr>
          <w:rFonts w:hint="eastAsia"/>
        </w:rPr>
        <w:br/>
      </w:r>
      <w:r>
        <w:rPr>
          <w:rFonts w:hint="eastAsia"/>
        </w:rPr>
        <w:t>　　图 25： 全球引擎零件规模及增长率（2021-2032）&amp;（万元）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汽车轮胎产品图片</w:t>
      </w:r>
      <w:r>
        <w:rPr>
          <w:rFonts w:hint="eastAsia"/>
        </w:rPr>
        <w:br/>
      </w:r>
      <w:r>
        <w:rPr>
          <w:rFonts w:hint="eastAsia"/>
        </w:rPr>
        <w:t>　　图 27： 全球汽车轮胎规模及增长率（2021-2032）&amp;（万元）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其他产品图片</w:t>
      </w:r>
      <w:r>
        <w:rPr>
          <w:rFonts w:hint="eastAsia"/>
        </w:rPr>
        <w:br/>
      </w:r>
      <w:r>
        <w:rPr>
          <w:rFonts w:hint="eastAsia"/>
        </w:rPr>
        <w:t>　　图 29：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按产品类型细分，全球汽车售后零部件市场份额2025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按产品类型细分，全球汽车售后零部件市场份额2021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按产品类型细分，全球汽车售后零部件市场份额预测2026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按产品类型细分，中国汽车售后零部件市场份额2021 &amp; 2025</w:t>
      </w:r>
      <w:r>
        <w:rPr>
          <w:rFonts w:hint="eastAsia"/>
        </w:rPr>
        <w:br/>
      </w:r>
      <w:r>
        <w:rPr>
          <w:rFonts w:hint="eastAsia"/>
        </w:rPr>
        <w:t>　　图 34： 按产品类型细分，中国汽车售后零部件市场份额预测2026 &amp; 2032</w:t>
      </w:r>
      <w:r>
        <w:rPr>
          <w:rFonts w:hint="eastAsia"/>
        </w:rPr>
        <w:br/>
      </w:r>
      <w:r>
        <w:rPr>
          <w:rFonts w:hint="eastAsia"/>
        </w:rPr>
        <w:t>　　图 35： 乘用车</w:t>
      </w:r>
      <w:r>
        <w:rPr>
          <w:rFonts w:hint="eastAsia"/>
        </w:rPr>
        <w:br/>
      </w:r>
      <w:r>
        <w:rPr>
          <w:rFonts w:hint="eastAsia"/>
        </w:rPr>
        <w:t>　　图 36： 商用车</w:t>
      </w:r>
      <w:r>
        <w:rPr>
          <w:rFonts w:hint="eastAsia"/>
        </w:rPr>
        <w:br/>
      </w:r>
      <w:r>
        <w:rPr>
          <w:rFonts w:hint="eastAsia"/>
        </w:rPr>
        <w:t>　　图 37： 按应用细分，全球汽车售后零部件市场份额2025 VS 2032</w:t>
      </w:r>
      <w:r>
        <w:rPr>
          <w:rFonts w:hint="eastAsia"/>
        </w:rPr>
        <w:br/>
      </w:r>
      <w:r>
        <w:rPr>
          <w:rFonts w:hint="eastAsia"/>
        </w:rPr>
        <w:t>　　图 38： 按应用细分，全球汽车售后零部件市场份额2021 &amp; 2025</w:t>
      </w:r>
      <w:r>
        <w:rPr>
          <w:rFonts w:hint="eastAsia"/>
        </w:rPr>
        <w:br/>
      </w:r>
      <w:r>
        <w:rPr>
          <w:rFonts w:hint="eastAsia"/>
        </w:rPr>
        <w:t>　　图 39： 汽车售后零部件中国企业SWOT分析</w:t>
      </w:r>
      <w:r>
        <w:rPr>
          <w:rFonts w:hint="eastAsia"/>
        </w:rPr>
        <w:br/>
      </w:r>
      <w:r>
        <w:rPr>
          <w:rFonts w:hint="eastAsia"/>
        </w:rPr>
        <w:t>　　图 40： 汽车售后零部件产业链</w:t>
      </w:r>
      <w:r>
        <w:rPr>
          <w:rFonts w:hint="eastAsia"/>
        </w:rPr>
        <w:br/>
      </w:r>
      <w:r>
        <w:rPr>
          <w:rFonts w:hint="eastAsia"/>
        </w:rPr>
        <w:t>　　图 41： 汽车售后零部件行业采购模式分析</w:t>
      </w:r>
      <w:r>
        <w:rPr>
          <w:rFonts w:hint="eastAsia"/>
        </w:rPr>
        <w:br/>
      </w:r>
      <w:r>
        <w:rPr>
          <w:rFonts w:hint="eastAsia"/>
        </w:rPr>
        <w:t>　　图 42： 汽车售后零部件行业生产模式</w:t>
      </w:r>
      <w:r>
        <w:rPr>
          <w:rFonts w:hint="eastAsia"/>
        </w:rPr>
        <w:br/>
      </w:r>
      <w:r>
        <w:rPr>
          <w:rFonts w:hint="eastAsia"/>
        </w:rPr>
        <w:t>　　图 43： 汽车售后零部件行业销售模式分析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240d269e2747c6" w:history="1">
        <w:r>
          <w:rPr>
            <w:rStyle w:val="Hyperlink"/>
          </w:rPr>
          <w:t>2026-2032年全球与中国汽车售后零部件市场现状及发展前景报告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240d269e2747c6" w:history="1">
        <w:r>
          <w:rPr>
            <w:rStyle w:val="Hyperlink"/>
          </w:rPr>
          <w:t>https://www.20087.com/3/52/QiCheShouHouLingBuJianHangYeFaZhanQianJing.html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ee7d84d17b4a3e" w:history="1">
      <w:r>
        <w:rPr>
          <w:rStyle w:val="Hyperlink"/>
        </w:rPr>
        <w:t>2026-2032年全球与中国汽车售后零部件市场现状及发展前景报告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2/QiCheShouHouLingBuJianHangYeFaZhanQianJing.html" TargetMode="External" Id="Rfe240d269e2747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2/QiCheShouHouLingBuJianHangYeFaZhanQianJing.html" TargetMode="External" Id="R52ee7d84d17b4a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2026-08-24T05:45:35Z</dcterms:created>
  <dcterms:modified xsi:type="dcterms:W3CDTF">2026-08-24T06:45:35Z</dcterms:modified>
  <dc:subject>2026-2032年全球与中国汽车售后零部件市场现状及发展前景报告</dc:subject>
  <dc:title>2026-2032年全球与中国汽车售后零部件市场现状及发展前景报告</dc:title>
  <cp:keywords>2026-2032年全球与中国汽车售后零部件市场现状及发展前景报告</cp:keywords>
  <dc:description>2026-2032年全球与中国汽车售后零部件市场现状及发展前景报告</dc:description>
</cp:coreProperties>
</file>