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d113bdff64457" w:history="1">
              <w:r>
                <w:rPr>
                  <w:rStyle w:val="Hyperlink"/>
                </w:rPr>
                <w:t>2026-2032年全球与中国汽车电源系统芯片行业现状分析及市场前景预测报告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d113bdff64457" w:history="1">
              <w:r>
                <w:rPr>
                  <w:rStyle w:val="Hyperlink"/>
                </w:rPr>
                <w:t>2026-2032年全球与中国汽车电源系统芯片行业现状分析及市场前景预测报告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d113bdff64457" w:history="1">
                <w:r>
                  <w:rPr>
                    <w:rStyle w:val="Hyperlink"/>
                  </w:rPr>
                  <w:t>https://www.20087.com/3/72/QiCheDianYuanXiTongXinPianDeQianJing.html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源系统芯片是保障车辆电能高效转换、分配与管理的核心半导体器件，广泛应用于电池管理系统、电机控制、车载充电及低压电源转换等环节。在电动汽车快速渗透的背景下，该类芯片需应对高压、大电流及复杂电磁环境等多重挑战，对隔离监控、精度控制及热管理能力提出了极高要求。目前，宽禁带半导体材料如碳化硅与氮化镓的应用，显著提升了电源系统芯片的转换效率与功率密度，助力整车实现更长续航与更快充电。同时，为满足功能安全标准，电源管理芯片普遍集成了自诊断、过压过流保护及冗余设计等安全机制，确保在极端工况下的系统可靠性。供应链方面，专用测试仪器与高端制造设备的依赖仍是行业痛点，但本土化配套率的提升正逐步缓解这一瓶颈。</w:t>
      </w:r>
      <w:r>
        <w:rPr>
          <w:rFonts w:hint="eastAsia"/>
        </w:rPr>
        <w:br/>
      </w:r>
      <w:r>
        <w:rPr>
          <w:rFonts w:hint="eastAsia"/>
        </w:rPr>
        <w:t>　　未来，汽车电源系统芯片将朝着更高集成度、智能化与模块化方向持续演进。市场调研网指出，随着整车电子电气架构向域控制与中央计算集中，电源管理芯片将深度融合数字控制与通信接口，实现多路输出的精准调度与动态功耗管理，以支持车载计算平台与智能座舱的高算力需求。在电池安全领域，高精度电压电流传感与隔离监控技术将进一步强化，为电池组的健康状态估算与热失控预警提供关键数据支撑。同时，双向充放电技术与车网互动功能的普及，将推动电源芯片向双向能量流动与智能电网协同方向拓展。此外，模块化设计与可回收材料的应用，将提升电源系统的可维修性与环境友好性，契合汽车产业绿色低碳发展的长期目标，为构建高效、安全、可持续的智能电动出行生态奠定坚实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cd113bdff64457" w:history="1">
        <w:r>
          <w:rPr>
            <w:rStyle w:val="Hyperlink"/>
          </w:rPr>
          <w:t>2026-2032年全球与中国汽车电源系统芯片行业现状分析及市场前景预测报告</w:t>
        </w:r>
      </w:hyperlink>
      <w:r>
        <w:rPr>
          <w:rFonts w:hint="eastAsia"/>
        </w:rPr>
        <w:t>》，2025年汽车电源系统芯片行业市场规模达 亿元，预计2032年市场规模将达 亿元，期间年均复合增长率（CAGR）达 %。报告系统分析了汽车电源系统芯片行业的市场需求、市场规模及价格动态，全面梳理了汽车电源系统芯片产业链结构，并对汽车电源系统芯片细分市场进行了深入探究。报告基于详实数据，科学预测了汽车电源系统芯片市场前景与发展趋势，重点剖析了品牌竞争格局、市场集中度及重点企业的市场地位。通过SWOT分析，报告识别了行业面临的机遇与风险，并提出了针对性发展策略与建议，为汽车电源系统芯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按产品类型细分，全球汽车电源系统芯片市场规模2021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电源转换类</w:t>
      </w:r>
      <w:r>
        <w:rPr>
          <w:rFonts w:hint="eastAsia"/>
        </w:rPr>
        <w:br/>
      </w:r>
      <w:r>
        <w:rPr>
          <w:rFonts w:hint="eastAsia"/>
        </w:rPr>
        <w:t>　　　　1.3.3 电池管理类</w:t>
      </w:r>
      <w:r>
        <w:rPr>
          <w:rFonts w:hint="eastAsia"/>
        </w:rPr>
        <w:br/>
      </w:r>
      <w:r>
        <w:rPr>
          <w:rFonts w:hint="eastAsia"/>
        </w:rPr>
        <w:t>　　　　1.3.4 功率开关类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按功能细分，全球汽车电源系统芯片市场规模2021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DC-DC开关稳压器芯片</w:t>
      </w:r>
      <w:r>
        <w:rPr>
          <w:rFonts w:hint="eastAsia"/>
        </w:rPr>
        <w:br/>
      </w:r>
      <w:r>
        <w:rPr>
          <w:rFonts w:hint="eastAsia"/>
        </w:rPr>
        <w:t>　　　　1.4.3 LDO线性稳压器芯片</w:t>
      </w:r>
      <w:r>
        <w:rPr>
          <w:rFonts w:hint="eastAsia"/>
        </w:rPr>
        <w:br/>
      </w:r>
      <w:r>
        <w:rPr>
          <w:rFonts w:hint="eastAsia"/>
        </w:rPr>
        <w:t>　　　　1.4.4 PMU/SBC集成芯片</w:t>
      </w:r>
      <w:r>
        <w:rPr>
          <w:rFonts w:hint="eastAsia"/>
        </w:rPr>
        <w:br/>
      </w:r>
      <w:r>
        <w:rPr>
          <w:rFonts w:hint="eastAsia"/>
        </w:rPr>
        <w:t>　　1.5 产品分类，按产品形态</w:t>
      </w:r>
      <w:r>
        <w:rPr>
          <w:rFonts w:hint="eastAsia"/>
        </w:rPr>
        <w:br/>
      </w:r>
      <w:r>
        <w:rPr>
          <w:rFonts w:hint="eastAsia"/>
        </w:rPr>
        <w:t>　　　　1.5.1 按产品形态细分，全球汽车电源系统芯片市场规模2021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集成芯片</w:t>
      </w:r>
      <w:r>
        <w:rPr>
          <w:rFonts w:hint="eastAsia"/>
        </w:rPr>
        <w:br/>
      </w:r>
      <w:r>
        <w:rPr>
          <w:rFonts w:hint="eastAsia"/>
        </w:rPr>
        <w:t>　　　　1.5.3 独立芯片</w:t>
      </w:r>
      <w:r>
        <w:rPr>
          <w:rFonts w:hint="eastAsia"/>
        </w:rPr>
        <w:br/>
      </w:r>
      <w:r>
        <w:rPr>
          <w:rFonts w:hint="eastAsia"/>
        </w:rPr>
        <w:t>　　1.6 产品分类，按电压</w:t>
      </w:r>
      <w:r>
        <w:rPr>
          <w:rFonts w:hint="eastAsia"/>
        </w:rPr>
        <w:br/>
      </w:r>
      <w:r>
        <w:rPr>
          <w:rFonts w:hint="eastAsia"/>
        </w:rPr>
        <w:t>　　　　1.6.1 按电压细分，全球汽车电源系统芯片市场规模2021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低压电源芯片（ 40V 以下）</w:t>
      </w:r>
      <w:r>
        <w:rPr>
          <w:rFonts w:hint="eastAsia"/>
        </w:rPr>
        <w:br/>
      </w:r>
      <w:r>
        <w:rPr>
          <w:rFonts w:hint="eastAsia"/>
        </w:rPr>
        <w:t>　　　　1.6.3 中高压电源芯片（60V ~ 100V）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按应用细分，全球汽车电源系统芯片市场规模2021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乘用车</w:t>
      </w:r>
      <w:r>
        <w:rPr>
          <w:rFonts w:hint="eastAsia"/>
        </w:rPr>
        <w:br/>
      </w:r>
      <w:r>
        <w:rPr>
          <w:rFonts w:hint="eastAsia"/>
        </w:rPr>
        <w:t>　　　　1.7.3 商用车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汽车电源系统芯片行业发展总体概况</w:t>
      </w:r>
      <w:r>
        <w:rPr>
          <w:rFonts w:hint="eastAsia"/>
        </w:rPr>
        <w:br/>
      </w:r>
      <w:r>
        <w:rPr>
          <w:rFonts w:hint="eastAsia"/>
        </w:rPr>
        <w:t>　　　　1.8.2 汽车电源系统芯片行业发展主要特点</w:t>
      </w:r>
      <w:r>
        <w:rPr>
          <w:rFonts w:hint="eastAsia"/>
        </w:rPr>
        <w:br/>
      </w:r>
      <w:r>
        <w:rPr>
          <w:rFonts w:hint="eastAsia"/>
        </w:rPr>
        <w:t>　　　　1.8.3 汽车电源系统芯片行业发展影响因素</w:t>
      </w:r>
      <w:r>
        <w:rPr>
          <w:rFonts w:hint="eastAsia"/>
        </w:rPr>
        <w:br/>
      </w:r>
      <w:r>
        <w:rPr>
          <w:rFonts w:hint="eastAsia"/>
        </w:rPr>
        <w:t>　　　　1.8.3 .1 汽车电源系统芯片有利因素</w:t>
      </w:r>
      <w:r>
        <w:rPr>
          <w:rFonts w:hint="eastAsia"/>
        </w:rPr>
        <w:br/>
      </w:r>
      <w:r>
        <w:rPr>
          <w:rFonts w:hint="eastAsia"/>
        </w:rPr>
        <w:t>　　　　1.8.3 .2 汽车电源系统芯片不利因素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全球市场，近三年汽车电源系统芯片主要企业占有率及排名（按销量）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汽车电源系统芯片主要企业在国际市场占有率（按销量，2023-2026）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2025年汽车电源系统芯片主要企业在国际市场排名（按销量）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全球市场主要企业汽车电源系统芯片销量（2023-2026）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全球市场，近三年汽车电源系统芯片主要企业占有率及排名（按收入）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汽车电源系统芯片主要企业在国际市场占有率（按收入，2023-2026）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2025年汽车电源系统芯片主要企业在国际市场排名（按收入）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全球市场主要企业汽车电源系统芯片销售收入（2023-2026）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全球市场主要企业汽车电源系统芯片销售价格（2023-2026）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中国市场，近三年汽车电源系统芯片主要企业占有率及排名（按销量）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汽车电源系统芯片主要企业在中国市场占有率（按销量，2023-2026）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2025年汽车电源系统芯片主要企业在中国市场排名（按销量）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中国市场主要企业汽车电源系统芯片销量（2023-2026）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中国市场，近三年汽车电源系统芯片主要企业占有率及排名（按收入）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汽车电源系统芯片主要企业在中国市场占有率（按收入，2023-2026）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2025年汽车电源系统芯片主要企业在中国市场排名（按收入）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中国市场主要企业汽车电源系统芯片销售收入（2023-2026）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全球主要厂商汽车电源系统芯片总部及产地分布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全球主要厂商成立时间及汽车电源系统芯片商业化日期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全球主要厂商汽车电源系统芯片产品类型及应用</w:t>
      </w:r>
      <w:r>
        <w:rPr>
          <w:rFonts w:hint="eastAsia"/>
        </w:rPr>
        <w:br/>
      </w:r>
      <w:r>
        <w:rPr>
          <w:rFonts w:hint="eastAsia"/>
        </w:rPr>
        <w:t>　　2.9 汽车电源系统芯片行业集中度、竞争程度分析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汽车电源系统芯片行业集中度分析：2025年全球Top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全球汽车电源系统芯片第一梯队、第二梯队和第三梯队生产商（品牌）及市场份额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全球汽车电源系统芯片总体规模分析</w:t>
      </w:r>
      <w:r>
        <w:rPr>
          <w:rFonts w:hint="eastAsia"/>
        </w:rPr>
        <w:br/>
      </w:r>
      <w:r>
        <w:rPr>
          <w:rFonts w:hint="eastAsia"/>
        </w:rPr>
        <w:t>　　3.1 全球汽车电源系统芯片供需现状及预测（2021-2032）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全球汽车电源系统芯片产能、产量、产能利用率及发展趋势（2021-2032）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全球汽车电源系统芯片产量、需求量及发展趋势（2021-2032）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全球主要地区汽车电源系统芯片产量及发展趋势（2021-2032）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全球主要地区汽车电源系统芯片产量（2021-2026）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全球主要地区汽车电源系统芯片产量（2027-2032）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全球主要地区汽车电源系统芯片产量市场份额（2021-2032）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中国汽车电源系统芯片供需现状及预测（2021-2032）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中国汽车电源系统芯片产能、产量、产能利用率及发展趋势（2021-2032）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中国汽车电源系统芯片产量、市场需求量及发展趋势（2021-2032）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中国市场汽车电源系统芯片进出口（2021-2032）</w:t>
      </w:r>
      <w:r>
        <w:rPr>
          <w:rFonts w:hint="eastAsia"/>
        </w:rPr>
        <w:br/>
      </w:r>
      <w:r>
        <w:rPr>
          <w:rFonts w:hint="eastAsia"/>
        </w:rPr>
        <w:t>　　3.4 全球汽车电源系统芯片销量及销售额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全球市场汽车电源系统芯片销售额（2021-2032）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全球市场汽车电源系统芯片销量（2021-2032）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全球市场汽车电源系统芯片价格趋势（2021-2032）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全球汽车电源系统芯片主要地区分析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全球主要地区汽车电源系统芯片市场规模分析：2021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全球主要地区汽车电源系统芯片销售收入及市场份额（2021-2026）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全球主要地区汽车电源系统芯片销售收入预测（2027-2032）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全球主要地区汽车电源系统芯片销量分析：2021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全球主要地区汽车电源系统芯片销量及市场份额（2021-2026）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全球主要地区汽车电源系统芯片销量及市场份额预测（2027-2032）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北美市场汽车电源系统芯片销量、收入及增长率（2021-2032）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欧洲市场汽车电源系统芯片销量、收入及增长率（2021-2032）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中国市场汽车电源系统芯片销量、收入及增长率（2021-2032）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日本市场汽车电源系统芯片销量、收入及增长率（2021-2032）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东南亚市场汽车电源系统芯片销量、收入及增长率（2021-2032）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印度市场汽车电源系统芯片销量、收入及增长率（2021-2032）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南美市场汽车电源系统芯片销量、收入及增长率（2021-2032）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中东市场汽车电源系统芯片销量、收入及增长率（2021-2032）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重点企业（1）基本信息、汽车电源系统芯片生产基地、销售区域、竞争对手及市场地位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汽车电源系统芯片销量、收入、价格及毛利率（2021-2026）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重点企业（2）基本信息、汽车电源系统芯片生产基地、销售区域、竞争对手及市场地位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汽车电源系统芯片销量、收入、价格及毛利率（2021-2026）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重点企业（3）基本信息、汽车电源系统芯片生产基地、销售区域、竞争对手及市场地位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汽车电源系统芯片销量、收入、价格及毛利率（2021-2026）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重点企业（4）基本信息、汽车电源系统芯片生产基地、销售区域、竞争对手及市场地位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汽车电源系统芯片销量、收入、价格及毛利率（2021-2026）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重点企业（5）基本信息、汽车电源系统芯片生产基地、销售区域、竞争对手及市场地位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汽车电源系统芯片销量、收入、价格及毛利率（2021-2026）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重点企业（6）基本信息、汽车电源系统芯片生产基地、销售区域、竞争对手及市场地位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汽车电源系统芯片销量、收入、价格及毛利率（2021-2026）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重点企业（7）基本信息、汽车电源系统芯片生产基地、销售区域、竞争对手及市场地位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汽车电源系统芯片销量、收入、价格及毛利率（2021-2026）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重点企业（8）基本信息、汽车电源系统芯片生产基地、销售区域、竞争对手及市场地位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汽车电源系统芯片销量、收入、价格及毛利率（2021-2026）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重点企业（9）基本信息、汽车电源系统芯片生产基地、销售区域、竞争对手及市场地位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汽车电源系统芯片销量、收入、价格及毛利率（2021-2026）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重点企业（10）基本信息、汽车电源系统芯片生产基地、销售区域、竞争对手及市场地位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汽车电源系统芯片销量、收入、价格及毛利率（2021-2026）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重点企业（11）基本信息、汽车电源系统芯片生产基地、销售区域、竞争对手及市场地位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汽车电源系统芯片销量、收入、价格及毛利率（2021-2026）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重点企业（12）基本信息、汽车电源系统芯片生产基地、销售区域、竞争对手及市场地位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汽车电源系统芯片销量、收入、价格及毛利率（2021-2026）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重点企业（13）基本信息、汽车电源系统芯片生产基地、销售区域、竞争对手及市场地位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汽车电源系统芯片销量、收入、价格及毛利率（2021-2026）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重点企业（14）基本信息、汽车电源系统芯片生产基地、销售区域、竞争对手及市场地位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汽车电源系统芯片销量、收入、价格及毛利率（2021-2026）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重点企业（15）基本信息、汽车电源系统芯片生产基地、销售区域、竞争对手及市场地位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汽车电源系统芯片销量、收入、价格及毛利率（2021-2026）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重点企业（16）基本信息、汽车电源系统芯片生产基地、销售区域、竞争对手及市场地位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汽车电源系统芯片销量、收入、价格及毛利率（2021-2026）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不同产品类型汽车电源系统芯片分析</w:t>
      </w:r>
      <w:r>
        <w:rPr>
          <w:rFonts w:hint="eastAsia"/>
        </w:rPr>
        <w:br/>
      </w:r>
      <w:r>
        <w:rPr>
          <w:rFonts w:hint="eastAsia"/>
        </w:rPr>
        <w:t>　　6.1 全球不同产品类型汽车电源系统芯片销量（2021-2032）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全球不同产品类型汽车电源系统芯片销量及市场份额（2021-2026）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全球不同产品类型汽车电源系统芯片销量预测（2027-2032）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全球不同产品类型汽车电源系统芯片收入（2021-2032）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全球不同产品类型汽车电源系统芯片收入及市场份额（2021-2026）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全球不同产品类型汽车电源系统芯片收入预测（2027-2032）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全球不同产品类型汽车电源系统芯片价格走势（2021-2032）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中国不同产品类型汽车电源系统芯片销量（2021-2032）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中国不同产品类型汽车电源系统芯片销量及市场份额（2021-2026）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中国不同产品类型汽车电源系统芯片销量预测（2027-2032）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中国不同产品类型汽车电源系统芯片收入（2021-2032）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中国不同产品类型汽车电源系统芯片收入及市场份额（2021-2026）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中国不同产品类型汽车电源系统芯片收入预测（2027-2032）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不同应用汽车电源系统芯片分析</w:t>
      </w:r>
      <w:r>
        <w:rPr>
          <w:rFonts w:hint="eastAsia"/>
        </w:rPr>
        <w:br/>
      </w:r>
      <w:r>
        <w:rPr>
          <w:rFonts w:hint="eastAsia"/>
        </w:rPr>
        <w:t>　　7.1 全球不同应用汽车电源系统芯片销量（2021-2032）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全球不同应用汽车电源系统芯片销量及市场份额（2021-2026）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全球不同应用汽车电源系统芯片销量预测（2027-2032）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全球不同应用汽车电源系统芯片收入（2021-2032）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全球不同应用汽车电源系统芯片收入及市场份额（2021-2026）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全球不同应用汽车电源系统芯片收入预测（2027-2032）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全球不同应用汽车电源系统芯片价格走势（2021-2032）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中国不同应用汽车电源系统芯片销量（2021-2032）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中国不同应用汽车电源系统芯片销量及市场份额（2021-2026）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中国不同应用汽车电源系统芯片销量预测（2027-2032）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中国不同应用汽车电源系统芯片收入（2021-2032）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中国不同应用汽车电源系统芯片收入及市场份额（2021-2026）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中国不同应用汽车电源系统芯片收入预测（2027-2032）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汽车电源系统芯片行业发展趋势</w:t>
      </w:r>
      <w:r>
        <w:rPr>
          <w:rFonts w:hint="eastAsia"/>
        </w:rPr>
        <w:br/>
      </w:r>
      <w:r>
        <w:rPr>
          <w:rFonts w:hint="eastAsia"/>
        </w:rPr>
        <w:t>　　8.2 汽车电源系统芯片行业主要驱动因素</w:t>
      </w:r>
      <w:r>
        <w:rPr>
          <w:rFonts w:hint="eastAsia"/>
        </w:rPr>
        <w:br/>
      </w:r>
      <w:r>
        <w:rPr>
          <w:rFonts w:hint="eastAsia"/>
        </w:rPr>
        <w:t>　　8.3 汽车电源系统芯片中国企业SWOT分析</w:t>
      </w:r>
      <w:r>
        <w:rPr>
          <w:rFonts w:hint="eastAsia"/>
        </w:rPr>
        <w:br/>
      </w:r>
      <w:r>
        <w:rPr>
          <w:rFonts w:hint="eastAsia"/>
        </w:rPr>
        <w:t>　　8.4 中国汽车电源系统芯片行业政策环境分析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汽车电源系统芯片行业产业链简介</w:t>
      </w:r>
      <w:r>
        <w:rPr>
          <w:rFonts w:hint="eastAsia"/>
        </w:rPr>
        <w:br/>
      </w:r>
      <w:r>
        <w:rPr>
          <w:rFonts w:hint="eastAsia"/>
        </w:rPr>
        <w:t>　　　　9.1.1 汽车电源系统芯片行业供应链分析</w:t>
      </w:r>
      <w:r>
        <w:rPr>
          <w:rFonts w:hint="eastAsia"/>
        </w:rPr>
        <w:br/>
      </w:r>
      <w:r>
        <w:rPr>
          <w:rFonts w:hint="eastAsia"/>
        </w:rPr>
        <w:t>　　　　9.1.2 汽车电源系统芯片主要原料及供应情况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汽车电源系统芯片行业采购模式</w:t>
      </w:r>
      <w:r>
        <w:rPr>
          <w:rFonts w:hint="eastAsia"/>
        </w:rPr>
        <w:br/>
      </w:r>
      <w:r>
        <w:rPr>
          <w:rFonts w:hint="eastAsia"/>
        </w:rPr>
        <w:t>　　9.3 汽车电源系统芯片行业生产模式</w:t>
      </w:r>
      <w:r>
        <w:rPr>
          <w:rFonts w:hint="eastAsia"/>
        </w:rPr>
        <w:br/>
      </w:r>
      <w:r>
        <w:rPr>
          <w:rFonts w:hint="eastAsia"/>
        </w:rPr>
        <w:t>　　9.4 汽车电源系统芯片行业销售模式及销售渠道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按产品类型细分，全球汽车电源系统芯片市场规模2021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按功能细分，全球汽车电源系统芯片市场规模2021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按产品形态细分，全球汽车电源系统芯片市场规模2021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按电压细分，全球汽车电源系统芯片市场规模2021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按应用细分，全球汽车电源系统芯片市场规模（CAGR）2021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汽车电源系统芯片行业发展主要特点</w:t>
      </w:r>
      <w:r>
        <w:rPr>
          <w:rFonts w:hint="eastAsia"/>
        </w:rPr>
        <w:br/>
      </w:r>
      <w:r>
        <w:rPr>
          <w:rFonts w:hint="eastAsia"/>
        </w:rPr>
        <w:t>　　表 7： 汽车电源系统芯片行业发展有利因素分析</w:t>
      </w:r>
      <w:r>
        <w:rPr>
          <w:rFonts w:hint="eastAsia"/>
        </w:rPr>
        <w:br/>
      </w:r>
      <w:r>
        <w:rPr>
          <w:rFonts w:hint="eastAsia"/>
        </w:rPr>
        <w:t>　　表 8： 汽车电源系统芯片行业发展不利因素分析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进入汽车电源系统芯片行业壁垒</w:t>
      </w:r>
      <w:r>
        <w:rPr>
          <w:rFonts w:hint="eastAsia"/>
        </w:rPr>
        <w:br/>
      </w:r>
      <w:r>
        <w:rPr>
          <w:rFonts w:hint="eastAsia"/>
        </w:rPr>
        <w:t>　　表 10： 汽车电源系统芯片主要企业在国际市场占有率（按销量，2023-2026）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2025年汽车电源系统芯片主要企业在国际市场排名（按销量）&amp;（百万颗）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全球市场主要企业汽车电源系统芯片销量（2023-2026）&amp;（百万颗）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13： 汽车电源系统芯片主要企业在国际市场占有率（按收入，2023-2026）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2025年汽车电源系统芯片主要企业在国际市场排名（按收入）&amp;（万元）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全球市场主要企业汽车电源系统芯片销售收入（2023-2026）&amp;（万元）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全球市场主要企业汽车电源系统芯片销售价格（2023-2026）&amp;（元/颗）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17： 汽车电源系统芯片主要企业在中国市场占有率（按销量，2023-2026）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2025年汽车电源系统芯片主要企业在中国市场排名（按销量）&amp;（百万颗）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中国市场主要企业汽车电源系统芯片销量（2023-2026）&amp;（百万颗）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20： 汽车电源系统芯片主要企业在中国市场占有率（按收入，2023-2026）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2025年汽车电源系统芯片主要企业在中国市场排名（按收入）&amp;（万元）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中国市场主要企业汽车电源系统芯片销售收入（2023-2026）&amp;（万元）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全球主要厂商汽车电源系统芯片总部及产地分布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全球主要厂商成立时间及汽车电源系统芯片商业化日期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全球主要厂商汽车电源系统芯片产品类型及应用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2025年全球汽车电源系统芯片主要厂商市场地位（第一梯队、第二梯队和第三梯队）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全球汽车电源系统芯片市场投资、并购等现状分析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全球主要地区汽车电源系统芯片产量增速（CAGR）：（2021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全球主要地区汽车电源系统芯片产量（2021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全球主要地区汽车电源系统芯片产量（2021-2026）&amp;（百万颗）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全球主要地区汽车电源系统芯片产量（2027-2032）&amp;（百万颗）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32： 全球主要地区汽车电源系统芯片产量市场份额（2021-2026）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全球主要地区汽车电源系统芯片产量市场份额（2027-2032）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中国市场汽车电源系统芯片产量、销量、进出口（2021-2026）&amp;（百万颗）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35： 中国市场汽车电源系统芯片产量、销量、进出口预测（2027-2032）&amp;（百万颗）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36： 全球主要地区汽车电源系统芯片销售收入增速：（2021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全球主要地区汽车电源系统芯片销售收入（2021-2026）&amp;（万元）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全球主要地区汽车电源系统芯片销售收入市场份额（2021-2026）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全球主要地区汽车电源系统芯片收入（2027-2032）&amp;（万元）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全球主要地区汽车电源系统芯片收入市场份额（2027-2032）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全球主要地区汽车电源系统芯片销量（百万颗）：2021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全球主要地区汽车电源系统芯片销量（2021-2026）&amp;（百万颗）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43： 全球主要地区汽车电源系统芯片销量市场份额（2021-2026）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全球主要地区汽车电源系统芯片销量（2027-2032）&amp;（百万颗）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45： 全球主要地区汽车电源系统芯片销量份额（2027-2032）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汽车电源系统芯片生产基地、销售区域、竞争对手及市场地位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汽车电源系统芯片销量（百万颗）、收入（万元）、价格（元/颗）及毛利率（2021-2026）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汽车电源系统芯片生产基地、销售区域、竞争对手及市场地位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汽车电源系统芯片销量（百万颗）、收入（万元）、价格（元/颗）及毛利率（2021-2026）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汽车电源系统芯片生产基地、销售区域、竞争对手及市场地位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汽车电源系统芯片销量（百万颗）、收入（万元）、价格（元/颗）及毛利率（2021-2026）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汽车电源系统芯片生产基地、销售区域、竞争对手及市场地位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汽车电源系统芯片销量（百万颗）、收入（万元）、价格（元/颗）及毛利率（2021-2026）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汽车电源系统芯片生产基地、销售区域、竞争对手及市场地位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汽车电源系统芯片销量（百万颗）、收入（万元）、价格（元/颗）及毛利率（2021-2026）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汽车电源系统芯片生产基地、销售区域、竞争对手及市场地位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汽车电源系统芯片销量（百万颗）、收入（万元）、价格（元/颗）及毛利率（2021-2026）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汽车电源系统芯片生产基地、销售区域、竞争对手及市场地位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汽车电源系统芯片销量（百万颗）、收入（万元）、价格（元/颗）及毛利率（2021-2026）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汽车电源系统芯片生产基地、销售区域、竞争对手及市场地位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汽车电源系统芯片销量（百万颗）、收入（万元）、价格（元/颗）及毛利率（2021-2026）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汽车电源系统芯片生产基地、销售区域、竞争对手及市场地位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汽车电源系统芯片销量（百万颗）、收入（万元）、价格（元/颗）及毛利率（2021-2026）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汽车电源系统芯片生产基地、销售区域、竞争对手及市场地位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汽车电源系统芯片销量（百万颗）、收入（万元）、价格（元/颗）及毛利率（2021-2026）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汽车电源系统芯片生产基地、销售区域、竞争对手及市场地位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汽车电源系统芯片销量（百万颗）、收入（万元）、价格（元/颗）及毛利率（2021-2026）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汽车电源系统芯片生产基地、销售区域、竞争对手及市场地位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汽车电源系统芯片销量（百万颗）、收入（万元）、价格（元/颗）及毛利率（2021-2026）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汽车电源系统芯片生产基地、销售区域、竞争对手及市场地位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汽车电源系统芯片销量（百万颗）、收入（万元）、价格（元/颗）及毛利率（2021-2026）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汽车电源系统芯片生产基地、销售区域、竞争对手及市场地位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汽车电源系统芯片销量（百万颗）、收入（万元）、价格（元/颗）及毛利率（2021-2026）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汽车电源系统芯片生产基地、销售区域、竞争对手及市场地位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汽车电源系统芯片销量（百万颗）、收入（万元）、价格（元/颗）及毛利率（2021-2026）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汽车电源系统芯片生产基地、销售区域、竞争对手及市场地位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汽车电源系统芯片产品规格、参数及市场应用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汽车电源系统芯片销量（百万颗）、收入（万元）、价格（元/颗）及毛利率（2021-2026）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全球不同产品类型汽车电源系统芯片销量（2021-2026）&amp;（百万颗）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127： 全球不同产品类型汽车电源系统芯片销量市场份额（2021-2026）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全球不同产品类型汽车电源系统芯片销量预测（2027-2032）&amp;（百万颗）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全球市场不同产品类型汽车电源系统芯片销量市场份额预测（2027-2032）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全球不同产品类型汽车电源系统芯片收入（2021-2026）&amp;（万元）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全球不同产品类型汽车电源系统芯片收入市场份额（2021-2026）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全球不同产品类型汽车电源系统芯片收入预测（2027-2032）&amp;（万元）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全球不同产品类型汽车电源系统芯片收入市场份额预测（2027-2032）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中国不同产品类型汽车电源系统芯片销量（2021-2026）&amp;（百万颗）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135： 中国不同产品类型汽车电源系统芯片销量市场份额（2021-2026）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中国不同产品类型汽车电源系统芯片销量预测（2027-2032）&amp;（百万颗）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全球市场不同产品类型汽车电源系统芯片销量市场份额预测（2027-2032）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中国不同产品类型汽车电源系统芯片收入（2021-2026）&amp;（万元）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中国不同产品类型汽车电源系统芯片收入市场份额（2021-2026）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中国不同产品类型汽车电源系统芯片收入预测（2027-2032）&amp;（万元）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中国不同产品类型汽车电源系统芯片收入市场份额预测（2027-2032）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全球不同应用汽车电源系统芯片销量（2021-2026）&amp;（百万颗）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143： 全球不同应用汽车电源系统芯片销量市场份额（2021-2026）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全球不同应用汽车电源系统芯片销量预测（2027-2032）&amp;（百万颗）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145： 全球市场不同应用汽车电源系统芯片销量市场份额预测（2027-2032）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全球不同应用汽车电源系统芯片收入（2021-2026）&amp;（万元）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全球不同应用汽车电源系统芯片收入市场份额（2021-2026）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全球不同应用汽车电源系统芯片收入预测（2027-2032）&amp;（万元）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全球不同应用汽车电源系统芯片收入市场份额预测（2027-2032）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中国不同应用汽车电源系统芯片销量（2021-2026）&amp;（百万颗）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151： 中国不同应用汽车电源系统芯片销量市场份额（2021-2026）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中国不同应用汽车电源系统芯片销量预测（2027-2032）&amp;（百万颗）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153： 中国市场不同应用汽车电源系统芯片销量市场份额预测（2027-2032）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中国不同应用汽车电源系统芯片收入（2021-2026）&amp;（万元）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中国不同应用汽车电源系统芯片收入市场份额（2021-2026）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中国不同应用汽车电源系统芯片收入预测（2027-2032）&amp;（万元）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中国不同应用汽车电源系统芯片收入市场份额预测（2027-2032）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汽车电源系统芯片行业发展趋势</w:t>
      </w:r>
      <w:r>
        <w:rPr>
          <w:rFonts w:hint="eastAsia"/>
        </w:rPr>
        <w:br/>
      </w:r>
      <w:r>
        <w:rPr>
          <w:rFonts w:hint="eastAsia"/>
        </w:rPr>
        <w:t>　　表 159： 汽车电源系统芯片行业主要驱动因素</w:t>
      </w:r>
      <w:r>
        <w:rPr>
          <w:rFonts w:hint="eastAsia"/>
        </w:rPr>
        <w:br/>
      </w:r>
      <w:r>
        <w:rPr>
          <w:rFonts w:hint="eastAsia"/>
        </w:rPr>
        <w:t>　　表 160： 汽车电源系统芯片行业供应链分析</w:t>
      </w:r>
      <w:r>
        <w:rPr>
          <w:rFonts w:hint="eastAsia"/>
        </w:rPr>
        <w:br/>
      </w:r>
      <w:r>
        <w:rPr>
          <w:rFonts w:hint="eastAsia"/>
        </w:rPr>
        <w:t>　　表 161： 汽车电源系统芯片上游原料供应商</w:t>
      </w:r>
      <w:r>
        <w:rPr>
          <w:rFonts w:hint="eastAsia"/>
        </w:rPr>
        <w:br/>
      </w:r>
      <w:r>
        <w:rPr>
          <w:rFonts w:hint="eastAsia"/>
        </w:rPr>
        <w:t>　　表 162： 汽车电源系统芯片主要地区不同应用客户分析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163： 汽车电源系统芯片典型经销商</w:t>
      </w:r>
      <w:r>
        <w:rPr>
          <w:rFonts w:hint="eastAsia"/>
        </w:rPr>
        <w:br/>
      </w:r>
      <w:r>
        <w:rPr>
          <w:rFonts w:hint="eastAsia"/>
        </w:rPr>
        <w:t>　　表 164： 研究范围</w:t>
      </w:r>
      <w:r>
        <w:rPr>
          <w:rFonts w:hint="eastAsia"/>
        </w:rPr>
        <w:br/>
      </w:r>
      <w:r>
        <w:rPr>
          <w:rFonts w:hint="eastAsia"/>
        </w:rPr>
        <w:t>　　表 165：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汽车电源系统芯片产品图片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全球不同产品类型汽车电源系统芯片销售额2021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全球不同产品类型汽车电源系统芯片市场份额2025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电源转换类产品图片</w:t>
      </w:r>
      <w:r>
        <w:rPr>
          <w:rFonts w:hint="eastAsia"/>
        </w:rPr>
        <w:br/>
      </w:r>
      <w:r>
        <w:rPr>
          <w:rFonts w:hint="eastAsia"/>
        </w:rPr>
        <w:t>　　图 5： 电池管理类产品图片</w:t>
      </w:r>
      <w:r>
        <w:rPr>
          <w:rFonts w:hint="eastAsia"/>
        </w:rPr>
        <w:br/>
      </w:r>
      <w:r>
        <w:rPr>
          <w:rFonts w:hint="eastAsia"/>
        </w:rPr>
        <w:t>　　图 6： 功率开关类产品图片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全球不同功能汽车电源系统芯片销售额2021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全球不同功能汽车电源系统芯片市场份额2025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DC-DC开关稳压器芯片产品图片</w:t>
      </w:r>
      <w:r>
        <w:rPr>
          <w:rFonts w:hint="eastAsia"/>
        </w:rPr>
        <w:br/>
      </w:r>
      <w:r>
        <w:rPr>
          <w:rFonts w:hint="eastAsia"/>
        </w:rPr>
        <w:t>　　图 11： LDO线性稳压器芯片产品图片</w:t>
      </w:r>
      <w:r>
        <w:rPr>
          <w:rFonts w:hint="eastAsia"/>
        </w:rPr>
        <w:br/>
      </w:r>
      <w:r>
        <w:rPr>
          <w:rFonts w:hint="eastAsia"/>
        </w:rPr>
        <w:t>　　图 12： PMU/SBC集成芯片产品图片</w:t>
      </w:r>
      <w:r>
        <w:rPr>
          <w:rFonts w:hint="eastAsia"/>
        </w:rPr>
        <w:br/>
      </w:r>
      <w:r>
        <w:rPr>
          <w:rFonts w:hint="eastAsia"/>
        </w:rPr>
        <w:t>　　图 13： 全球不同产品形态汽车电源系统芯片销售额2021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全球不同产品形态汽车电源系统芯片市场份额2025 &amp; 2032</w:t>
      </w:r>
      <w:r>
        <w:rPr>
          <w:rFonts w:hint="eastAsia"/>
        </w:rPr>
        <w:br/>
      </w:r>
      <w:r>
        <w:rPr>
          <w:rFonts w:hint="eastAsia"/>
        </w:rPr>
        <w:t>　　图 15： 集成芯片产品图片</w:t>
      </w:r>
      <w:r>
        <w:rPr>
          <w:rFonts w:hint="eastAsia"/>
        </w:rPr>
        <w:br/>
      </w:r>
      <w:r>
        <w:rPr>
          <w:rFonts w:hint="eastAsia"/>
        </w:rPr>
        <w:t>　　图 16： 独立芯片产品图片</w:t>
      </w:r>
      <w:r>
        <w:rPr>
          <w:rFonts w:hint="eastAsia"/>
        </w:rPr>
        <w:br/>
      </w:r>
      <w:r>
        <w:rPr>
          <w:rFonts w:hint="eastAsia"/>
        </w:rPr>
        <w:t>　　图 17： 全球不同电压汽车电源系统芯片销售额2021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全球不同电压汽车电源系统芯片市场份额2025 &amp; 2032</w:t>
      </w:r>
      <w:r>
        <w:rPr>
          <w:rFonts w:hint="eastAsia"/>
        </w:rPr>
        <w:br/>
      </w:r>
      <w:r>
        <w:rPr>
          <w:rFonts w:hint="eastAsia"/>
        </w:rPr>
        <w:t>　　图 19： 低压电源芯片（ 40V 以下）产品图片</w:t>
      </w:r>
      <w:r>
        <w:rPr>
          <w:rFonts w:hint="eastAsia"/>
        </w:rPr>
        <w:br/>
      </w:r>
      <w:r>
        <w:rPr>
          <w:rFonts w:hint="eastAsia"/>
        </w:rPr>
        <w:t>　　图 20： 中高压电源芯片（60V ~ 100V）产品图片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全球不同应用汽车电源系统芯片市场份额2025 &amp; 2032</w:t>
      </w:r>
      <w:r>
        <w:rPr>
          <w:rFonts w:hint="eastAsia"/>
        </w:rPr>
        <w:br/>
      </w:r>
      <w:r>
        <w:rPr>
          <w:rFonts w:hint="eastAsia"/>
        </w:rPr>
        <w:t>　　图 23： 乘用车</w:t>
      </w:r>
      <w:r>
        <w:rPr>
          <w:rFonts w:hint="eastAsia"/>
        </w:rPr>
        <w:br/>
      </w:r>
      <w:r>
        <w:rPr>
          <w:rFonts w:hint="eastAsia"/>
        </w:rPr>
        <w:t>　　图 24： 商用车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2025年全球前五大生产商汽车电源系统芯片市场份额</w:t>
      </w:r>
      <w:r>
        <w:rPr>
          <w:rFonts w:hint="eastAsia"/>
        </w:rPr>
        <w:br/>
      </w:r>
      <w:r>
        <w:rPr>
          <w:rFonts w:hint="eastAsia"/>
        </w:rPr>
        <w:t>　　图 26： 2025年全球汽车电源系统芯片第一梯队、第二梯队和第三梯队厂商及市场份额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全球汽车电源系统芯片产能、产量、产能利用率及发展趋势（2021-2032）&amp;（百万颗）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全球汽车电源系统芯片产量、需求量及发展趋势（2021-2032）&amp;（百万颗）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全球主要地区汽车电源系统芯片产量市场份额（2021-2032）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中国汽车电源系统芯片产能、产量、产能利用率及发展趋势（2021-2032）&amp;（百万颗）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中国汽车电源系统芯片产量、市场需求量及发展趋势（2021-2032）&amp;（百万颗）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全球汽车电源系统芯片市场销售额及增长率：（2021-2032）&amp;（万元）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全球市场汽车电源系统芯片市场规模：2021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全球市场汽车电源系统芯片销量及增长率（2021-2032）&amp;（百万颗）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全球市场汽车电源系统芯片价格趋势（2021-2032）&amp;（元/颗）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36： 全球主要地区汽车电源系统芯片销售收入（2021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全球主要地区汽车电源系统芯片销售收入市场份额（2021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北美市场汽车电源系统芯片销量及增长率（2021-2032）&amp;（百万颗）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北美市场汽车电源系统芯片收入及增长率（2021-2032）&amp;（万元）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欧洲市场汽车电源系统芯片销量及增长率（2021-2032）&amp;（百万颗）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欧洲市场汽车电源系统芯片收入及增长率（2021-2032）&amp;（万元）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中国市场汽车电源系统芯片销量及增长率（2021-2032）&amp;（百万颗）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43： 中国市场汽车电源系统芯片收入及增长率（2021-2032）&amp;（万元）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日本市场汽车电源系统芯片销量及增长率（2021-2032）&amp;（百万颗）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45： 日本市场汽车电源系统芯片收入及增长率（2021-2032）&amp;（万元）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东南亚市场汽车电源系统芯片销量及增长率（2021-2032）&amp;（百万颗）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47： 东南亚市场汽车电源系统芯片收入及增长率（2021-2032）&amp;（万元）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印度市场汽车电源系统芯片销量及增长率（2021-2032）&amp;（百万颗）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49： 印度市场汽车电源系统芯片收入及增长率（2021-2032）&amp;（万元）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南美市场汽车电源系统芯片销量及增长率（2021-2032）&amp;（百万颗）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51： 南美市场汽车电源系统芯片收入及增长率（2021-2032）&amp;（万元）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中东市场汽车电源系统芯片销量及增长率（2021-2032）&amp;（百万颗）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53： 中东市场汽车电源系统芯片收入及增长率（2021-2032）&amp;（万元）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全球不同产品类型汽车电源系统芯片价格走势（2021-2032）&amp;（元/颗）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55： 全球不同应用汽车电源系统芯片价格走势（2021-2032）&amp;（元/颗）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56： 汽车电源系统芯片中国企业SWOT分析</w:t>
      </w:r>
      <w:r>
        <w:rPr>
          <w:rFonts w:hint="eastAsia"/>
        </w:rPr>
        <w:br/>
      </w:r>
      <w:r>
        <w:rPr>
          <w:rFonts w:hint="eastAsia"/>
        </w:rPr>
        <w:t>　　图 57： 汽车电源系统芯片产业链</w:t>
      </w:r>
      <w:r>
        <w:rPr>
          <w:rFonts w:hint="eastAsia"/>
        </w:rPr>
        <w:br/>
      </w:r>
      <w:r>
        <w:rPr>
          <w:rFonts w:hint="eastAsia"/>
        </w:rPr>
        <w:t>　　图 58： 汽车电源系统芯片行业采购模式分析</w:t>
      </w:r>
      <w:r>
        <w:rPr>
          <w:rFonts w:hint="eastAsia"/>
        </w:rPr>
        <w:br/>
      </w:r>
      <w:r>
        <w:rPr>
          <w:rFonts w:hint="eastAsia"/>
        </w:rPr>
        <w:t>　　图 59： 汽车电源系统芯片行业生产模式</w:t>
      </w:r>
      <w:r>
        <w:rPr>
          <w:rFonts w:hint="eastAsia"/>
        </w:rPr>
        <w:br/>
      </w:r>
      <w:r>
        <w:rPr>
          <w:rFonts w:hint="eastAsia"/>
        </w:rPr>
        <w:t>　　图 60： 汽车电源系统芯片行业销售模式分析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d113bdff64457" w:history="1">
        <w:r>
          <w:rPr>
            <w:rStyle w:val="Hyperlink"/>
          </w:rPr>
          <w:t>2026-2032年全球与中国汽车电源系统芯片行业现状分析及市场前景预测报告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d113bdff64457" w:history="1">
        <w:r>
          <w:rPr>
            <w:rStyle w:val="Hyperlink"/>
          </w:rPr>
          <w:t>https://www.20087.com/3/72/QiCheDianYuanXiTongXinPianDeQianJing.html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533ebaeaa4802" w:history="1">
      <w:r>
        <w:rPr>
          <w:rStyle w:val="Hyperlink"/>
        </w:rPr>
        <w:t>2026-2032年全球与中国汽车电源系统芯片行业现状分析及市场前景预测报告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QiCheDianYuanXiTongXinPianDeQianJing.html" TargetMode="External" Id="Rb1cd113bdff6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QiCheDianYuanXiTongXinPianDeQianJing.html" TargetMode="External" Id="R251533ebaeaa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2026-06-17T07:38:07Z</dcterms:created>
  <dcterms:modified xsi:type="dcterms:W3CDTF">2026-06-17T08:38:07Z</dcterms:modified>
  <dc:subject>2026-2032年全球与中国汽车电源系统芯片行业现状分析及市场前景预测报告</dc:subject>
  <dc:title>2026-2032年全球与中国汽车电源系统芯片行业现状分析及市场前景预测报告</dc:title>
  <cp:keywords>2026-2032年全球与中国汽车电源系统芯片行业现状分析及市场前景预测报告</cp:keywords>
  <dc:description>2026-2032年全球与中国汽车电源系统芯片行业现状分析及市场前景预测报告</dc:description>
</cp:coreProperties>
</file>