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00e9137cb4590" w:history="1">
              <w:r>
                <w:rPr>
                  <w:rStyle w:val="Hyperlink"/>
                </w:rPr>
                <w:t>2025-2031年中国汽车自动变速器行业发展研究与市场前景分析报告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00e9137cb4590" w:history="1">
              <w:r>
                <w:rPr>
                  <w:rStyle w:val="Hyperlink"/>
                </w:rPr>
                <w:t>2025-2031年中国汽车自动变速器行业发展研究与市场前景分析报告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700e9137cb4590" w:history="1">
                <w:r>
                  <w:rPr>
                    <w:rStyle w:val="Hyperlink"/>
                  </w:rPr>
                  <w:t>https://www.20087.com/3/12/QiCheZiDongBianSuQiFaZhanXianZhuangQianJing.html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动变速器是一种用于实现车辆自动换挡的传动装置，广泛应用于乘用车、商用车和特种车辆。该产品以其操作简便、驾驶舒适性和燃油经济性而著称，适用于多种不同的驾驶需求。近年来，随着汽车工业的技术进步和消费者对驾驶体验要求的提高，汽车自动变速器市场需求稳步增长，并逐步成为许多车型的标准配置之一。</w:t>
      </w:r>
      <w:r>
        <w:rPr>
          <w:rFonts w:hint="eastAsia"/>
        </w:rPr>
        <w:br/>
      </w:r>
      <w:r>
        <w:rPr>
          <w:rFonts w:hint="eastAsia"/>
        </w:rPr>
        <w:t>　　未来，汽车自动变速器的发展将更加注重技术创新和智能化水平的提升。一方面，通过改进机械设计和电子控制系统，有望进一步提高产品的换挡平顺性、响应速度和可靠性，使其能够在更复杂的驾驶环境中使用。例如，采用双离合器技术和智能控制算法，可以显著提升变速器的性能和驾驶体验。另一方面，随着自动驾驶、车联网和大数据分析技术的快速发展，汽车自动变速器将在更多新兴领域中找到应用机会，如智能交通管理系统、无人配送车辆和远程维护平台等。例如，开发具备智能监控和数据分析功能的智能自动变速器系统，提供更加高效和可靠的驾驶管理解决方案。此外，结合绿色环保和可持续发展理念，自动变速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00e9137cb4590" w:history="1">
        <w:r>
          <w:rPr>
            <w:rStyle w:val="Hyperlink"/>
          </w:rPr>
          <w:t>2025-2031年中国汽车自动变速器行业发展研究与市场前景分析报告</w:t>
        </w:r>
      </w:hyperlink>
      <w:r>
        <w:rPr>
          <w:rFonts w:hint="eastAsia"/>
        </w:rPr>
        <w:t>》深入剖析了当前汽车自动变速器行业的现状，全面梳理了汽车自动变速器市场需求、市场规模、产业链结构以及价格体系。汽车自动变速器报告探讨了汽车自动变速器各细分市场的特点，展望了市场前景与发展趋势，并基于权威数据进行了科学预测。同时，汽车自动变速器报告还对品牌竞争格局、市场集中度、重点企业运营状况进行了客观分析，指出了行业面临的风险与机遇。汽车自动变速器报告旨在为汽车自动变速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汽车自动变速器行业概述</w:t>
      </w:r>
      <w:r>
        <w:rPr>
          <w:rFonts w:hint="eastAsia"/>
        </w:rPr>
        <w:br/>
      </w:r>
      <w:r>
        <w:rPr>
          <w:rFonts w:hint="eastAsia"/>
        </w:rPr>
        <w:t>　　第一节 汽车自动变速器定义与分类</w:t>
      </w:r>
      <w:r>
        <w:rPr>
          <w:rFonts w:hint="eastAsia"/>
        </w:rPr>
        <w:br/>
      </w:r>
      <w:r>
        <w:rPr>
          <w:rFonts w:hint="eastAsia"/>
        </w:rPr>
        <w:t>　　第二节 汽车自动变速器应用领域</w:t>
      </w:r>
      <w:r>
        <w:rPr>
          <w:rFonts w:hint="eastAsia"/>
        </w:rPr>
        <w:br/>
      </w:r>
      <w:r>
        <w:rPr>
          <w:rFonts w:hint="eastAsia"/>
        </w:rPr>
        <w:t>　　第三节 汽车自动变速器行业经济指标分析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汽车自动变速器产业链及经营模式分析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三、汽车自动变速器销售模式及销售渠道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全球汽车自动变速器市场发展综述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2019-2024年全球汽车自动变速器市场规模与趋势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主要国家与地区汽车自动变速器市场分析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2025-2031年全球汽车自动变速器行业发展趋势与前景预测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中国汽车自动变速器行业市场分析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2024-2025年汽车自动变速器产能与投资动态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一、国内汽车自动变速器产能及利用情况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二、汽车自动变速器产能扩张与投资动态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2025-2031年汽车自动变速器行业产量统计与趋势预测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一、2019-2024年汽车自动变速器行业产量数据统计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1、2019-2024年汽车自动变速器产量及增长趋势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2、2019-2024年汽车自动变速器细分产品产量及份额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二、影响汽车自动变速器产量的关键因素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三、2025-2031年汽车自动变速器产量预测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2025-2031年汽车自动变速器市场需求与销售分析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一、2024-2025年汽车自动变速器行业需求现状</w:t>
      </w:r>
      <w:r>
        <w:rPr>
          <w:rFonts w:hint="eastAsia"/>
        </w:rPr>
        <w:br/>
      </w:r>
      <w:r>
        <w:rPr>
          <w:rFonts w:hint="eastAsia"/>
        </w:rPr>
        <w:t>　　　　二、汽车自动变速器客户群体与需求特点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三、2019-2024年汽车自动变速器行业销售规模分析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四、2025-2031年汽车自动变速器市场增长潜力与规模预测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中国汽车自动变速器细分市场与下游应用领域分析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汽车自动变速器细分市场分析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一、2024-2025年汽车自动变速器主要细分产品市场现状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汽车自动变速器下游应用与客户群体分析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一、2024-2025年汽车自动变速器各应用领域市场现状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2024-2025年中国汽车自动变速器技术发展研究</w:t>
      </w:r>
      <w:r>
        <w:rPr>
          <w:rFonts w:hint="eastAsia"/>
        </w:rPr>
        <w:br/>
      </w:r>
      <w:r>
        <w:rPr>
          <w:rFonts w:hint="eastAsia"/>
        </w:rPr>
        <w:t>　　第一节 当前汽车自动变速器技术发展现状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国内外汽车自动变速器技术差异与原因</w:t>
      </w:r>
      <w:r>
        <w:rPr>
          <w:rFonts w:hint="eastAsia"/>
        </w:rPr>
        <w:br/>
      </w:r>
      <w:r>
        <w:rPr>
          <w:rFonts w:hint="eastAsia"/>
        </w:rPr>
        <w:t>　　第三节 汽车自动变速器技术创新与发展趋势预测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技术进步对汽车自动变速器行业的影响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汽车自动变速器价格机制与竞争策略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一、2019-2024年汽车自动变速器市场价格走势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汽车自动变速器定价策略与方法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2025-2031年汽车自动变速器价格竞争态势与趋势预测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中国汽车自动变速器行业重点区域市场研究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2024-2025年重点区域汽车自动变速器市场发展概况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二、2019-2024年汽车自动变速器市场需求规模情况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三、2025-2031年汽车自动变速器行业发展潜力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二、2019-2024年汽车自动变速器市场需求规模情况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三、2025-2031年汽车自动变速器行业发展潜力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二、2019-2024年汽车自动变速器市场需求规模情况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三、2025-2031年汽车自动变速器行业发展潜力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二、2019-2024年汽车自动变速器市场需求规模情况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三、2025-2031年汽车自动变速器行业发展潜力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二、2019-2024年汽车自动变速器市场需求规模情况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三、2025-2031年汽车自动变速器行业发展潜力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2019-2024年中国汽车自动变速器行业进出口情况分析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汽车自动变速器行业进口情况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一、2019-2024年汽车自动变速器进口规模及增长情况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二、汽车自动变速器主要进口来源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汽车自动变速器行业出口情况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一、2019-2024年汽车自动变速器出口规模及增长情况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二、汽车自动变速器主要出口目的地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2019-2024年中国汽车自动变速器行业总体发展与财务状况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2019-2024年中国汽车自动变速器行业规模情况</w:t>
      </w:r>
      <w:r>
        <w:rPr>
          <w:rFonts w:hint="eastAsia"/>
        </w:rPr>
        <w:br/>
      </w:r>
      <w:r>
        <w:rPr>
          <w:rFonts w:hint="eastAsia"/>
        </w:rPr>
        <w:t>　　　　一、汽车自动变速器行业企业数量规模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二、汽车自动变速器行业从业人员规模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三、汽车自动变速器行业市场敏感性分析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2019-2024年中国汽车自动变速器行业财务能力分析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一、汽车自动变速器行业盈利能力</w:t>
      </w:r>
      <w:r>
        <w:rPr>
          <w:rFonts w:hint="eastAsia"/>
        </w:rPr>
        <w:br/>
      </w:r>
      <w:r>
        <w:rPr>
          <w:rFonts w:hint="eastAsia"/>
        </w:rPr>
        <w:t>　　　　二、汽车自动变速器行业偿债能力</w:t>
      </w:r>
      <w:r>
        <w:rPr>
          <w:rFonts w:hint="eastAsia"/>
        </w:rPr>
        <w:br/>
      </w:r>
      <w:r>
        <w:rPr>
          <w:rFonts w:hint="eastAsia"/>
        </w:rPr>
        <w:t>　　　　三、汽车自动变速器行业营运能力</w:t>
      </w:r>
      <w:r>
        <w:rPr>
          <w:rFonts w:hint="eastAsia"/>
        </w:rPr>
        <w:br/>
      </w:r>
      <w:r>
        <w:rPr>
          <w:rFonts w:hint="eastAsia"/>
        </w:rPr>
        <w:t>　　　　四、汽车自动变速器行业发展能力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汽车自动变速器行业重点企业调研分析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二、企业汽车自动变速器业务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二、企业汽车自动变速器业务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二、企业汽车自动变速器业务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二、企业汽车自动变速器业务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二、企业汽车自动变速器业务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二、企业汽车自动变速器业务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中国汽车自动变速器行业竞争格局分析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汽车自动变速器行业竞争格局总览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2024-2025年汽车自动变速器行业竞争力分析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2019-2024年汽车自动变速器行业企业并购活动分析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2024-2025年汽车自动变速器行业会展与招投标活动分析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一、汽车自动变速器行业会展活动及其市场影响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2025年中国汽车自动变速器企业发展企业发展策略与建议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汽车自动变速器销售模式与渠道策略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汽车自动变速器品牌与市场推广策略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汽车自动变速器研发投入与技术创新能力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汽车自动变速器合作联盟与资源整合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中国汽车自动变速器行业风险与对策</w:t>
      </w:r>
      <w:r>
        <w:rPr>
          <w:rFonts w:hint="eastAsia"/>
        </w:rPr>
        <w:br/>
      </w:r>
      <w:r>
        <w:rPr>
          <w:rFonts w:hint="eastAsia"/>
        </w:rPr>
        <w:t>　　第一节 汽车自动变速器行业SWOT分析</w:t>
      </w:r>
      <w:r>
        <w:rPr>
          <w:rFonts w:hint="eastAsia"/>
        </w:rPr>
        <w:br/>
      </w:r>
      <w:r>
        <w:rPr>
          <w:rFonts w:hint="eastAsia"/>
        </w:rPr>
        <w:t>　　　　一、汽车自动变速器行业优势</w:t>
      </w:r>
      <w:r>
        <w:rPr>
          <w:rFonts w:hint="eastAsia"/>
        </w:rPr>
        <w:br/>
      </w:r>
      <w:r>
        <w:rPr>
          <w:rFonts w:hint="eastAsia"/>
        </w:rPr>
        <w:t>　　　　二、汽车自动变速器行业劣势</w:t>
      </w:r>
      <w:r>
        <w:rPr>
          <w:rFonts w:hint="eastAsia"/>
        </w:rPr>
        <w:br/>
      </w:r>
      <w:r>
        <w:rPr>
          <w:rFonts w:hint="eastAsia"/>
        </w:rPr>
        <w:t>　　　　三、汽车自动变速器市场机会</w:t>
      </w:r>
      <w:r>
        <w:rPr>
          <w:rFonts w:hint="eastAsia"/>
        </w:rPr>
        <w:br/>
      </w:r>
      <w:r>
        <w:rPr>
          <w:rFonts w:hint="eastAsia"/>
        </w:rPr>
        <w:t>　　　　四、汽车自动变速器市场威胁</w:t>
      </w:r>
      <w:r>
        <w:rPr>
          <w:rFonts w:hint="eastAsia"/>
        </w:rPr>
        <w:br/>
      </w:r>
      <w:r>
        <w:rPr>
          <w:rFonts w:hint="eastAsia"/>
        </w:rPr>
        <w:t>　　第二节 汽车自动变速器行业风险及对策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2025-2031年中国汽车自动变速器行业前景与发展趋势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2024-2025年汽车自动变速器行业发展环境分析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一、汽车自动变速器行业主管部门与监管体制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二、汽车自动变速器行业主要法律法规及政策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三、汽车自动变速器行业标准与质量监管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2025-2031年汽车自动变速器行业发展趋势与方向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2025-2031年汽车自动变速器行业发展潜力与机遇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汽车自动变速器行业研究结论与建议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汽车自动变速器行业发展建议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汽车自动变速器行业历程</w:t>
      </w:r>
      <w:r>
        <w:rPr>
          <w:rFonts w:hint="eastAsia"/>
        </w:rPr>
        <w:br/>
      </w:r>
      <w:r>
        <w:rPr>
          <w:rFonts w:hint="eastAsia"/>
        </w:rPr>
        <w:t>　　图表 汽车自动变速器行业生命周期</w:t>
      </w:r>
      <w:r>
        <w:rPr>
          <w:rFonts w:hint="eastAsia"/>
        </w:rPr>
        <w:br/>
      </w:r>
      <w:r>
        <w:rPr>
          <w:rFonts w:hint="eastAsia"/>
        </w:rPr>
        <w:t>　　图表 汽车自动变速器行业产业链分析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2019-2024年汽车自动变速器行业市场容量分析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2024年中国汽车自动变速器行业需求领域分布格局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2024年中国汽车自动变速器进口国家及地区分析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2024年中国汽车自动变速器出口国家及地区分析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**地区汽车自动变速器市场规模及增长情况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**地区汽车自动变速器行业市场需求情况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**地区汽车自动变速器市场规模及增长情况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**地区汽车自动变速器行业市场需求情况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**地区汽车自动变速器市场规模及增长情况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**地区汽车自动变速器行业市场需求情况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**地区汽车自动变速器市场规模及增长情况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**地区汽车自动变速器行业市场需求情况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00e9137cb4590" w:history="1">
        <w:r>
          <w:rPr>
            <w:rStyle w:val="Hyperlink"/>
          </w:rPr>
          <w:t>2025-2031年中国汽车自动变速器行业发展研究与市场前景分析报告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700e9137cb4590" w:history="1">
        <w:r>
          <w:rPr>
            <w:rStyle w:val="Hyperlink"/>
          </w:rPr>
          <w:t>https://www.20087.com/3/12/QiCheZiDongBianSuQiFaZhanXianZhuangQianJing.html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48f090d084a32" w:history="1">
      <w:r>
        <w:rPr>
          <w:rStyle w:val="Hyperlink"/>
        </w:rPr>
        <w:t>2025-2031年中国汽车自动变速器行业发展研究与市场前景分析报告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QiCheZiDongBianSuQiFaZhanXianZhuangQianJing.html" TargetMode="External" Id="R95700e9137cb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QiCheZiDongBianSuQiFaZhanXianZhuangQianJing.html" TargetMode="External" Id="R56948f090d08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2025-01-31T09:44:58Z</dcterms:created>
  <dcterms:modified xsi:type="dcterms:W3CDTF">2025-01-31T10:44:58Z</dcterms:modified>
  <dc:subject>2025-2031年中国汽车自动变速器行业发展研究与市场前景分析报告</dc:subject>
  <dc:title>2025-2031年中国汽车自动变速器行业发展研究与市场前景分析报告</dc:title>
  <cp:keywords>2025-2031年中国汽车自动变速器行业发展研究与市场前景分析报告</cp:keywords>
  <dc:description>2025-2031年中国汽车自动变速器行业发展研究与市场前景分析报告</dc:description>
</cp:coreProperties>
</file>