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005d8cefb4ff5" w:history="1">
              <w:r>
                <w:rPr>
                  <w:rStyle w:val="Hyperlink"/>
                </w:rPr>
                <w:t>2025-2031年中国汽车铝合金配件行业发展调研与前景趋势分析报告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005d8cefb4ff5" w:history="1">
              <w:r>
                <w:rPr>
                  <w:rStyle w:val="Hyperlink"/>
                </w:rPr>
                <w:t>2025-2031年中国汽车铝合金配件行业发展调研与前景趋势分析报告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005d8cefb4ff5" w:history="1">
                <w:r>
                  <w:rPr>
                    <w:rStyle w:val="Hyperlink"/>
                  </w:rPr>
                  <w:t>https://www.20087.com/3/82/QiCheLvHeJinPeiJianDeFaZhanQianJing.html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合金配件因其轻量化、高强度等优势，在汽车制造中得到广泛应用，是实现汽车节能减排的重要途径之一。近年来，随着新能源汽车市场的快速发展和对汽车性能要求的提高，铝合金配件在设计和制造工艺上不断改进，不仅提高了零件的耐久性和安全性，还优化了生产工艺，降低了成本。目前，铝合金配件不仅在车身结构件中占据重要地位，还在发动机、传动系统等关键部件中发挥着重要作用。</w:t>
      </w:r>
      <w:r>
        <w:rPr>
          <w:rFonts w:hint="eastAsia"/>
        </w:rPr>
        <w:br/>
      </w:r>
      <w:r>
        <w:rPr>
          <w:rFonts w:hint="eastAsia"/>
        </w:rPr>
        <w:t>　　未来，汽车铝合金配件的发展将更加注重材料创新和轻量化设计。一方面，通过研发新型铝合金材料，提高配件的强度和韧性，满足更高性能要求；另一方面，随着设计软件和仿真技术的进步，铝合金配件将采用更多复杂的几何形状，实现结构优化，进一步减轻重量。此外，随着循环经济理念的推广，铝合金配件的回收利用将变得更加重要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005d8cefb4ff5" w:history="1">
        <w:r>
          <w:rPr>
            <w:rStyle w:val="Hyperlink"/>
          </w:rPr>
          <w:t>2025-2031年中国汽车铝合金配件行业发展调研与前景趋势分析报告</w:t>
        </w:r>
      </w:hyperlink>
      <w:r>
        <w:rPr>
          <w:rFonts w:hint="eastAsia"/>
        </w:rPr>
        <w:t>》系统分析了汽车铝合金配件行业的市场规模、市场需求及价格波动，深入探讨了汽车铝合金配件产业链关键环节及各细分市场特点。报告基于权威数据，科学预测了汽车铝合金配件市场前景与发展趋势，同时评估了汽车铝合金配件重点企业的经营状况，包括品牌影响力、市场集中度及竞争格局。通过SWOT分析，报告揭示了汽车铝合金配件行业面临的风险与机遇，为汽车铝合金配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汽车铝合金配件行业概述</w:t>
      </w:r>
      <w:r>
        <w:rPr>
          <w:rFonts w:hint="eastAsia"/>
        </w:rPr>
        <w:br/>
      </w:r>
      <w:r>
        <w:rPr>
          <w:rFonts w:hint="eastAsia"/>
        </w:rPr>
        <w:t>　　第一节 汽车铝合金配件定义</w:t>
      </w:r>
      <w:r>
        <w:rPr>
          <w:rFonts w:hint="eastAsia"/>
        </w:rPr>
        <w:br/>
      </w:r>
      <w:r>
        <w:rPr>
          <w:rFonts w:hint="eastAsia"/>
        </w:rPr>
        <w:t>　　第二节 汽车铝合金配件行业发展历程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国外汽车铝合金配件市场发展概况</w:t>
      </w:r>
      <w:r>
        <w:rPr>
          <w:rFonts w:hint="eastAsia"/>
        </w:rPr>
        <w:br/>
      </w:r>
      <w:r>
        <w:rPr>
          <w:rFonts w:hint="eastAsia"/>
        </w:rPr>
        <w:t>　　第一节 国际汽车铝合金配件市场分析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2025年中国汽车铝合金配件环境分析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中国汽车铝合金配件技术发展分析</w:t>
      </w:r>
      <w:r>
        <w:rPr>
          <w:rFonts w:hint="eastAsia"/>
        </w:rPr>
        <w:br/>
      </w:r>
      <w:r>
        <w:rPr>
          <w:rFonts w:hint="eastAsia"/>
        </w:rPr>
        <w:t>　　第一节 当前中国汽车铝合金配件技术发展现况分析</w:t>
      </w:r>
      <w:r>
        <w:rPr>
          <w:rFonts w:hint="eastAsia"/>
        </w:rPr>
        <w:br/>
      </w:r>
      <w:r>
        <w:rPr>
          <w:rFonts w:hint="eastAsia"/>
        </w:rPr>
        <w:t>　　第二节 中国汽车铝合金配件技术成熟度分析</w:t>
      </w:r>
      <w:r>
        <w:rPr>
          <w:rFonts w:hint="eastAsia"/>
        </w:rPr>
        <w:br/>
      </w:r>
      <w:r>
        <w:rPr>
          <w:rFonts w:hint="eastAsia"/>
        </w:rPr>
        <w:t>　　第三节 中、外汽车铝合金配件技术差距及其主要因素分析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提高中国汽车铝合金配件技术的策略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汽车铝合金配件市场特性分析</w:t>
      </w:r>
      <w:r>
        <w:rPr>
          <w:rFonts w:hint="eastAsia"/>
        </w:rPr>
        <w:br/>
      </w:r>
      <w:r>
        <w:rPr>
          <w:rFonts w:hint="eastAsia"/>
        </w:rPr>
        <w:t>　　第一节 集中度汽车铝合金配件及预测</w:t>
      </w:r>
      <w:r>
        <w:rPr>
          <w:rFonts w:hint="eastAsia"/>
        </w:rPr>
        <w:br/>
      </w:r>
      <w:r>
        <w:rPr>
          <w:rFonts w:hint="eastAsia"/>
        </w:rPr>
        <w:t>　　第二节 SWOT汽车铝合金配件及预测</w:t>
      </w:r>
      <w:r>
        <w:rPr>
          <w:rFonts w:hint="eastAsia"/>
        </w:rPr>
        <w:br/>
      </w:r>
      <w:r>
        <w:rPr>
          <w:rFonts w:hint="eastAsia"/>
        </w:rPr>
        <w:t>　　第三节 进入退出状况汽车铝合金配件及预测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中国汽车铝合金配件发展现状</w:t>
      </w:r>
      <w:r>
        <w:rPr>
          <w:rFonts w:hint="eastAsia"/>
        </w:rPr>
        <w:br/>
      </w:r>
      <w:r>
        <w:rPr>
          <w:rFonts w:hint="eastAsia"/>
        </w:rPr>
        <w:t>　　第一节 中国汽车铝合金配件市场现状分析及预测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中国汽车铝合金配件行业产量情况分析及预测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中国汽车铝合金配件市场需求分析及预测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中国汽车铝合金配件价格趋势分析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一、中国汽车铝合金配件2020-2025年价格趋势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二、中国汽车铝合金配件当前市场价格及分析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三、影响汽车铝合金配件价格因素分析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四、2025-2031年中国汽车铝合金配件价格走势预测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2020-2025年中国汽车铝合金配件所属行业经济运行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2020-2025年汽车铝合金配件所属行业偿债能力分析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2020-2025年汽车铝合金配件所属行业盈利能力分析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2020-2025年汽车铝合金配件所属行业发展能力分析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2020-2025年中国汽车铝合金配件所属行业进、出口分析</w:t>
      </w:r>
      <w:r>
        <w:rPr>
          <w:rFonts w:hint="eastAsia"/>
        </w:rPr>
        <w:br/>
      </w:r>
      <w:r>
        <w:rPr>
          <w:rFonts w:hint="eastAsia"/>
        </w:rPr>
        <w:t>　　第一节 汽车铝合金配件所属行业进、出口特点</w:t>
      </w:r>
      <w:r>
        <w:rPr>
          <w:rFonts w:hint="eastAsia"/>
        </w:rPr>
        <w:br/>
      </w:r>
      <w:r>
        <w:rPr>
          <w:rFonts w:hint="eastAsia"/>
        </w:rPr>
        <w:t>　　第二节 汽车铝合金配件所属行业进口分析</w:t>
      </w:r>
      <w:r>
        <w:rPr>
          <w:rFonts w:hint="eastAsia"/>
        </w:rPr>
        <w:br/>
      </w:r>
      <w:r>
        <w:rPr>
          <w:rFonts w:hint="eastAsia"/>
        </w:rPr>
        <w:t>　　第三节 汽车铝合金配件所属行业出口分析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汽车铝合金配件重点企业及竞争格局</w:t>
      </w:r>
      <w:r>
        <w:rPr>
          <w:rFonts w:hint="eastAsia"/>
        </w:rPr>
        <w:br/>
      </w:r>
      <w:r>
        <w:rPr>
          <w:rFonts w:hint="eastAsia"/>
        </w:rPr>
        <w:t>　　第一节 辽宁忠旺铝合金精深加工有限公司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二、企业销售及生产情况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重庆顺博铝合金股份有限公司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二、企业销售及生产情况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福州钜全汽车配件有限公司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二、企业销售及生产情况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佛山市深达美特种铝合金有限公司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二、企业销售及生产情况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福建鑫久铝合金压铸有限公司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二、企业销售及生产情况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汽车铝合金配件投资建议</w:t>
      </w:r>
      <w:r>
        <w:rPr>
          <w:rFonts w:hint="eastAsia"/>
        </w:rPr>
        <w:br/>
      </w:r>
      <w:r>
        <w:rPr>
          <w:rFonts w:hint="eastAsia"/>
        </w:rPr>
        <w:t>　　第一节 汽车铝合金配件投资环境分析</w:t>
      </w:r>
      <w:r>
        <w:rPr>
          <w:rFonts w:hint="eastAsia"/>
        </w:rPr>
        <w:br/>
      </w:r>
      <w:r>
        <w:rPr>
          <w:rFonts w:hint="eastAsia"/>
        </w:rPr>
        <w:t>　　第二节 汽车铝合金配件投资进入壁垒分析</w:t>
      </w:r>
      <w:r>
        <w:rPr>
          <w:rFonts w:hint="eastAsia"/>
        </w:rPr>
        <w:br/>
      </w:r>
      <w:r>
        <w:rPr>
          <w:rFonts w:hint="eastAsia"/>
        </w:rPr>
        <w:t>　　第三节 汽车铝合金配件投资建议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中国汽车铝合金配件未来发展预测及投资前景分析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未来汽车铝合金配件行业发展趋势分析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一、未来汽车铝合金配件行业发展分析</w:t>
      </w:r>
      <w:r>
        <w:rPr>
          <w:rFonts w:hint="eastAsia"/>
        </w:rPr>
        <w:br/>
      </w:r>
      <w:r>
        <w:rPr>
          <w:rFonts w:hint="eastAsia"/>
        </w:rPr>
        <w:t>　　　　二、未来汽车铝合金配件行业技术开发方向</w:t>
      </w:r>
      <w:r>
        <w:rPr>
          <w:rFonts w:hint="eastAsia"/>
        </w:rPr>
        <w:br/>
      </w:r>
      <w:r>
        <w:rPr>
          <w:rFonts w:hint="eastAsia"/>
        </w:rPr>
        <w:t>　　第二节 汽车铝合金配件行业相关趋势预测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中国汽车铝合金配件投资的建议及观点</w:t>
      </w:r>
      <w:r>
        <w:rPr>
          <w:rFonts w:hint="eastAsia"/>
        </w:rPr>
        <w:br/>
      </w:r>
      <w:r>
        <w:rPr>
          <w:rFonts w:hint="eastAsia"/>
        </w:rPr>
        <w:t>　　第一节 汽车铝合金配件行业投资机遇</w:t>
      </w:r>
      <w:r>
        <w:rPr>
          <w:rFonts w:hint="eastAsia"/>
        </w:rPr>
        <w:br/>
      </w:r>
      <w:r>
        <w:rPr>
          <w:rFonts w:hint="eastAsia"/>
        </w:rPr>
        <w:t>　　第二节 汽车铝合金配件行业投资风险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汽车铝合金配件行业历程</w:t>
      </w:r>
      <w:r>
        <w:rPr>
          <w:rFonts w:hint="eastAsia"/>
        </w:rPr>
        <w:br/>
      </w:r>
      <w:r>
        <w:rPr>
          <w:rFonts w:hint="eastAsia"/>
        </w:rPr>
        <w:t>　　图表 汽车铝合金配件行业生命周期</w:t>
      </w:r>
      <w:r>
        <w:rPr>
          <w:rFonts w:hint="eastAsia"/>
        </w:rPr>
        <w:br/>
      </w:r>
      <w:r>
        <w:rPr>
          <w:rFonts w:hint="eastAsia"/>
        </w:rPr>
        <w:t>　　图表 汽车铝合金配件行业产业链分析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2020-2025年中国汽车铝合金配件行业市场规模及增长情况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2020-2025年汽车铝合金配件行业市场容量分析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2020-2025年中国汽车铝合金配件行业产能统计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2020-2025年中国汽车铝合金配件行业产量及增长趋势</w:t>
      </w:r>
      <w:r>
        <w:rPr>
          <w:rFonts w:hint="eastAsia"/>
        </w:rPr>
        <w:br/>
      </w:r>
      <w:r>
        <w:rPr>
          <w:rFonts w:hint="eastAsia"/>
        </w:rPr>
        <w:t>　　图表 汽车铝合金配件行业动态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2020-2025年中国汽车铝合金配件市场需求量及增速统计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2025年中国汽车铝合金配件行业需求领域分布格局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2020-2025年中国汽车铝合金配件行业销售收入分析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2020-2025年中国汽车铝合金配件行业盈利情况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2020-2025年中国汽车铝合金配件行业利润总额统计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2020-2025年中国汽车铝合金配件进口数量分析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2020-2025年中国汽车铝合金配件进口金额分析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2020-2025年中国汽车铝合金配件出口数量分析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2020-2025年中国汽车铝合金配件出口金额分析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2025年中国汽车铝合金配件进口国家及地区分析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2025年中国汽车铝合金配件出口国家及地区分析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2020-2025年中国汽车铝合金配件行业企业数量情况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2020-2025年中国汽车铝合金配件行业企业平均规模情况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**地区汽车铝合金配件市场规模及增长情况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**地区汽车铝合金配件行业市场需求情况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**地区汽车铝合金配件市场规模及增长情况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**地区汽车铝合金配件行业市场需求情况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**地区汽车铝合金配件市场规模及增长情况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**地区汽车铝合金配件行业市场需求情况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**地区汽车铝合金配件市场规模及增长情况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**地区汽车铝合金配件行业市场需求情况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汽车铝合金配件重点企业（一）基本信息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汽车铝合金配件重点企业（一）经营情况分析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汽车铝合金配件重点企业（一）主要经济指标情况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汽车铝合金配件重点企业（一）盈利能力情况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汽车铝合金配件重点企业（一）偿债能力情况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汽车铝合金配件重点企业（一）运营能力情况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汽车铝合金配件重点企业（一）成长能力情况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汽车铝合金配件重点企业（二）基本信息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汽车铝合金配件重点企业（二）经营情况分析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汽车铝合金配件重点企业（二）主要经济指标情况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汽车铝合金配件重点企业（二）盈利能力情况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汽车铝合金配件重点企业（二）偿债能力情况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汽车铝合金配件重点企业（二）运营能力情况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汽车铝合金配件重点企业（二）成长能力情况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汽车铝合金配件重点企业（三）基本信息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汽车铝合金配件重点企业（三）经营情况分析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汽车铝合金配件重点企业（三）主要经济指标情况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汽车铝合金配件重点企业（三）盈利能力情况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汽车铝合金配件重点企业（三）偿债能力情况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汽车铝合金配件重点企业（三）运营能力情况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汽车铝合金配件重点企业（三）成长能力情况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2025-2031年中国汽车铝合金配件行业产能预测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2025-2031年中国汽车铝合金配件行业产量预测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2025-2031年中国汽车铝合金配件市场需求量预测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2025-2031年中国汽车铝合金配件行业供需平衡预测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2025-2031年中国汽车铝合金配件行业风险分析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2025-2031年中国汽车铝合金配件行业市场容量预测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2025-2031年中国汽车铝合金配件行业市场规模预测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2025-2031年中国汽车铝合金配件市场前景分析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2025-2031年中国汽车铝合金配件行业发展趋势预测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005d8cefb4ff5" w:history="1">
        <w:r>
          <w:rPr>
            <w:rStyle w:val="Hyperlink"/>
          </w:rPr>
          <w:t>2025-2031年中国汽车铝合金配件行业发展调研与前景趋势分析报告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005d8cefb4ff5" w:history="1">
        <w:r>
          <w:rPr>
            <w:rStyle w:val="Hyperlink"/>
          </w:rPr>
          <w:t>https://www.20087.com/3/82/QiCheLvHeJinPeiJianDeFaZhanQianJing.html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热点：铝型材配件、汽车铝合金配件铸造有限公司、铝合金车身的车有哪些、汽车铝合金配件cp检查清单、铝合金防火窗、汽车铝合金配件厂家、铝合金底盘、汽车铝合金材料、塑钢和铝合金哪个好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c966e1e5d4114" w:history="1">
      <w:r>
        <w:rPr>
          <w:rStyle w:val="Hyperlink"/>
        </w:rPr>
        <w:t>2025-2031年中国汽车铝合金配件行业发展调研与前景趋势分析报告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QiCheLvHeJinPeiJianDeFaZhanQianJing.html" TargetMode="External" Id="R834005d8cefb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QiCheLvHeJinPeiJianDeFaZhanQianJing.html" TargetMode="External" Id="Rd12c966e1e5d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2025-04-30T01:40:00Z</dcterms:created>
  <dcterms:modified xsi:type="dcterms:W3CDTF">2025-04-30T02:40:00Z</dcterms:modified>
  <dc:subject>2025-2031年中国汽车铝合金配件行业发展调研与前景趋势分析报告</dc:subject>
  <dc:title>2025-2031年中国汽车铝合金配件行业发展调研与前景趋势分析报告</dc:title>
  <cp:keywords>2025-2031年中国汽车铝合金配件行业发展调研与前景趋势分析报告</cp:keywords>
  <dc:description>2025-2031年中国汽车铝合金配件行业发展调研与前景趋势分析报告</dc:description>
</cp:coreProperties>
</file>