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ad4613a64810" w:history="1">
              <w:r>
                <w:rPr>
                  <w:rStyle w:val="Hyperlink"/>
                </w:rPr>
                <w:t>2025-2031年中国港口行业全面调研与发展趋势预测报告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ad4613a64810" w:history="1">
              <w:r>
                <w:rPr>
                  <w:rStyle w:val="Hyperlink"/>
                </w:rPr>
                <w:t>2025-2031年中国港口行业全面调研与发展趋势预测报告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5ad4613a64810" w:history="1">
                <w:r>
                  <w:rPr>
                    <w:rStyle w:val="Hyperlink"/>
                  </w:rPr>
                  <w:t>https://www.20087.com/3/62/GangKouFaZhanQuShiYuCe.html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全球贸易的重要枢纽，近年来面临着自动化、智能化和环保的多重挑战。自动化码头的建设，如自动导引车（AGV）和自动化堆场，大幅提高了港口作业效率，降低了人力成本。同时，智能港口管理系统，包括物联网、大数据和人工智能技术的应用，实现了对港口运营的实时监控和优化调度，提高了物流效率和安全性。此外，绿色港口的建设，如采用清洁能源、污水处理和噪音控制技术，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行业的发展将更加注重智慧化和可持续性。一方面，通过5G、物联网和区块链技术的深度融合，港口将实现更高水平的智能化管理，如智能船舶调度、货物追踪和供应链协同，提升整体物流效率。另一方面，绿色港口建设将更加系统化，包括建设海上风电、太阳能等可再生能源设施，以及推广零排放的电动和氢动力港口设备，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ad4613a64810" w:history="1">
        <w:r>
          <w:rPr>
            <w:rStyle w:val="Hyperlink"/>
          </w:rPr>
          <w:t>2025-2031年中国港口行业全面调研与发展趋势预测报告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港口行业的现状与发展趋势，并对港口产业链各环节进行了系统性探讨。报告科学预测了港口行业未来发展方向，重点分析了港口技术现状及创新路径，同时聚焦港口重点企业的经营表现，评估了市场竞争格局、品牌影响力及市场集中度。通过对细分市场的深入研究及SWOT分析，报告揭示了港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港口行业产品定义</w:t>
      </w:r>
      <w:r>
        <w:rPr>
          <w:rFonts w:hint="eastAsia"/>
        </w:rPr>
        <w:br/>
      </w:r>
      <w:r>
        <w:rPr>
          <w:rFonts w:hint="eastAsia"/>
        </w:rPr>
        <w:t>　　　　一、港口行业产品定义及分类</w:t>
      </w:r>
      <w:r>
        <w:rPr>
          <w:rFonts w:hint="eastAsia"/>
        </w:rPr>
        <w:br/>
      </w:r>
      <w:r>
        <w:rPr>
          <w:rFonts w:hint="eastAsia"/>
        </w:rPr>
        <w:t>　　　　二、港口行业产品应用范围分析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三、港口行业发展历程</w:t>
      </w:r>
      <w:r>
        <w:rPr>
          <w:rFonts w:hint="eastAsia"/>
        </w:rPr>
        <w:br/>
      </w:r>
      <w:r>
        <w:rPr>
          <w:rFonts w:hint="eastAsia"/>
        </w:rPr>
        <w:t>　　　　四、港口行业或所属大行业发展地位及在国民经济中的地位分析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港口行业产业链发展环境简析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一、港口行业产业链模型理论</w:t>
      </w:r>
      <w:r>
        <w:rPr>
          <w:rFonts w:hint="eastAsia"/>
        </w:rPr>
        <w:br/>
      </w:r>
      <w:r>
        <w:rPr>
          <w:rFonts w:hint="eastAsia"/>
        </w:rPr>
        <w:t>　　　　二、港口行业产业链示意图</w:t>
      </w:r>
      <w:r>
        <w:rPr>
          <w:rFonts w:hint="eastAsia"/>
        </w:rPr>
        <w:br/>
      </w:r>
      <w:r>
        <w:rPr>
          <w:rFonts w:hint="eastAsia"/>
        </w:rPr>
        <w:t>　　　　三、港口行业产业链相关叙述</w:t>
      </w:r>
      <w:r>
        <w:rPr>
          <w:rFonts w:hint="eastAsia"/>
        </w:rPr>
        <w:br/>
      </w:r>
      <w:r>
        <w:rPr>
          <w:rFonts w:hint="eastAsia"/>
        </w:rPr>
        <w:t>　　第三节 港口行业市场环境分析</w:t>
      </w:r>
      <w:r>
        <w:rPr>
          <w:rFonts w:hint="eastAsia"/>
        </w:rPr>
        <w:br/>
      </w:r>
      <w:r>
        <w:rPr>
          <w:rFonts w:hint="eastAsia"/>
        </w:rPr>
        <w:t>　　　　一、港口行业政策发展环境分析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二、港口行业经济环境发展分析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三、港口行业技术环境分析</w:t>
      </w:r>
      <w:r>
        <w:rPr>
          <w:rFonts w:hint="eastAsia"/>
        </w:rPr>
        <w:br/>
      </w:r>
      <w:r>
        <w:rPr>
          <w:rFonts w:hint="eastAsia"/>
        </w:rPr>
        <w:t>　　　　四、港口行业消费环境分析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2020-2025年港口行业国内外市场发展概述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2020-2025年全球港口行业发展分析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二、2020-2025年全球港口行业发展概述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2020-2025年中国港口行业简述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二、2020-2025年中国港口行业发展情况</w:t>
      </w:r>
      <w:r>
        <w:rPr>
          <w:rFonts w:hint="eastAsia"/>
        </w:rPr>
        <w:br/>
      </w:r>
      <w:r>
        <w:rPr>
          <w:rFonts w:hint="eastAsia"/>
        </w:rPr>
        <w:t>　　第三节 国内外港口行业国家支持情况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一、全球港口行业发展优惠政策或措施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二、国内港口行业发展优惠政策或措施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三、2025-2031年港口行业发展前景分析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2020-2025年中国港口行业市场运行现状分析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2020-2025年中国港口行业市场规模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一、2020-2025年中国港口行业市场规模情况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二、中国港口行业及企业发展分析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2020-2025年中国港口行业生产情况分析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一、中国港口行业生产企业分析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二、2020-2025年中国港口行业产量情况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2020-2025年中国港口行业消费情况分析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一、2020-2025年中国港口行业消费量统计</w:t>
      </w:r>
      <w:r>
        <w:rPr>
          <w:rFonts w:hint="eastAsia"/>
        </w:rPr>
        <w:br/>
      </w:r>
      <w:r>
        <w:rPr>
          <w:rFonts w:hint="eastAsia"/>
        </w:rPr>
        <w:t>　　　　2017年全国港口完成旅客吞吐量1.85亿人，比上年增长0.2%。其中，沿海港口完成0.87亿人，增长5.7%；内河港口完成0.98亿人，下降4.1%。全年我国邮轮旅客运输量243万人，增长11.6%。</w:t>
      </w:r>
      <w:r>
        <w:rPr>
          <w:rFonts w:hint="eastAsia"/>
        </w:rPr>
        <w:br/>
      </w:r>
      <w:r>
        <w:rPr>
          <w:rFonts w:hint="eastAsia"/>
        </w:rPr>
        <w:t>　　　　全国港口完成货物吞吐量140.07亿吨，比上年增长6.1%。其中，沿海港口完成90.57亿吨，增长7.1%；内河港口完成49.50亿吨，增长4.3%。</w:t>
      </w:r>
      <w:r>
        <w:rPr>
          <w:rFonts w:hint="eastAsia"/>
        </w:rPr>
        <w:br/>
      </w:r>
      <w:r>
        <w:rPr>
          <w:rFonts w:hint="eastAsia"/>
        </w:rPr>
        <w:t>　　　　2020-2025年中国港口货物吞吐量情况</w:t>
      </w:r>
      <w:r>
        <w:rPr>
          <w:rFonts w:hint="eastAsia"/>
        </w:rPr>
        <w:br/>
      </w:r>
      <w:r>
        <w:rPr>
          <w:rFonts w:hint="eastAsia"/>
        </w:rPr>
        <w:t>　　　　二、中国港口行业消费结构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2020-2025年中国港口行业价格情况分析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一、中国港口行业平均价格走势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二、中国港口行业影响价格因素分析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三、2025-2031年中国港口行业平均价格走势预测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2020-2025年中国港口行业供需平衡情况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一、中国港口行业供需平衡</w:t>
      </w:r>
      <w:r>
        <w:rPr>
          <w:rFonts w:hint="eastAsia"/>
        </w:rPr>
        <w:br/>
      </w:r>
      <w:r>
        <w:rPr>
          <w:rFonts w:hint="eastAsia"/>
        </w:rPr>
        <w:t>　　　　二、中国港口行业或相关行业进出口分析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2020-2025年中国港口相关行业运行数据分析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2020-2025年中国港口相关行业总体运行情况</w:t>
      </w:r>
      <w:r>
        <w:rPr>
          <w:rFonts w:hint="eastAsia"/>
        </w:rPr>
        <w:br/>
      </w:r>
      <w:r>
        <w:rPr>
          <w:rFonts w:hint="eastAsia"/>
        </w:rPr>
        <w:t>　　　　一、港口企业数量及分布</w:t>
      </w:r>
      <w:r>
        <w:rPr>
          <w:rFonts w:hint="eastAsia"/>
        </w:rPr>
        <w:br/>
      </w:r>
      <w:r>
        <w:rPr>
          <w:rFonts w:hint="eastAsia"/>
        </w:rPr>
        <w:t>　　　　二、港口行业从业人员统计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2020-2025年中国港口相关行业运行数据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2020-2025年中国港口相关行业成本费用结构分析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2020-2025年中国港口相关行业经营成本情况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2020-2025年中国港口相关行业管理费用情况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2020-2025年中国港口行业区域发展分析</w:t>
      </w:r>
      <w:r>
        <w:rPr>
          <w:rFonts w:hint="eastAsia"/>
        </w:rPr>
        <w:br/>
      </w:r>
      <w:r>
        <w:rPr>
          <w:rFonts w:hint="eastAsia"/>
        </w:rPr>
        <w:t>　　第一节 中国港口行业区域发展现状分析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一、2025年中国港口行业区域消费格局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二、2025年中国港口行业区域品牌发展分析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三、2025年中国港口行业区域重点企业分析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2025年中国港口行业竞争格局分析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一、2020-2025年国内外港口竞争分析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二、2020-2025年我国港口市场竞争分析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三、2020-2025年国内主要港口企业品牌分析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2020-2025年中国港口行业上下游主要行业发展现状分析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二、购物中心行业发展分析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2020-2025年中国港口行业上下游关系分析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一、中国港口行业与上游发展关系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二、中国港口行业与下游发展关系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中国港口行业重点企业分析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2025-2031年中国港口产业发展前景趋势预测分析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一、港口产量预测</w:t>
      </w:r>
      <w:r>
        <w:rPr>
          <w:rFonts w:hint="eastAsia"/>
        </w:rPr>
        <w:br/>
      </w:r>
      <w:r>
        <w:rPr>
          <w:rFonts w:hint="eastAsia"/>
        </w:rPr>
        <w:t>　　　　二、港口市场规模预测</w:t>
      </w:r>
      <w:r>
        <w:rPr>
          <w:rFonts w:hint="eastAsia"/>
        </w:rPr>
        <w:br/>
      </w:r>
      <w:r>
        <w:rPr>
          <w:rFonts w:hint="eastAsia"/>
        </w:rPr>
        <w:t>　　　　三、港口技术研发方向预测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2025-2031年中国港口市场发展预测分析</w:t>
      </w:r>
      <w:r>
        <w:rPr>
          <w:rFonts w:hint="eastAsia"/>
        </w:rPr>
        <w:br/>
      </w:r>
      <w:r>
        <w:rPr>
          <w:rFonts w:hint="eastAsia"/>
        </w:rPr>
        <w:t>　　　　一、港口市场需求预测</w:t>
      </w:r>
      <w:r>
        <w:rPr>
          <w:rFonts w:hint="eastAsia"/>
        </w:rPr>
        <w:br/>
      </w:r>
      <w:r>
        <w:rPr>
          <w:rFonts w:hint="eastAsia"/>
        </w:rPr>
        <w:t>　　　　二、港口价格走势分析</w:t>
      </w:r>
      <w:r>
        <w:rPr>
          <w:rFonts w:hint="eastAsia"/>
        </w:rPr>
        <w:br/>
      </w:r>
      <w:r>
        <w:rPr>
          <w:rFonts w:hint="eastAsia"/>
        </w:rPr>
        <w:t>　　　　三、港口进出口预测分析</w:t>
      </w:r>
      <w:r>
        <w:rPr>
          <w:rFonts w:hint="eastAsia"/>
        </w:rPr>
        <w:br/>
      </w:r>
      <w:r>
        <w:rPr>
          <w:rFonts w:hint="eastAsia"/>
        </w:rPr>
        <w:t>　　第三节 港口行业投资机会分析</w:t>
      </w:r>
      <w:r>
        <w:rPr>
          <w:rFonts w:hint="eastAsia"/>
        </w:rPr>
        <w:br/>
      </w:r>
      <w:r>
        <w:rPr>
          <w:rFonts w:hint="eastAsia"/>
        </w:rPr>
        <w:t>　　　　一、港口投资项目分析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二、可以投资的港口模式</w:t>
      </w:r>
      <w:r>
        <w:rPr>
          <w:rFonts w:hint="eastAsia"/>
        </w:rPr>
        <w:br/>
      </w:r>
      <w:r>
        <w:rPr>
          <w:rFonts w:hint="eastAsia"/>
        </w:rPr>
        <w:t>　　　　三、2025年港口投资机会</w:t>
      </w:r>
      <w:r>
        <w:rPr>
          <w:rFonts w:hint="eastAsia"/>
        </w:rPr>
        <w:br/>
      </w:r>
      <w:r>
        <w:rPr>
          <w:rFonts w:hint="eastAsia"/>
        </w:rPr>
        <w:t>　　　　四、2025年港口投资新方向</w:t>
      </w:r>
      <w:r>
        <w:rPr>
          <w:rFonts w:hint="eastAsia"/>
        </w:rPr>
        <w:br/>
      </w:r>
      <w:r>
        <w:rPr>
          <w:rFonts w:hint="eastAsia"/>
        </w:rPr>
        <w:t>　　　　五、2025-2031年港口行业投资的建议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影响港口行业发展的主要因素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一、2025-2031年影响港口行业运行的有利因素分析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二、2025-2031年影响港口行业运行的不利因素分析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三、2025-2031年我国港口行业发展面临的挑战分析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四、2025-2031年我国港口行业发展面临的机遇分析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一、2025-2031年港口行业市场风险及控制策略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四、2025-2031年港口行业技术风险及控制策略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五、2025-2031年港口同业竞争风险及控制策略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2025-2031年港口行业投资前景分析</w:t>
      </w:r>
      <w:r>
        <w:rPr>
          <w:rFonts w:hint="eastAsia"/>
        </w:rPr>
        <w:br/>
      </w:r>
      <w:r>
        <w:rPr>
          <w:rFonts w:hint="eastAsia"/>
        </w:rPr>
        <w:t>　　第一节 港口行业投资情况分析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港口行业投资机会分析</w:t>
      </w:r>
      <w:r>
        <w:rPr>
          <w:rFonts w:hint="eastAsia"/>
        </w:rPr>
        <w:br/>
      </w:r>
      <w:r>
        <w:rPr>
          <w:rFonts w:hint="eastAsia"/>
        </w:rPr>
        <w:t>　　第三节 港口行业发展前景分析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一、全球化下港口市场的发展前景</w:t>
      </w:r>
      <w:r>
        <w:rPr>
          <w:rFonts w:hint="eastAsia"/>
        </w:rPr>
        <w:br/>
      </w:r>
      <w:r>
        <w:rPr>
          <w:rFonts w:hint="eastAsia"/>
        </w:rPr>
        <w:t>　　　　二、港口市场面临的发展商机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中国港口行业市场发展趋势预测</w:t>
      </w:r>
      <w:r>
        <w:rPr>
          <w:rFonts w:hint="eastAsia"/>
        </w:rPr>
        <w:br/>
      </w:r>
      <w:r>
        <w:rPr>
          <w:rFonts w:hint="eastAsia"/>
        </w:rPr>
        <w:t>　　第五节 港口产品投资机会</w:t>
      </w:r>
      <w:r>
        <w:rPr>
          <w:rFonts w:hint="eastAsia"/>
        </w:rPr>
        <w:br/>
      </w:r>
      <w:r>
        <w:rPr>
          <w:rFonts w:hint="eastAsia"/>
        </w:rPr>
        <w:t>　　第六节 港口产品投资趋势分析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中.智林.　中国港口行业市场重点客户战略分析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ad4613a64810" w:history="1">
        <w:r>
          <w:rPr>
            <w:rStyle w:val="Hyperlink"/>
          </w:rPr>
          <w:t>2025-2031年中国港口行业全面调研与发展趋势预测报告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5ad4613a64810" w:history="1">
        <w:r>
          <w:rPr>
            <w:rStyle w:val="Hyperlink"/>
          </w:rPr>
          <w:t>https://www.20087.com/3/62/GangKouFaZhanQuShiYuCe.html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热点：什么是港口、港口有一批小麦,如果用甲卡车运,每天、海运、港口经营管理规定、中国87个港口名单大全、港口煤炭价格最新行情、货船、港口找人找出20个人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784af08cb412b" w:history="1">
      <w:r>
        <w:rPr>
          <w:rStyle w:val="Hyperlink"/>
        </w:rPr>
        <w:t>2025-2031年中国港口行业全面调研与发展趋势预测报告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ngKouFaZhanQuShiYuCe.html" TargetMode="External" Id="Raa05ad4613a6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ngKouFaZhanQuShiYuCe.html" TargetMode="External" Id="R900784af08c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2024-12-14T00:34:00Z</dcterms:created>
  <dcterms:modified xsi:type="dcterms:W3CDTF">2024-12-14T01:34:00Z</dcterms:modified>
  <dc:subject>2025-2031年中国港口行业全面调研与发展趋势预测报告</dc:subject>
  <dc:title>2025-2031年中国港口行业全面调研与发展趋势预测报告</dc:title>
  <cp:keywords>2025-2031年中国港口行业全面调研与发展趋势预测报告</cp:keywords>
  <dc:description>2025-2031年中国港口行业全面调研与发展趋势预测报告</dc:description>
</cp:coreProperties>
</file>