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b65e242d84758" w:history="1">
              <w:r>
                <w:rPr>
                  <w:rStyle w:val="Hyperlink"/>
                </w:rPr>
                <w:t>中国狗轮椅市场研究与前景趋势预测报告（2026-2032年）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b65e242d84758" w:history="1">
              <w:r>
                <w:rPr>
                  <w:rStyle w:val="Hyperlink"/>
                </w:rPr>
                <w:t>中国狗轮椅市场研究与前景趋势预测报告（2026-2032年）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b65e242d84758" w:history="1">
                <w:r>
                  <w:rPr>
                    <w:rStyle w:val="Hyperlink"/>
                  </w:rPr>
                  <w:t>https://www.20087.com/3/82/GouLunYiShiChangQianJingFenXi.html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狗轮椅是一种为后肢瘫痪、关节损伤或术后康复犬只提供移动支持的辅助器具，通常由轻质铝合金框架、可调节 中.智.林.：harness 及充气/实心轮组成。狗轮椅强调个性化适配——根据犬种体型、体重及残疾类型定制坐姿角度与轮距，并采用防水耐磨面料提升耐用性。在宠物人性化护理理念普及下，狗轮椅从兽医推荐小众用品转向宠主主动采购的康复装备。然而，市场存在通用型号适配性差、长期使用导致皮肤磨损、以及缺乏专业装配指导等问题，影响动物福利与使用依从性。</w:t>
      </w:r>
      <w:r>
        <w:rPr>
          <w:rFonts w:hint="eastAsia"/>
        </w:rPr>
        <w:br/>
      </w:r>
      <w:r>
        <w:rPr>
          <w:rFonts w:hint="eastAsia"/>
        </w:rPr>
        <w:t>　　未来，狗轮椅将向生物力学优化、智能监测与康复整合方向发展。市场调研网指出，3D扫描与打印技术将实现毫米级精准定制，匹配犬只脊柱曲度；柔性压力传感器可实时监测接触点压强，预防褥疮。在康复医学融合下，轮椅将集成电刺激或振动模块，辅助肌肉激活。材料方面，碳纤维复合结构将进一步减重，提升运动灵活性。此外，远程兽医平台将提供穿戴评估与训练计划。长远看，狗轮椅将从“移动替代装置”进化为“犬类神经康复系统入口”，在伴侣动物健康管理和情感陪伴价值提升中发挥更主动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8b65e242d84758" w:history="1">
        <w:r>
          <w:rPr>
            <w:rStyle w:val="Hyperlink"/>
          </w:rPr>
          <w:t>中国狗轮椅市场研究与前景趋势预测报告（2026-2032年）</w:t>
        </w:r>
      </w:hyperlink>
      <w:r>
        <w:rPr>
          <w:rFonts w:hint="eastAsia"/>
        </w:rPr>
        <w:t>》，2025年狗轮椅行业市场规模达 亿元，预计2032年市场规模将达 亿元，期间年均复合增长率（CAGR）达 %。报告从市场规模、需求变化及价格动态等维度，系统解析了狗轮椅行业的现状与发展趋势。报告深入分析了狗轮椅产业链各环节，科学预测了市场前景与技术发展方向，同时聚焦狗轮椅细分市场特点及重点企业的经营表现，揭示了狗轮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狗轮椅市场概述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按照不同产品类型，狗轮椅主要可以分为如下几个类别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中国不同产品类型狗轮椅增长趋势2021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大型犬轮椅</w:t>
      </w:r>
      <w:r>
        <w:rPr>
          <w:rFonts w:hint="eastAsia"/>
        </w:rPr>
        <w:br/>
      </w:r>
      <w:r>
        <w:rPr>
          <w:rFonts w:hint="eastAsia"/>
        </w:rPr>
        <w:t>　　　　1.2.3 小型犬轮椅</w:t>
      </w:r>
      <w:r>
        <w:rPr>
          <w:rFonts w:hint="eastAsia"/>
        </w:rPr>
        <w:br/>
      </w:r>
      <w:r>
        <w:rPr>
          <w:rFonts w:hint="eastAsia"/>
        </w:rPr>
        <w:t>　　1.3 从不同应用，狗轮椅主要包括如下几个方面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中国不同应用狗轮椅增长趋势2021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商场</w:t>
      </w:r>
      <w:r>
        <w:rPr>
          <w:rFonts w:hint="eastAsia"/>
        </w:rPr>
        <w:br/>
      </w:r>
      <w:r>
        <w:rPr>
          <w:rFonts w:hint="eastAsia"/>
        </w:rPr>
        <w:t>　　　　1.3.4 线上店</w:t>
      </w:r>
      <w:r>
        <w:rPr>
          <w:rFonts w:hint="eastAsia"/>
        </w:rPr>
        <w:br/>
      </w:r>
      <w:r>
        <w:rPr>
          <w:rFonts w:hint="eastAsia"/>
        </w:rPr>
        <w:t>　　1.4 中国狗轮椅发展现状及未来趋势（2021-2032）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中国市场狗轮椅收入及增长率（2021-2032）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中国市场狗轮椅销量及增长率（2021-2032）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中国市场主要狗轮椅厂商分析</w:t>
      </w:r>
      <w:r>
        <w:rPr>
          <w:rFonts w:hint="eastAsia"/>
        </w:rPr>
        <w:br/>
      </w:r>
      <w:r>
        <w:rPr>
          <w:rFonts w:hint="eastAsia"/>
        </w:rPr>
        <w:t>　　2.1 中国市场主要厂商狗轮椅销量及市场占有率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中国市场主要厂商狗轮椅销量（2021-2026）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中国市场主要厂商狗轮椅销量市场份额（2021-2026）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中国市场主要厂商狗轮椅收入及市场占有率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中国市场主要厂商狗轮椅收入（2021-2026）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中国市场主要厂商狗轮椅收入市场份额（2021-2026）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2025年中国市场主要厂商狗轮椅收入排名</w:t>
      </w:r>
      <w:r>
        <w:rPr>
          <w:rFonts w:hint="eastAsia"/>
        </w:rPr>
        <w:br/>
      </w:r>
      <w:r>
        <w:rPr>
          <w:rFonts w:hint="eastAsia"/>
        </w:rPr>
        <w:t>　　2.3 中国市场主要厂商狗轮椅价格（2021-2026）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中国市场主要厂商狗轮椅总部及产地分布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中国市场主要厂商成立时间及狗轮椅商业化日期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中国市场主要厂商狗轮椅产品类型及应用</w:t>
      </w:r>
      <w:r>
        <w:rPr>
          <w:rFonts w:hint="eastAsia"/>
        </w:rPr>
        <w:br/>
      </w:r>
      <w:r>
        <w:rPr>
          <w:rFonts w:hint="eastAsia"/>
        </w:rPr>
        <w:t>　　2.7 狗轮椅行业集中度、竞争程度分析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狗轮椅行业集中度分析：2025年中国Top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中国市场狗轮椅第一梯队、第二梯队和第三梯队厂商（品牌）及2025年市场份额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重点企业（1）在中国市场狗轮椅销量、收入、价格及毛利率（2021-2026）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重点企业（2）在中国市场狗轮椅销量、收入、价格及毛利率（2021-2026）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重点企业（3）在中国市场狗轮椅销量、收入、价格及毛利率（2021-2026）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重点企业（4）在中国市场狗轮椅销量、收入、价格及毛利率（2021-2026）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重点企业（5）在中国市场狗轮椅销量、收入、价格及毛利率（2021-2026）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重点企业（6）在中国市场狗轮椅销量、收入、价格及毛利率（2021-2026）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重点企业（7）在中国市场狗轮椅销量、收入、价格及毛利率（2021-2026）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重点企业（8）在中国市场狗轮椅销量、收入、价格及毛利率（2021-2026）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重点企业（9）在中国市场狗轮椅销量、收入、价格及毛利率（2021-2026）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重点企业（10）在中国市场狗轮椅销量、收入、价格及毛利率（2021-2026）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重点企业（11）在中国市场狗轮椅销量、收入、价格及毛利率（2021-2026）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重点企业（12）在中国市场狗轮椅销量、收入、价格及毛利率（2021-2026）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重点企业（13）在中国市场狗轮椅销量、收入、价格及毛利率（2021-2026）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重点企业（14）在中国市场狗轮椅销量、收入、价格及毛利率（2021-2026）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重点企业（15）在中国市场狗轮椅销量、收入、价格及毛利率（2021-2026）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重点企业（16）在中国市场狗轮椅销量、收入、价格及毛利率（2021-2026）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不同产品类型狗轮椅分析</w:t>
      </w:r>
      <w:r>
        <w:rPr>
          <w:rFonts w:hint="eastAsia"/>
        </w:rPr>
        <w:br/>
      </w:r>
      <w:r>
        <w:rPr>
          <w:rFonts w:hint="eastAsia"/>
        </w:rPr>
        <w:t>　　4.1 中国市场不同产品类型狗轮椅销量（2021-2032）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中国市场不同产品类型狗轮椅销量及市场份额（2021-2026）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中国市场不同产品类型狗轮椅销量预测（2027-2032）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中国市场不同产品类型狗轮椅规模（2021-2032）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中国市场不同产品类型狗轮椅规模及市场份额（2021-2026）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中国市场不同产品类型狗轮椅规模预测（2027-2032）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中国市场不同产品类型狗轮椅价格走势（2021-2032）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不同应用狗轮椅分析</w:t>
      </w:r>
      <w:r>
        <w:rPr>
          <w:rFonts w:hint="eastAsia"/>
        </w:rPr>
        <w:br/>
      </w:r>
      <w:r>
        <w:rPr>
          <w:rFonts w:hint="eastAsia"/>
        </w:rPr>
        <w:t>　　5.1 中国市场不同应用狗轮椅销量（2021-2032）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中国市场不同应用狗轮椅销量及市场份额（2021-2026）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中国市场不同应用狗轮椅销量预测（2027-2032）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中国市场不同应用狗轮椅规模（2021-2032）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中国市场不同应用狗轮椅规模及市场份额（2021-2026）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中国市场不同应用狗轮椅规模预测（2027-2032）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中国市场不同应用狗轮椅价格走势（2021-2032）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狗轮椅行业发展分析---发展趋势</w:t>
      </w:r>
      <w:r>
        <w:rPr>
          <w:rFonts w:hint="eastAsia"/>
        </w:rPr>
        <w:br/>
      </w:r>
      <w:r>
        <w:rPr>
          <w:rFonts w:hint="eastAsia"/>
        </w:rPr>
        <w:t>　　6.2 狗轮椅行业发展分析---厂商壁垒</w:t>
      </w:r>
      <w:r>
        <w:rPr>
          <w:rFonts w:hint="eastAsia"/>
        </w:rPr>
        <w:br/>
      </w:r>
      <w:r>
        <w:rPr>
          <w:rFonts w:hint="eastAsia"/>
        </w:rPr>
        <w:t>　　6.3 狗轮椅行业发展分析---驱动因素</w:t>
      </w:r>
      <w:r>
        <w:rPr>
          <w:rFonts w:hint="eastAsia"/>
        </w:rPr>
        <w:br/>
      </w:r>
      <w:r>
        <w:rPr>
          <w:rFonts w:hint="eastAsia"/>
        </w:rPr>
        <w:t>　　6.4 狗轮椅行业发展分析---制约因素</w:t>
      </w:r>
      <w:r>
        <w:rPr>
          <w:rFonts w:hint="eastAsia"/>
        </w:rPr>
        <w:br/>
      </w:r>
      <w:r>
        <w:rPr>
          <w:rFonts w:hint="eastAsia"/>
        </w:rPr>
        <w:t>　　6.5 狗轮椅中国企业SWOT分析</w:t>
      </w:r>
      <w:r>
        <w:rPr>
          <w:rFonts w:hint="eastAsia"/>
        </w:rPr>
        <w:br/>
      </w:r>
      <w:r>
        <w:rPr>
          <w:rFonts w:hint="eastAsia"/>
        </w:rPr>
        <w:t>　　6.6 狗轮椅行业发展分析---行业政策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狗轮椅行业产业链简介</w:t>
      </w:r>
      <w:r>
        <w:rPr>
          <w:rFonts w:hint="eastAsia"/>
        </w:rPr>
        <w:br/>
      </w:r>
      <w:r>
        <w:rPr>
          <w:rFonts w:hint="eastAsia"/>
        </w:rPr>
        <w:t>　　7.2 狗轮椅产业链分析-上游</w:t>
      </w:r>
      <w:r>
        <w:rPr>
          <w:rFonts w:hint="eastAsia"/>
        </w:rPr>
        <w:br/>
      </w:r>
      <w:r>
        <w:rPr>
          <w:rFonts w:hint="eastAsia"/>
        </w:rPr>
        <w:t>　　7.3 狗轮椅产业链分析-中游</w:t>
      </w:r>
      <w:r>
        <w:rPr>
          <w:rFonts w:hint="eastAsia"/>
        </w:rPr>
        <w:br/>
      </w:r>
      <w:r>
        <w:rPr>
          <w:rFonts w:hint="eastAsia"/>
        </w:rPr>
        <w:t>　　7.4 狗轮椅产业链分析-下游</w:t>
      </w:r>
      <w:r>
        <w:rPr>
          <w:rFonts w:hint="eastAsia"/>
        </w:rPr>
        <w:br/>
      </w:r>
      <w:r>
        <w:rPr>
          <w:rFonts w:hint="eastAsia"/>
        </w:rPr>
        <w:t>　　7.5 狗轮椅行业采购模式</w:t>
      </w:r>
      <w:r>
        <w:rPr>
          <w:rFonts w:hint="eastAsia"/>
        </w:rPr>
        <w:br/>
      </w:r>
      <w:r>
        <w:rPr>
          <w:rFonts w:hint="eastAsia"/>
        </w:rPr>
        <w:t>　　7.6 狗轮椅行业生产模式</w:t>
      </w:r>
      <w:r>
        <w:rPr>
          <w:rFonts w:hint="eastAsia"/>
        </w:rPr>
        <w:br/>
      </w:r>
      <w:r>
        <w:rPr>
          <w:rFonts w:hint="eastAsia"/>
        </w:rPr>
        <w:t>　　7.7 狗轮椅行业销售模式及销售渠道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中国本土狗轮椅产能、产量分析</w:t>
      </w:r>
      <w:r>
        <w:rPr>
          <w:rFonts w:hint="eastAsia"/>
        </w:rPr>
        <w:br/>
      </w:r>
      <w:r>
        <w:rPr>
          <w:rFonts w:hint="eastAsia"/>
        </w:rPr>
        <w:t>　　8.1 中国狗轮椅供需现状及预测（2021-2032）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中国狗轮椅产能、产量、产能利用率及发展趋势（2021-2032）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中国狗轮椅产量、市场需求量及发展趋势（2021-2032）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中国狗轮椅进出口分析</w:t>
      </w:r>
      <w:r>
        <w:rPr>
          <w:rFonts w:hint="eastAsia"/>
        </w:rPr>
        <w:br/>
      </w:r>
      <w:r>
        <w:rPr>
          <w:rFonts w:hint="eastAsia"/>
        </w:rPr>
        <w:t>　　　　8.2.1 中国市场狗轮椅主要进口来源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中国市场狗轮椅主要出口目的地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不同产品类型狗轮椅市场规模2021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不同应用狗轮椅市场规模2021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中国市场主要厂商狗轮椅销量（2021-2026）&amp;（千个）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中国市场主要厂商狗轮椅销量市场份额（2021-2026）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中国市场主要厂商狗轮椅收入（2021-2026）&amp;（万元）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中国市场主要厂商狗轮椅收入份额（2021-2026）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2025年中国主要生产商狗轮椅收入排名（万元）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中国市场主要厂商狗轮椅价格（2021-2026）&amp;（元/个）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中国市场主要厂商狗轮椅总部及产地分布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中国市场主要厂商成立时间及狗轮椅商业化日期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中国市场主要厂商狗轮椅产品类型及应用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2025年中国市场狗轮椅主要厂商市场地位（第一梯队、第二梯队和第三梯队）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狗轮椅市场投资、并购等现状分析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狗轮椅销量（千个）、收入（万元）、价格（元/个）及毛利率（2021-2026）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狗轮椅销量（千个）、收入（万元）、价格（元/个）及毛利率（2021-2026）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狗轮椅销量（千个）、收入（万元）、价格（元/个）及毛利率（2021-2026）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狗轮椅销量（千个）、收入（万元）、价格（元/个）及毛利率（2021-2026）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狗轮椅销量（千个）、收入（万元）、价格（元/个）及毛利率（2021-2026）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狗轮椅销量（千个）、收入（万元）、价格（元/个）及毛利率（2021-2026）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狗轮椅销量（千个）、收入（万元）、价格（元/个）及毛利率（2021-2026）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狗轮椅销量（千个）、收入（万元）、价格（元/个）及毛利率（2021-2026）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狗轮椅销量（千个）、收入（万元）、价格（元/个）及毛利率（2021-2026）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狗轮椅销量（千个）、收入（万元）、价格（元/个）及毛利率（2021-2026）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狗轮椅销量（千个）、收入（万元）、价格（元/个）及毛利率（2021-2026）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狗轮椅销量（千个）、收入（万元）、价格（元/个）及毛利率（2021-2026）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狗轮椅销量（千个）、收入（万元）、价格（元/个）及毛利率（2021-2026）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狗轮椅销量（千个）、收入（万元）、价格（元/个）及毛利率（2021-2026）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狗轮椅销量（千个）、收入（万元）、价格（元/个）及毛利率（2021-2026）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狗轮椅生产基地、总部、竞争对手及市场地位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狗轮椅产品规格、参数及市场应用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狗轮椅销量（千个）、收入（万元）、价格（元/个）及毛利率（2021-2026）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中国市场不同产品类型狗轮椅销量（2021-2026）&amp;（千个）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中国市场不同产品类型狗轮椅销量市场份额（2021-2026）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中国市场不同产品类型狗轮椅销量预测（2027-2032）&amp;（千个）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中国市场不同产品类型狗轮椅销量市场份额预测（2027-2032）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中国市场不同产品类型狗轮椅规模（2021-2026）&amp;（万元）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中国市场不同产品类型狗轮椅规模市场份额（2021-2026）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中国市场不同产品类型狗轮椅规模预测（2027-2032）&amp;（万元）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中国市场不同产品类型狗轮椅规模市场份额预测（2027-2032）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中国市场不同应用狗轮椅销量（2021-2026）&amp;（千个）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中国市场不同应用狗轮椅销量市场份额（2021-2026）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中国市场不同应用狗轮椅销量预测（2027-2032）&amp;（千个）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中国市场不同应用狗轮椅销量市场份额预测（2027-2032）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中国市场不同应用狗轮椅规模（2021-2026）&amp;（万元）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中国市场不同应用狗轮椅规模市场份额（2021-2026）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中国市场不同应用狗轮椅规模预测（2027-2032）&amp;（万元）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中国市场不同应用狗轮椅规模市场份额预测（2027-2032）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狗轮椅行业发展分析---发展趋势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狗轮椅行业发展分析---厂商壁垒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狗轮椅行业发展分析---驱动因素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狗轮椅行业发展分析---制约因素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狗轮椅行业相关重点政策一览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狗轮椅行业供应链分析</w:t>
      </w:r>
      <w:r>
        <w:rPr>
          <w:rFonts w:hint="eastAsia"/>
        </w:rPr>
        <w:br/>
      </w:r>
      <w:r>
        <w:rPr>
          <w:rFonts w:hint="eastAsia"/>
        </w:rPr>
        <w:t>　　表 116： 狗轮椅上游原料供应商</w:t>
      </w:r>
      <w:r>
        <w:rPr>
          <w:rFonts w:hint="eastAsia"/>
        </w:rPr>
        <w:br/>
      </w:r>
      <w:r>
        <w:rPr>
          <w:rFonts w:hint="eastAsia"/>
        </w:rPr>
        <w:t>　　表 117： 狗轮椅行业主要下游客户</w:t>
      </w:r>
      <w:r>
        <w:rPr>
          <w:rFonts w:hint="eastAsia"/>
        </w:rPr>
        <w:br/>
      </w:r>
      <w:r>
        <w:rPr>
          <w:rFonts w:hint="eastAsia"/>
        </w:rPr>
        <w:t>　　表 118： 狗轮椅典型经销商</w:t>
      </w:r>
      <w:r>
        <w:rPr>
          <w:rFonts w:hint="eastAsia"/>
        </w:rPr>
        <w:br/>
      </w:r>
      <w:r>
        <w:rPr>
          <w:rFonts w:hint="eastAsia"/>
        </w:rPr>
        <w:t>　　表 119： 中国狗轮椅产量、销量、进口量及出口量（2021-2026）&amp;（千个）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中国狗轮椅产量、销量、进口量及出口量预测（2027-2032）&amp;（千个）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中国市场狗轮椅主要进口来源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中国市场狗轮椅主要出口目的地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狗轮椅产品图片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中国不同产品类型狗轮椅市场规模市场份额2025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大型犬轮椅产品图片</w:t>
      </w:r>
      <w:r>
        <w:rPr>
          <w:rFonts w:hint="eastAsia"/>
        </w:rPr>
        <w:br/>
      </w:r>
      <w:r>
        <w:rPr>
          <w:rFonts w:hint="eastAsia"/>
        </w:rPr>
        <w:t>　　图 4： 小型犬轮椅产品图片</w:t>
      </w:r>
      <w:r>
        <w:rPr>
          <w:rFonts w:hint="eastAsia"/>
        </w:rPr>
        <w:br/>
      </w:r>
      <w:r>
        <w:rPr>
          <w:rFonts w:hint="eastAsia"/>
        </w:rPr>
        <w:t>　　图 5： 中国不同应用狗轮椅市场份额2025 &amp; 2032</w:t>
      </w:r>
      <w:r>
        <w:rPr>
          <w:rFonts w:hint="eastAsia"/>
        </w:rPr>
        <w:br/>
      </w:r>
      <w:r>
        <w:rPr>
          <w:rFonts w:hint="eastAsia"/>
        </w:rPr>
        <w:t>　　图 6： 专卖店</w:t>
      </w:r>
      <w:r>
        <w:rPr>
          <w:rFonts w:hint="eastAsia"/>
        </w:rPr>
        <w:br/>
      </w:r>
      <w:r>
        <w:rPr>
          <w:rFonts w:hint="eastAsia"/>
        </w:rPr>
        <w:t>　　图 7： 商场</w:t>
      </w:r>
      <w:r>
        <w:rPr>
          <w:rFonts w:hint="eastAsia"/>
        </w:rPr>
        <w:br/>
      </w:r>
      <w:r>
        <w:rPr>
          <w:rFonts w:hint="eastAsia"/>
        </w:rPr>
        <w:t>　　图 8： 线上店</w:t>
      </w:r>
      <w:r>
        <w:rPr>
          <w:rFonts w:hint="eastAsia"/>
        </w:rPr>
        <w:br/>
      </w:r>
      <w:r>
        <w:rPr>
          <w:rFonts w:hint="eastAsia"/>
        </w:rPr>
        <w:t>　　图 9： 中国市场狗轮椅市场规模，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中国市场狗轮椅收入及增长率（2021-2032）&amp;（万元）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中国市场狗轮椅销量及增长率（2021-2032）&amp;（千个）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2025年中国市场主要厂商狗轮椅销量市场份额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2025年中国市场主要厂商狗轮椅收入市场份额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2025年中国市场前五大厂商狗轮椅市场份额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2025年中国市场狗轮椅第一梯队、第二梯队和第三梯队厂商（品牌）及市场份额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中国市场不同产品类型狗轮椅价格走势（2021-2032）&amp;（元/个）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中国市场不同应用狗轮椅价格走势（2021-2032）&amp;（元/个）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狗轮椅中国企业SWOT分析</w:t>
      </w:r>
      <w:r>
        <w:rPr>
          <w:rFonts w:hint="eastAsia"/>
        </w:rPr>
        <w:br/>
      </w:r>
      <w:r>
        <w:rPr>
          <w:rFonts w:hint="eastAsia"/>
        </w:rPr>
        <w:t>　　图 19： 狗轮椅产业链</w:t>
      </w:r>
      <w:r>
        <w:rPr>
          <w:rFonts w:hint="eastAsia"/>
        </w:rPr>
        <w:br/>
      </w:r>
      <w:r>
        <w:rPr>
          <w:rFonts w:hint="eastAsia"/>
        </w:rPr>
        <w:t>　　图 20： 狗轮椅行业采购模式分析</w:t>
      </w:r>
      <w:r>
        <w:rPr>
          <w:rFonts w:hint="eastAsia"/>
        </w:rPr>
        <w:br/>
      </w:r>
      <w:r>
        <w:rPr>
          <w:rFonts w:hint="eastAsia"/>
        </w:rPr>
        <w:t>　　图 21： 狗轮椅行业生产模式分析</w:t>
      </w:r>
      <w:r>
        <w:rPr>
          <w:rFonts w:hint="eastAsia"/>
        </w:rPr>
        <w:br/>
      </w:r>
      <w:r>
        <w:rPr>
          <w:rFonts w:hint="eastAsia"/>
        </w:rPr>
        <w:t>　　图 22： 狗轮椅行业销售模式分析</w:t>
      </w:r>
      <w:r>
        <w:rPr>
          <w:rFonts w:hint="eastAsia"/>
        </w:rPr>
        <w:br/>
      </w:r>
      <w:r>
        <w:rPr>
          <w:rFonts w:hint="eastAsia"/>
        </w:rPr>
        <w:t>　　图 23： 中国狗轮椅产能、产量、产能利用率及发展趋势（2021-2032）&amp;（千个）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中国狗轮椅产量、市场需求量及发展趋势（2021-2032）&amp;（千个）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b65e242d84758" w:history="1">
        <w:r>
          <w:rPr>
            <w:rStyle w:val="Hyperlink"/>
          </w:rPr>
          <w:t>中国狗轮椅市场研究与前景趋势预测报告（2026-2032年）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b65e242d84758" w:history="1">
        <w:r>
          <w:rPr>
            <w:rStyle w:val="Hyperlink"/>
          </w:rPr>
          <w:t>https://www.20087.com/3/82/GouLunYiShiChangQianJingFenXi.html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无害化处理中心、狗轮椅有助于康复吗、宠物无公害处理收费吗、狗轮椅多少钱一个、狗狗的腿断了怎么恢复、狗轮椅后肢瘫痪康复、什么狗便宜在300以下、狗轮椅如何调节平衡状态、狗狗轮椅制作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5425893d44599" w:history="1">
      <w:r>
        <w:rPr>
          <w:rStyle w:val="Hyperlink"/>
        </w:rPr>
        <w:t>中国狗轮椅市场研究与前景趋势预测报告（2026-2032年）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GouLunYiShiChangQianJingFenXi.html" TargetMode="External" Id="Rc88b65e242d8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GouLunYiShiChangQianJingFenXi.html" TargetMode="External" Id="R1d95425893d4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2026-03-02T05:40:17Z</dcterms:created>
  <dcterms:modified xsi:type="dcterms:W3CDTF">2026-03-02T06:40:17Z</dcterms:modified>
  <dc:subject>中国狗轮椅市场研究与前景趋势预测报告（2026-2032年）</dc:subject>
  <dc:title>中国狗轮椅市场研究与前景趋势预测报告（2026-2032年）</dc:title>
  <cp:keywords>中国狗轮椅市场研究与前景趋势预测报告（2026-2032年）</cp:keywords>
  <dc:description>中国狗轮椅市场研究与前景趋势预测报告（2026-2032年）</dc:description>
</cp:coreProperties>
</file>