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095c074ff4e52" w:history="1">
              <w:r>
                <w:rPr>
                  <w:rStyle w:val="Hyperlink"/>
                </w:rPr>
                <w:t>2026-2032年中国航空电子测试设备行业发展调研与前景分析报告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095c074ff4e52" w:history="1">
              <w:r>
                <w:rPr>
                  <w:rStyle w:val="Hyperlink"/>
                </w:rPr>
                <w:t>2026-2032年中国航空电子测试设备行业发展调研与前景分析报告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095c074ff4e52" w:history="1">
                <w:r>
                  <w:rPr>
                    <w:rStyle w:val="Hyperlink"/>
                  </w:rPr>
                  <w:t>https://www.20087.com/3/82/HangKongDianZiCeShiSheBeiDeXianZhuangYuFaZhanQianJing.html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电子测试设备用于对机载通信、导航、飞控及显示系统进行地面验证与故障诊断，涵盖自动测试台（ATE）、射频信号模拟器、数据总线分析仪及便携式航线测试单元。主流设备符合DO-160、ARINC及MIL-STD等严苛环境与电磁兼容标准，强调高精度信号生成、多协议支持（如ARINC 429、AFDX、CANaerospace）及可追溯校准能力。在民用航空 fleet 扩张与军用平台升级驱动下，设备正向模块化架构、虚拟仪器平台及远程专家协作方向演进。然而，新型航电系统（如集成模块化航电IMA）复杂度激增，传统测试策略难以覆盖全故障模式；且认证周期长，制约技术迭代速度。</w:t>
      </w:r>
      <w:r>
        <w:rPr>
          <w:rFonts w:hint="eastAsia"/>
        </w:rPr>
        <w:br/>
      </w:r>
      <w:r>
        <w:rPr>
          <w:rFonts w:hint="eastAsia"/>
        </w:rPr>
        <w:t>　　未来，航空电子测试设备将深度融合数字孪生与AI驱动的预测性维护。市场调研网指出，虚拟测试环境可复现飞行中极端工况，提前暴露设计缺陷；机器学习模型基于历史维修数据识别潜在失效征兆。在架构上，开放式系统（如OSA）将支持第三方算法快速集成；5G/卫星链路实现外场测试数据实时回传至工程中心。此外，量子传感技术有望提升惯性导航单元的测试灵敏度。长远看，航空电子测试设备不仅执行合规验证，更将成为航空器全生命周期健康管理中保障安全、效率与适航性的智能诊断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f095c074ff4e52" w:history="1">
        <w:r>
          <w:rPr>
            <w:rStyle w:val="Hyperlink"/>
          </w:rPr>
          <w:t>2026-2032年中国航空电子测试设备行业发展调研与前景分析报告</w:t>
        </w:r>
      </w:hyperlink>
      <w:r>
        <w:rPr>
          <w:rFonts w:hint="eastAsia"/>
        </w:rPr>
        <w:t>》，2025年航空电子测试设备行业市场规模达 亿元，预计2032年市场规模将达 亿元，期间年均复合增长率（CAGR）达 %。报告基于国家统计局及相关协会的详实数据，系统分析航空电子测试设备行业的市场规模、产业链结构和价格动态，客观呈现航空电子测试设备市场供需状况与技术发展水平。报告从航空电子测试设备市场需求、政策环境和技术演进三个维度，对行业未来增长空间与潜在风险进行合理预判，并通过对航空电子测试设备重点企业的经营策略的解析，帮助投资者和管理者把握市场机遇。报告涵盖航空电子测试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航空电子测试设备行业概述</w:t>
      </w:r>
      <w:r>
        <w:rPr>
          <w:rFonts w:hint="eastAsia"/>
        </w:rPr>
        <w:br/>
      </w:r>
      <w:r>
        <w:rPr>
          <w:rFonts w:hint="eastAsia"/>
        </w:rPr>
        <w:t>　　第一节 航空电子测试设备定义与分类</w:t>
      </w:r>
      <w:r>
        <w:rPr>
          <w:rFonts w:hint="eastAsia"/>
        </w:rPr>
        <w:br/>
      </w:r>
      <w:r>
        <w:rPr>
          <w:rFonts w:hint="eastAsia"/>
        </w:rPr>
        <w:t>　　第二节 航空电子测试设备应用领域</w:t>
      </w:r>
      <w:r>
        <w:rPr>
          <w:rFonts w:hint="eastAsia"/>
        </w:rPr>
        <w:br/>
      </w:r>
      <w:r>
        <w:rPr>
          <w:rFonts w:hint="eastAsia"/>
        </w:rPr>
        <w:t>　　第三节 航空电子测试设备行业经济指标分析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航空电子测试设备产业链及经营模式分析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三、航空电子测试设备销售模式及销售渠道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全球航空电子测试设备市场发展综述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2020-2025年全球航空电子测试设备市场规模与趋势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主要国家与地区航空电子测试设备市场分析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2026-2032年全球航空电子测试设备行业发展趋势与前景预测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中国航空电子测试设备行业市场分析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2025-2026年航空电子测试设备产能与投资动态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一、国内航空电子测试设备产能及利用情况</w:t>
      </w:r>
      <w:r>
        <w:rPr>
          <w:rFonts w:hint="eastAsia"/>
        </w:rPr>
        <w:br/>
      </w:r>
      <w:r>
        <w:rPr>
          <w:rFonts w:hint="eastAsia"/>
        </w:rPr>
        <w:t>　　　　二、航空电子测试设备产能扩张与投资动态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2026-2032年航空电子测试设备行业产量统计与趋势预测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一、2020-2025年航空电子测试设备行业产量数据统计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1、2020-2025年航空电子测试设备产量及增长趋势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2、2020-2025年航空电子测试设备细分产品产量及份额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二、影响航空电子测试设备产量的关键因素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三、2026-2032年航空电子测试设备产量预测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2026-2032年航空电子测试设备市场需求与销售分析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一、2025-2026年航空电子测试设备行业需求现状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二、航空电子测试设备客户群体与需求特点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三、2020-2025年航空电子测试设备行业销售规模分析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四、2026-2032年航空电子测试设备市场增长潜力与规模预测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中国航空电子测试设备细分市场与下游应用领域分析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航空电子测试设备细分市场分析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一、2025-2026年航空电子测试设备主要细分产品市场现状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航空电子测试设备下游应用与客户群体分析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一、2025-2026年航空电子测试设备各应用领域市场现状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2025-2026年航空电子测试设备行业技术发展现状及趋势分析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航空电子测试设备行业技术发展现状分析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国内外航空电子测试设备行业技术差异与原因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航空电子测试设备行业技术发展方向、趋势预测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提升航空电子测试设备行业技术能力策略建议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航空电子测试设备价格机制与竞争策略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一、2020-2025年航空电子测试设备市场价格走势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航空电子测试设备定价策略与方法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2026-2032年航空电子测试设备价格竞争态势与趋势预测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中国航空电子测试设备行业重点区域市场研究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2025-2026年重点区域航空电子测试设备市场发展概况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二、2020-2025年航空电子测试设备市场需求规模情况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三、2026-2032年航空电子测试设备行业发展潜力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二、2020-2025年航空电子测试设备市场需求规模情况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三、2026-2032年航空电子测试设备行业发展潜力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二、2020-2025年航空电子测试设备市场需求规模情况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三、2026-2032年航空电子测试设备行业发展潜力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二、2020-2025年航空电子测试设备市场需求规模情况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三、2026-2032年航空电子测试设备行业发展潜力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二、2020-2025年航空电子测试设备市场需求规模情况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三、2026-2032年航空电子测试设备行业发展潜力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2020-2025年中国航空电子测试设备行业进出口情况分析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航空电子测试设备行业进口情况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一、2020-2025年航空电子测试设备进口规模及增长情况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二、航空电子测试设备主要进口来源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航空电子测试设备行业出口情况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一、2020-2025年航空电子测试设备出口规模及增长情况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二、航空电子测试设备主要出口目的地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2020-2025年中国航空电子测试设备行业总体发展与财务状况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2020-2025年中国航空电子测试设备行业规模情况</w:t>
      </w:r>
      <w:r>
        <w:rPr>
          <w:rFonts w:hint="eastAsia"/>
        </w:rPr>
        <w:br/>
      </w:r>
      <w:r>
        <w:rPr>
          <w:rFonts w:hint="eastAsia"/>
        </w:rPr>
        <w:t>　　　　一、航空电子测试设备行业企业数量规模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二、航空电子测试设备行业从业人员规模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三、航空电子测试设备行业市场敏感性分析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2020-2025年中国航空电子测试设备行业财务能力分析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一、航空电子测试设备行业盈利能力</w:t>
      </w:r>
      <w:r>
        <w:rPr>
          <w:rFonts w:hint="eastAsia"/>
        </w:rPr>
        <w:br/>
      </w:r>
      <w:r>
        <w:rPr>
          <w:rFonts w:hint="eastAsia"/>
        </w:rPr>
        <w:t>　　　　二、航空电子测试设备行业偿债能力</w:t>
      </w:r>
      <w:r>
        <w:rPr>
          <w:rFonts w:hint="eastAsia"/>
        </w:rPr>
        <w:br/>
      </w:r>
      <w:r>
        <w:rPr>
          <w:rFonts w:hint="eastAsia"/>
        </w:rPr>
        <w:t>　　　　三、航空电子测试设备行业营运能力</w:t>
      </w:r>
      <w:r>
        <w:rPr>
          <w:rFonts w:hint="eastAsia"/>
        </w:rPr>
        <w:br/>
      </w:r>
      <w:r>
        <w:rPr>
          <w:rFonts w:hint="eastAsia"/>
        </w:rPr>
        <w:t>　　　　四、航空电子测试设备行业发展能力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航空电子测试设备行业重点企业调研分析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二、企业航空电子测试设备业务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二、企业航空电子测试设备业务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二、企业航空电子测试设备业务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二、企业航空电子测试设备业务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二、企业航空电子测试设备业务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二、企业航空电子测试设备业务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中国航空电子测试设备行业竞争格局分析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航空电子测试设备行业竞争格局总览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2025-2026年航空电子测试设备行业竞争力分析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2020-2025年航空电子测试设备行业企业并购活动分析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2025-2026年航空电子测试设备行业会展与招投标活动分析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一、航空电子测试设备行业会展活动及其市场影响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2026年中国航空电子测试设备企业发展企业发展策略与建议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航空电子测试设备销售模式与渠道策略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航空电子测试设备品牌与市场推广策略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航空电子测试设备研发投入与技术创新能力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航空电子测试设备合作联盟与资源整合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中国航空电子测试设备行业风险与对策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航空电子测试设备行业SWOT分析</w:t>
      </w:r>
      <w:r>
        <w:rPr>
          <w:rFonts w:hint="eastAsia"/>
        </w:rPr>
        <w:br/>
      </w:r>
      <w:r>
        <w:rPr>
          <w:rFonts w:hint="eastAsia"/>
        </w:rPr>
        <w:t>　　　　一、航空电子测试设备行业优势</w:t>
      </w:r>
      <w:r>
        <w:rPr>
          <w:rFonts w:hint="eastAsia"/>
        </w:rPr>
        <w:br/>
      </w:r>
      <w:r>
        <w:rPr>
          <w:rFonts w:hint="eastAsia"/>
        </w:rPr>
        <w:t>　　　　二、航空电子测试设备行业劣势</w:t>
      </w:r>
      <w:r>
        <w:rPr>
          <w:rFonts w:hint="eastAsia"/>
        </w:rPr>
        <w:br/>
      </w:r>
      <w:r>
        <w:rPr>
          <w:rFonts w:hint="eastAsia"/>
        </w:rPr>
        <w:t>　　　　三、航空电子测试设备市场机会</w:t>
      </w:r>
      <w:r>
        <w:rPr>
          <w:rFonts w:hint="eastAsia"/>
        </w:rPr>
        <w:br/>
      </w:r>
      <w:r>
        <w:rPr>
          <w:rFonts w:hint="eastAsia"/>
        </w:rPr>
        <w:t>　　　　四、航空电子测试设备市场威胁</w:t>
      </w:r>
      <w:r>
        <w:rPr>
          <w:rFonts w:hint="eastAsia"/>
        </w:rPr>
        <w:br/>
      </w:r>
      <w:r>
        <w:rPr>
          <w:rFonts w:hint="eastAsia"/>
        </w:rPr>
        <w:t>　　第二节 航空电子测试设备行业风险及对策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2026-2032年中国航空电子测试设备行业前景与发展趋势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2025-2026年航空电子测试设备行业发展环境分析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一、航空电子测试设备行业主管部门与监管体制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二、航空电子测试设备行业主要法律法规及政策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三、航空电子测试设备行业标准与质量监管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2026-2032年航空电子测试设备行业发展趋势与方向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2026-2032年航空电子测试设备行业发展潜力与机遇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航空电子测试设备行业研究结论与建议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中.智.林.航空电子测试设备行业发展建议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航空电子测试设备行业历程</w:t>
      </w:r>
      <w:r>
        <w:rPr>
          <w:rFonts w:hint="eastAsia"/>
        </w:rPr>
        <w:br/>
      </w:r>
      <w:r>
        <w:rPr>
          <w:rFonts w:hint="eastAsia"/>
        </w:rPr>
        <w:t>　　图表 航空电子测试设备行业生命周期</w:t>
      </w:r>
      <w:r>
        <w:rPr>
          <w:rFonts w:hint="eastAsia"/>
        </w:rPr>
        <w:br/>
      </w:r>
      <w:r>
        <w:rPr>
          <w:rFonts w:hint="eastAsia"/>
        </w:rPr>
        <w:t>　　图表 航空电子测试设备行业产业链分析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2020-2025年航空电子测试设备行业市场容量分析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2025年中国航空电子测试设备行业需求领域分布格局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2025年中国航空电子测试设备进口国家及地区分析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2025年中国航空电子测试设备出口国家及地区分析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2020-2025年中国航空电子测试设备行业企业平均规模情况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**地区航空电子测试设备市场规模及增长情况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**地区航空电子测试设备行业市场需求情况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**地区航空电子测试设备市场规模及增长情况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**地区航空电子测试设备行业市场需求情况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**地区航空电子测试设备市场规模及增长情况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**地区航空电子测试设备行业市场需求情况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**地区航空电子测试设备市场规模及增长情况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**地区航空电子测试设备行业市场需求情况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航空电子测试设备重点企业（三）成长能力情况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2026-2032年中国航空电子测试设备行业产能预测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2026-2032年中国航空电子测试设备行业产量预测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2026-2032年中国航空电子测试设备市场需求量预测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2026-2032年中国航空电子测试设备行业供需平衡预测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2026-2032年中国航空电子测试设备行业市场容量预测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2026-2032年中国航空电子测试设备行业市场规模预测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2026-2032年中国航空电子测试设备市场前景分析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2026-2032年中国航空电子测试设备行业发展趋势预测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095c074ff4e52" w:history="1">
        <w:r>
          <w:rPr>
            <w:rStyle w:val="Hyperlink"/>
          </w:rPr>
          <w:t>2026-2032年中国航空电子测试设备行业发展调研与前景分析报告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095c074ff4e52" w:history="1">
        <w:r>
          <w:rPr>
            <w:rStyle w:val="Hyperlink"/>
          </w:rPr>
          <w:t>https://www.20087.com/3/82/HangKongDianZiCeShiSheBeiDeXianZhuangYuFaZhanQianJing.html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1c2d0a4d24cd6" w:history="1">
      <w:r>
        <w:rPr>
          <w:rStyle w:val="Hyperlink"/>
        </w:rPr>
        <w:t>2026-2032年中国航空电子测试设备行业发展调研与前景分析报告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ngKongDianZiCeShiSheBeiDeXianZhuangYuFaZhanQianJing.html" TargetMode="External" Id="R6cf095c074ff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ngKongDianZiCeShiSheBeiDeXianZhuangYuFaZhanQianJing.html" TargetMode="External" Id="R93e1c2d0a4d2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2026-03-16T06:43:33Z</dcterms:created>
  <dcterms:modified xsi:type="dcterms:W3CDTF">2026-03-16T07:43:33Z</dcterms:modified>
  <dc:subject>2026-2032年中国航空电子测试设备行业发展调研与前景分析报告</dc:subject>
  <dc:title>2026-2032年中国航空电子测试设备行业发展调研与前景分析报告</dc:title>
  <cp:keywords>2026-2032年中国航空电子测试设备行业发展调研与前景分析报告</cp:keywords>
  <dc:description>2026-2032年中国航空电子测试设备行业发展调研与前景分析报告</dc:description>
</cp:coreProperties>
</file>