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f0beaecf44f2" w:history="1">
              <w:r>
                <w:rPr>
                  <w:rStyle w:val="Hyperlink"/>
                </w:rPr>
                <w:t>全球与中国船用法兰发展现状及前景趋势预测报告（2024-2030年）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f0beaecf44f2" w:history="1">
              <w:r>
                <w:rPr>
                  <w:rStyle w:val="Hyperlink"/>
                </w:rPr>
                <w:t>全球与中国船用法兰发展现状及前景趋势预测报告（2024-2030年）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0f0beaecf44f2" w:history="1">
                <w:r>
                  <w:rPr>
                    <w:rStyle w:val="Hyperlink"/>
                  </w:rPr>
                  <w:t>https://www.20087.com/3/02/ChuanYongFaLanXianZhuangYuQianJingFenXi.html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法兰是船舶管道连接的关键部件，对密封性和耐腐蚀性有极高要求。随着船舶制造业的标准化和国际化，法兰规格逐渐统一，材质选择更加多样，包括不锈钢、合金钢等，以适应不同的工作环境。目前，制造商致力于提高法兰的加工精度和表面处理技术，延长使用寿命，减少维护成本。同时，面对环保法规的日益严格，轻量化、低污染的法兰材料和设计成为趋势。</w:t>
      </w:r>
      <w:r>
        <w:rPr>
          <w:rFonts w:hint="eastAsia"/>
        </w:rPr>
        <w:br/>
      </w:r>
      <w:r>
        <w:rPr>
          <w:rFonts w:hint="eastAsia"/>
        </w:rPr>
        <w:t>　　未来，随着海洋工程装备的大型化和智能化，船用法兰将向更大尺寸、更强承压能力和更优的耐蚀性方向发展。智能化制造技术，如3D打印和机器人焊接，将提高生产效率和产品质量。此外，伴随绿色船舶理念的推广，生物基或可回收材料的法兰将成为研究热点，以减少对环境的影响。同时，法兰的模块化设计和快速安装技术将简化安装过程，提高船舶建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f0beaecf44f2" w:history="1">
        <w:r>
          <w:rPr>
            <w:rStyle w:val="Hyperlink"/>
          </w:rPr>
          <w:t>全球与中国船用法兰发展现状及前景趋势预测报告（2024-2030年）</w:t>
        </w:r>
      </w:hyperlink>
      <w:r>
        <w:rPr>
          <w:rFonts w:hint="eastAsia"/>
        </w:rPr>
        <w:t>》深入分析了船用法兰行业的产业链、市场规模与需求，详细探讨了船用法兰价格体系和行业现状。基于严谨的数据分析与市场洞察，报告对船用法兰行业的市场前景、发展趋势进行了科学预测。同时，报告聚焦船用法兰重点企业，剖析了行业的竞争格局、市场集中度及品牌影响力，并对船用法兰细分市场进行了深入研究。船用法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全球不同产品类型船用法兰销售额增长趋势2019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全球不同应用船用法兰销售额增长趋势2019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全球船用法兰总体规模分析</w:t>
      </w:r>
      <w:r>
        <w:rPr>
          <w:rFonts w:hint="eastAsia"/>
        </w:rPr>
        <w:br/>
      </w:r>
      <w:r>
        <w:rPr>
          <w:rFonts w:hint="eastAsia"/>
        </w:rPr>
        <w:t>　　2.1 全球船用法兰供需现状及预测（2019-2030）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全球船用法兰产量、需求量及发展趋势（2019-2030）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全球主要地区船用法兰产量及发展趋势（2019-2030）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全球主要地区船用法兰产量（2019-2023）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全球主要地区船用法兰产量（2024-2030）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全球主要地区船用法兰产量市场份额（2019-2030）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中国船用法兰产量、市场需求量及发展趋势（2019-2030）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全球船用法兰销量及销售额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全球市场船用法兰销售额（2019-2030）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全球市场船用法兰销量（2019-2030）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全球市场船用法兰价格趋势（2019-2030）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全球市场主要厂家船用法兰产能市场份额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全球市场主要厂家船用法兰销量（2019-2023）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全球市场主要厂家船用法兰销量（2019-2023）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全球市场主要厂家船用法兰销售收入（2019-2023）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全球市场主要厂家船用法兰销售价格（2019-2023）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2023年全球主要厂家船用法兰收入排名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中国市场主要厂家船用法兰销量（2019-2023）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中国市场主要厂家船用法兰销量（2019-2023）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中国市场主要厂家船用法兰销售收入（2019-2023）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2023年中国主要厂家船用法兰收入排名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中国市场主要厂家船用法兰销售价格（2019-2023）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全球主要厂家船用法兰总部及产地分布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全球主要厂家成立时间及船用法兰商业化日期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全球主要厂家船用法兰产品类型及应用</w:t>
      </w:r>
      <w:r>
        <w:rPr>
          <w:rFonts w:hint="eastAsia"/>
        </w:rPr>
        <w:br/>
      </w:r>
      <w:r>
        <w:rPr>
          <w:rFonts w:hint="eastAsia"/>
        </w:rPr>
        <w:t>　　3.7 船用法兰行业集中度、竞争程度分析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船用法兰行业集中度分析：2023年全球Top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全球船用法兰第一梯队、第二梯队和第三梯队厂家（品牌）及市场份额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全球主要地区船用法兰市场规模分析：2019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全球主要地区船用法兰销售收入及市场份额（2019-2023年）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全球主要地区船用法兰销售收入预测（2024-2030年）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全球主要地区船用法兰销量分析：2019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全球主要地区船用法兰销量及市场份额（2019-2023年）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全球主要地区船用法兰销量及市场份额预测（2024-2030）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韩国市场船用法兰销量、收入及增长率（2019-2030）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全球船用法兰主要厂家分析</w:t>
      </w:r>
      <w:r>
        <w:rPr>
          <w:rFonts w:hint="eastAsia"/>
        </w:rPr>
        <w:br/>
      </w:r>
      <w:r>
        <w:rPr>
          <w:rFonts w:hint="eastAsia"/>
        </w:rPr>
        <w:t>　　5.1 船用法兰厂家（一）</w:t>
      </w:r>
      <w:r>
        <w:rPr>
          <w:rFonts w:hint="eastAsia"/>
        </w:rPr>
        <w:br/>
      </w:r>
      <w:r>
        <w:rPr>
          <w:rFonts w:hint="eastAsia"/>
        </w:rPr>
        <w:t>　　　　5.1.1 船用法兰厂家（一）基本信息、船用法兰生产基地、销售区域、竞争对手及市场地位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船用法兰厂家（一）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船用法兰厂家（一）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船用法兰厂家（一）公司简介及主要业务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船用法兰厂家（一）企业最新动态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船用法兰厂家（二）</w:t>
      </w:r>
      <w:r>
        <w:rPr>
          <w:rFonts w:hint="eastAsia"/>
        </w:rPr>
        <w:br/>
      </w:r>
      <w:r>
        <w:rPr>
          <w:rFonts w:hint="eastAsia"/>
        </w:rPr>
        <w:t>　　　　5.2.1 船用法兰厂家（二）基本信息、船用法兰生产基地、销售区域、竞争对手及市场地位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船用法兰厂家（二）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船用法兰厂家（二）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船用法兰厂家（二）公司简介及主要业务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船用法兰厂家（二）企业最新动态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船用法兰厂家（三）</w:t>
      </w:r>
      <w:r>
        <w:rPr>
          <w:rFonts w:hint="eastAsia"/>
        </w:rPr>
        <w:br/>
      </w:r>
      <w:r>
        <w:rPr>
          <w:rFonts w:hint="eastAsia"/>
        </w:rPr>
        <w:t>　　　　5.3.1 船用法兰厂家（三）基本信息、船用法兰生产基地、销售区域、竞争对手及市场地位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船用法兰厂家（三）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船用法兰厂家（三）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船用法兰厂家（三）公司简介及主要业务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船用法兰厂家（三）企业最新动态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船用法兰厂家（四）</w:t>
      </w:r>
      <w:r>
        <w:rPr>
          <w:rFonts w:hint="eastAsia"/>
        </w:rPr>
        <w:br/>
      </w:r>
      <w:r>
        <w:rPr>
          <w:rFonts w:hint="eastAsia"/>
        </w:rPr>
        <w:t>　　　　5.4.1 船用法兰厂家（四）基本信息、船用法兰生产基地、销售区域、竞争对手及市场地位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船用法兰厂家（四）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船用法兰厂家（四）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船用法兰厂家（四）公司简介及主要业务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船用法兰厂家（四）企业最新动态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船用法兰厂家（五）</w:t>
      </w:r>
      <w:r>
        <w:rPr>
          <w:rFonts w:hint="eastAsia"/>
        </w:rPr>
        <w:br/>
      </w:r>
      <w:r>
        <w:rPr>
          <w:rFonts w:hint="eastAsia"/>
        </w:rPr>
        <w:t>　　　　5.5.1 船用法兰厂家（五）基本信息、船用法兰生产基地、销售区域、竞争对手及市场地位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船用法兰厂家（五）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船用法兰厂家（五）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船用法兰厂家（五）公司简介及主要业务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船用法兰厂家（五）企业最新动态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船用法兰厂家（六）</w:t>
      </w:r>
      <w:r>
        <w:rPr>
          <w:rFonts w:hint="eastAsia"/>
        </w:rPr>
        <w:br/>
      </w:r>
      <w:r>
        <w:rPr>
          <w:rFonts w:hint="eastAsia"/>
        </w:rPr>
        <w:t>　　　　5.6.1 船用法兰厂家（六）基本信息、船用法兰生产基地、销售区域、竞争对手及市场地位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船用法兰厂家（六）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船用法兰厂家（六）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船用法兰厂家（六）公司简介及主要业务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船用法兰厂家（六）企业最新动态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船用法兰厂家（七）</w:t>
      </w:r>
      <w:r>
        <w:rPr>
          <w:rFonts w:hint="eastAsia"/>
        </w:rPr>
        <w:br/>
      </w:r>
      <w:r>
        <w:rPr>
          <w:rFonts w:hint="eastAsia"/>
        </w:rPr>
        <w:t>　　　　5.7.1 船用法兰厂家（七）基本信息、船用法兰生产基地、销售区域、竞争对手及市场地位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船用法兰厂家（七）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船用法兰厂家（七）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船用法兰厂家（七）公司简介及主要业务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船用法兰厂家（七）企业最新动态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船用法兰厂家（八）</w:t>
      </w:r>
      <w:r>
        <w:rPr>
          <w:rFonts w:hint="eastAsia"/>
        </w:rPr>
        <w:br/>
      </w:r>
      <w:r>
        <w:rPr>
          <w:rFonts w:hint="eastAsia"/>
        </w:rPr>
        <w:t>　　　　5.8.1 船用法兰厂家（八）基本信息、船用法兰生产基地、销售区域、竞争对手及市场地位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船用法兰厂家（八）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船用法兰厂家（八） 船用法兰销量、收入、价格及毛利率（2019-2023）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船用法兰厂家（八）公司简介及主要业务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船用法兰厂家（八）企业最新动态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不同产品类型船用法兰分析</w:t>
      </w:r>
      <w:r>
        <w:rPr>
          <w:rFonts w:hint="eastAsia"/>
        </w:rPr>
        <w:br/>
      </w:r>
      <w:r>
        <w:rPr>
          <w:rFonts w:hint="eastAsia"/>
        </w:rPr>
        <w:t>　　6.1 全球不同产品类型船用法兰销量（2019-2030）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全球不同产品类型船用法兰销量及市场份额（2019-2023）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全球不同产品类型船用法兰销量预测（2024-2030）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全球不同产品类型船用法兰收入（2019-2030）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全球不同产品类型船用法兰收入及市场份额（2019-2023）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全球不同产品类型船用法兰收入预测（2024-2030）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全球不同产品类型船用法兰价格走势（2019-2030）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不同应用船用法兰分析</w:t>
      </w:r>
      <w:r>
        <w:rPr>
          <w:rFonts w:hint="eastAsia"/>
        </w:rPr>
        <w:br/>
      </w:r>
      <w:r>
        <w:rPr>
          <w:rFonts w:hint="eastAsia"/>
        </w:rPr>
        <w:t>　　7.1 全球不同应用船用法兰销量（2019-2030）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全球不同应用船用法兰销量及市场份额（2019-2023）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全球不同应用船用法兰销量预测（2024-2030）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全球不同应用船用法兰收入（2019-2030）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全球不同应用船用法兰收入及市场份额（2019-2023）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全球不同应用船用法兰收入预测（2024-2030）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全球不同应用船用法兰价格走势（2019-2030）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船用法兰产业链分析</w:t>
      </w:r>
      <w:r>
        <w:rPr>
          <w:rFonts w:hint="eastAsia"/>
        </w:rPr>
        <w:br/>
      </w:r>
      <w:r>
        <w:rPr>
          <w:rFonts w:hint="eastAsia"/>
        </w:rPr>
        <w:t>　　8.2 船用法兰产业上游供应分析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船用法兰下游典型客户</w:t>
      </w:r>
      <w:r>
        <w:rPr>
          <w:rFonts w:hint="eastAsia"/>
        </w:rPr>
        <w:br/>
      </w:r>
      <w:r>
        <w:rPr>
          <w:rFonts w:hint="eastAsia"/>
        </w:rPr>
        <w:t>　　8.4 船用法兰销售渠道分析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船用法兰行业发展面临的风险</w:t>
      </w:r>
      <w:r>
        <w:rPr>
          <w:rFonts w:hint="eastAsia"/>
        </w:rPr>
        <w:br/>
      </w:r>
      <w:r>
        <w:rPr>
          <w:rFonts w:hint="eastAsia"/>
        </w:rPr>
        <w:t>　　9.3 船用法兰行业政策分析</w:t>
      </w:r>
      <w:r>
        <w:rPr>
          <w:rFonts w:hint="eastAsia"/>
        </w:rPr>
        <w:br/>
      </w:r>
      <w:r>
        <w:rPr>
          <w:rFonts w:hint="eastAsia"/>
        </w:rPr>
        <w:t>　　9.4 船用法兰中国企业SWOT分析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船用法兰产品图片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全球不同产品类型船用法兰规模2019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全球不同产品类型船用法兰市场份额2023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全球不同应用船用法兰规模2019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全球不同应用船用法兰市场份额2023 VS 2030</w:t>
      </w:r>
      <w:r>
        <w:rPr>
          <w:rFonts w:hint="eastAsia"/>
        </w:rPr>
        <w:br/>
      </w:r>
      <w:r>
        <w:rPr>
          <w:rFonts w:hint="eastAsia"/>
        </w:rPr>
        <w:t>　　图 全球船用法兰产能、产量、产能利用率及发展趋势（2019-2030）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全球船用法兰产量、需求量及发展趋势（2019-2030）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全球主要地区船用法兰产量规模：2019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全球主要地区船用法兰产量市场份额（2019-2030）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中国船用法兰产量、市场需求量及发展趋势（2019-2030）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中国船用法兰总产能占全球比重（2019-2030）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中国船用法兰总产量占全球比重（2019-2030）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全球船用法兰市场收入及增长率:（2019-2030）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全球市场船用法兰市场规模：2019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全球市场船用法兰销量及增长率（2019-2030）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全球市场船用法兰价格趋势（2019-2030）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中国船用法兰市场收入及增长率:（2019-2030）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中国市场船用法兰市场规模：2019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中国市场船用法兰销量及增长率（2019-2030）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中国市场船用法兰销量占全球比重（2019-2030）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中国船用法兰收入占全球比重（2019-2030）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全球主要地区船用法兰销售收入规模：2019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全球主要地区船用法兰销售收入市场份额（2019-2023）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全球主要地区船用法兰销售收入市场份额（2019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全球主要地区船用法兰收入市场份额（2024-2030）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北美（美国和加拿大）船用法兰销量（2019-2030）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北美（美国和加拿大）船用法兰销量份额（2019-2030）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北美（美国和加拿大）船用法兰收入（2019-2030）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北美（美国和加拿大）船用法兰收入份额（2019-2030）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欧洲（德国、英国、法国和意大利等国家）船用法兰销量（2019-2030）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欧洲（德国、英国、法国和意大利等国家）船用法兰销量份额（2019-2030）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欧洲（德国、英国、法国和意大利等国家）船用法兰收入（2019-2030）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欧洲（德国、英国、法国和意大利等国家）船用法兰收入份额（2019-2030）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亚太（中国、日本、韩国、中国台湾、印度和东南亚等）船用法兰销量（2019-2030）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亚太（中国、日本、韩国、中国台湾、印度和东南亚等）船用法兰销量份额（2019-2030）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亚太（中国、日本、韩国、中国台湾、印度和东南亚等）船用法兰收入（2019-2030）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亚太（中国、日本、韩国、中国台湾、印度和东南亚等）船用法兰收入份额（2019-2030）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拉美地区（墨西哥、巴西等国家）船用法兰销量（2019-2030）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拉美地区（墨西哥、巴西等国家）船用法兰销量份额（2019-2030）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拉美地区（墨西哥、巴西等国家）船用法兰收入（2019-2030）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拉美地区（墨西哥、巴西等国家）船用法兰收入份额（2019-2030）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中东及非洲（土耳其、沙特等国家）船用法兰销量（2019-2030）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中东及非洲（土耳其、沙特等国家）船用法兰销量份额（2019-2030）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中东及非洲（土耳其、沙特等国家）船用法兰收入（2019-2030）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中东及非洲（土耳其、沙特等国家）船用法兰收入份额（2019-2030）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2023年全球市场主要厂商船用法兰销量市场份额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2023年全球市场主要厂商船用法兰收入市场份额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2023年中国市场主要厂商船用法兰销量市场份额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2023年中国市场主要厂商船用法兰收入市场份额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2023年全球前五大生产商船用法兰市场份额</w:t>
      </w:r>
      <w:r>
        <w:rPr>
          <w:rFonts w:hint="eastAsia"/>
        </w:rPr>
        <w:br/>
      </w:r>
      <w:r>
        <w:rPr>
          <w:rFonts w:hint="eastAsia"/>
        </w:rPr>
        <w:t>　　图 全球船用法兰第一梯队、第二梯队和第三梯队生产商（品牌）及市场份额（2023）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全球不同产品类型船用法兰价格走势（2019-2030）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全球不同应用船用法兰价格走势（2019-2030）</w:t>
      </w:r>
      <w:r>
        <w:rPr>
          <w:rFonts w:hint="eastAsia"/>
        </w:rPr>
        <w:br/>
      </w:r>
      <w:r>
        <w:rPr>
          <w:rFonts w:hint="eastAsia"/>
        </w:rPr>
        <w:t>　　图 船用法兰中国企业SWOT分析</w:t>
      </w:r>
      <w:r>
        <w:rPr>
          <w:rFonts w:hint="eastAsia"/>
        </w:rPr>
        <w:br/>
      </w:r>
      <w:r>
        <w:rPr>
          <w:rFonts w:hint="eastAsia"/>
        </w:rPr>
        <w:t>　　图 船用法兰产业链</w:t>
      </w:r>
      <w:r>
        <w:rPr>
          <w:rFonts w:hint="eastAsia"/>
        </w:rPr>
        <w:br/>
      </w:r>
      <w:r>
        <w:rPr>
          <w:rFonts w:hint="eastAsia"/>
        </w:rPr>
        <w:t>　　图 船用法兰行业采购模式分析</w:t>
      </w:r>
      <w:r>
        <w:rPr>
          <w:rFonts w:hint="eastAsia"/>
        </w:rPr>
        <w:br/>
      </w:r>
      <w:r>
        <w:rPr>
          <w:rFonts w:hint="eastAsia"/>
        </w:rPr>
        <w:t>　　图 船用法兰行业生产模式分析</w:t>
      </w:r>
      <w:r>
        <w:rPr>
          <w:rFonts w:hint="eastAsia"/>
        </w:rPr>
        <w:br/>
      </w:r>
      <w:r>
        <w:rPr>
          <w:rFonts w:hint="eastAsia"/>
        </w:rPr>
        <w:t>　　图 船用法兰行业销售模式分析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全球不同产品类型船用法兰增长趋势2019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不同应用船用法兰增长趋势2019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船用法兰行业发展主要特点</w:t>
      </w:r>
      <w:r>
        <w:rPr>
          <w:rFonts w:hint="eastAsia"/>
        </w:rPr>
        <w:br/>
      </w:r>
      <w:r>
        <w:rPr>
          <w:rFonts w:hint="eastAsia"/>
        </w:rPr>
        <w:t>　　表 船用法兰行业发展有利因素分析</w:t>
      </w:r>
      <w:r>
        <w:rPr>
          <w:rFonts w:hint="eastAsia"/>
        </w:rPr>
        <w:br/>
      </w:r>
      <w:r>
        <w:rPr>
          <w:rFonts w:hint="eastAsia"/>
        </w:rPr>
        <w:t>　　表 船用法兰行业发展不利因素分析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进入船用法兰行业壁垒</w:t>
      </w:r>
      <w:r>
        <w:rPr>
          <w:rFonts w:hint="eastAsia"/>
        </w:rPr>
        <w:br/>
      </w:r>
      <w:r>
        <w:rPr>
          <w:rFonts w:hint="eastAsia"/>
        </w:rPr>
        <w:t>　　表 全球主要地区船用法兰产量：2019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全球主要地区船用法兰产量（2019-2023）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全球主要地区船用法兰产量市场份额（2019-2023）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全球主要地区船用法兰产量（2024-2030）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全球主要地区船用法兰销售收入：2019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全球主要地区船用法兰销售收入（2019-2023）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全球主要地区船用法兰销售收入市场份额（2019-2023）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全球主要地区船用法兰收入（2024-2030）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全球主要地区船用法兰收入市场份额（2024-2030）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全球主要地区船用法兰销量：2019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全球主要地区船用法兰销量（2019-2023）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全球主要地区船用法兰销量（2024-2030）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全球主要地区船用法兰销量份额（2024-2030）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北美船用法兰基本情况分析</w:t>
      </w:r>
      <w:r>
        <w:rPr>
          <w:rFonts w:hint="eastAsia"/>
        </w:rPr>
        <w:br/>
      </w:r>
      <w:r>
        <w:rPr>
          <w:rFonts w:hint="eastAsia"/>
        </w:rPr>
        <w:t>　　表 欧洲船用法兰基本情况分析</w:t>
      </w:r>
      <w:r>
        <w:rPr>
          <w:rFonts w:hint="eastAsia"/>
        </w:rPr>
        <w:br/>
      </w:r>
      <w:r>
        <w:rPr>
          <w:rFonts w:hint="eastAsia"/>
        </w:rPr>
        <w:t>　　表 亚太地区船用法兰基本情况分析</w:t>
      </w:r>
      <w:r>
        <w:rPr>
          <w:rFonts w:hint="eastAsia"/>
        </w:rPr>
        <w:br/>
      </w:r>
      <w:r>
        <w:rPr>
          <w:rFonts w:hint="eastAsia"/>
        </w:rPr>
        <w:t>　　表 拉美地区船用法兰基本情况分析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中东及非洲船用法兰基本情况分析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全球市场主要厂商船用法兰产能（2023-2024）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全球市场主要厂商船用法兰销量（2019-2023）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全球市场主要厂商船用法兰销售收入（2019-2023）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全球市场主要厂商船用法兰销售收入市场份额（2019-2023）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全球市场主要厂商船用法兰销售价格（2019-2023）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2023年全球主要生产商船用法兰收入排名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中国市场主要厂商船用法兰销量（2019-2023）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中国市场主要厂商船用法兰销售收入（2019-2023）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中国市场主要厂商船用法兰销售收入市场份额（2019-2023）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中国市场主要厂商船用法兰销售价格（2019-2023）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2023年中国主要生产商船用法兰收入排名</w:t>
      </w:r>
      <w:r>
        <w:rPr>
          <w:rFonts w:hint="eastAsia"/>
        </w:rPr>
        <w:br/>
      </w:r>
      <w:r>
        <w:rPr>
          <w:rFonts w:hint="eastAsia"/>
        </w:rPr>
        <w:t>　　表 全球主要厂商船用法兰总部及产地分布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全球主要厂商船用法兰商业化日期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全球主要厂商船用法兰产品类型及应用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全球不同应用船用法兰销量（2019-2023年）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全球不同应用船用法兰销量预测（2024-2030）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全球不同应用船用法兰收入（2019-2023年）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全球不同应用船用法兰收入市场份额（2019-2023）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全球不同应用船用法兰收入预测（2024-2030）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中国不同应用船用法兰销量（2019-2023年）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中国不同应用船用法兰销量市场份额（2019-2023）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中国不同应用船用法兰销量预测（2024-2030）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中国不同应用船用法兰收入（2019-2023年）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中国不同应用船用法兰收入市场份额（2019-2023）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中国不同应用船用法兰收入预测（2024-2030）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船用法兰行业技术发展趋势</w:t>
      </w:r>
      <w:r>
        <w:rPr>
          <w:rFonts w:hint="eastAsia"/>
        </w:rPr>
        <w:br/>
      </w:r>
      <w:r>
        <w:rPr>
          <w:rFonts w:hint="eastAsia"/>
        </w:rPr>
        <w:t>　　表 船用法兰行业主要驱动因素</w:t>
      </w:r>
      <w:r>
        <w:rPr>
          <w:rFonts w:hint="eastAsia"/>
        </w:rPr>
        <w:br/>
      </w:r>
      <w:r>
        <w:rPr>
          <w:rFonts w:hint="eastAsia"/>
        </w:rPr>
        <w:t>　　表 船用法兰行业供应链分析</w:t>
      </w:r>
      <w:r>
        <w:rPr>
          <w:rFonts w:hint="eastAsia"/>
        </w:rPr>
        <w:br/>
      </w:r>
      <w:r>
        <w:rPr>
          <w:rFonts w:hint="eastAsia"/>
        </w:rPr>
        <w:t>　　表 船用法兰上游原料供应商</w:t>
      </w:r>
      <w:r>
        <w:rPr>
          <w:rFonts w:hint="eastAsia"/>
        </w:rPr>
        <w:br/>
      </w:r>
      <w:r>
        <w:rPr>
          <w:rFonts w:hint="eastAsia"/>
        </w:rPr>
        <w:t>　　表 船用法兰行业主要下游客户</w:t>
      </w:r>
      <w:r>
        <w:rPr>
          <w:rFonts w:hint="eastAsia"/>
        </w:rPr>
        <w:br/>
      </w:r>
      <w:r>
        <w:rPr>
          <w:rFonts w:hint="eastAsia"/>
        </w:rPr>
        <w:t>　　表 船用法兰行业典型经销商</w:t>
      </w:r>
      <w:r>
        <w:rPr>
          <w:rFonts w:hint="eastAsia"/>
        </w:rPr>
        <w:br/>
      </w:r>
      <w:r>
        <w:rPr>
          <w:rFonts w:hint="eastAsia"/>
        </w:rPr>
        <w:t>　　表 船用法兰厂商（一）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船用法兰厂商（一）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船用法兰厂商（一）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船用法兰厂商（二）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船用法兰厂商（二）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船用法兰厂商（二）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船用法兰厂商（三）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船用法兰厂商（三）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船用法兰厂商（三）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船用法兰厂商（四）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船用法兰厂商（四）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船用法兰厂商（四）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船用法兰厂商（五）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船用法兰厂商（五）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船用法兰厂商（五）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船用法兰厂商（六）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船用法兰厂商（六）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船用法兰厂商（六）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船用法兰厂商（七）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船用法兰厂商（七）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船用法兰厂商（七）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船用法兰厂商（八） 船用法兰生产基地、销售区域、竞争对手及市场地位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船用法兰厂商（八） 船用法兰产品规格、参数及市场应用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船用法兰厂商（八） 船用法兰销量、收入、价格（美元/件）及毛利率（2019-2023）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船用法兰厂商（八）公司简介及主要业务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船用法兰厂商（八）企业最新动态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中国市场船用法兰产量、销量、进出口（2019-2023年）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中国市场船用法兰产量、销量、进出口预测（2024-2030）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中国市场船用法兰进出口贸易趋势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中国市场船用法兰主要进口来源</w:t>
      </w:r>
      <w:r>
        <w:rPr>
          <w:rFonts w:hint="eastAsia"/>
        </w:rPr>
        <w:br/>
      </w:r>
      <w:r>
        <w:rPr>
          <w:rFonts w:hint="eastAsia"/>
        </w:rPr>
        <w:t>　　表 中国市场船用法兰主要出口目的地</w:t>
      </w:r>
      <w:r>
        <w:rPr>
          <w:rFonts w:hint="eastAsia"/>
        </w:rPr>
        <w:br/>
      </w:r>
      <w:r>
        <w:rPr>
          <w:rFonts w:hint="eastAsia"/>
        </w:rPr>
        <w:t>　　表 中国船用法兰生产地区分布</w:t>
      </w:r>
      <w:r>
        <w:rPr>
          <w:rFonts w:hint="eastAsia"/>
        </w:rPr>
        <w:br/>
      </w:r>
      <w:r>
        <w:rPr>
          <w:rFonts w:hint="eastAsia"/>
        </w:rPr>
        <w:t>　　表 中国船用法兰消费地区分布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f0beaecf44f2" w:history="1">
        <w:r>
          <w:rPr>
            <w:rStyle w:val="Hyperlink"/>
          </w:rPr>
          <w:t>全球与中国船用法兰发展现状及前景趋势预测报告（2024-2030年）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0f0beaecf44f2" w:history="1">
        <w:r>
          <w:rPr>
            <w:rStyle w:val="Hyperlink"/>
          </w:rPr>
          <w:t>https://www.20087.com/3/02/ChuanYongFaLanXianZhuangYuQianJingFenXi.html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1f43f5b141d4" w:history="1">
      <w:r>
        <w:rPr>
          <w:rStyle w:val="Hyperlink"/>
        </w:rPr>
        <w:t>全球与中国船用法兰发展现状及前景趋势预测报告（2024-2030年）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uanYongFaLanXianZhuangYuQianJingFenXi.html" TargetMode="External" Id="Racb0f0beaec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uanYongFaLanXianZhuangYuQianJingFenXi.html" TargetMode="External" Id="R55451f43f5b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2024-06-07T00:13:02Z</dcterms:created>
  <dcterms:modified xsi:type="dcterms:W3CDTF">2024-06-07T01:13:02Z</dcterms:modified>
  <dc:subject>全球与中国船用法兰发展现状及前景趋势预测报告（2024-2030年）</dc:subject>
  <dc:title>全球与中国船用法兰发展现状及前景趋势预测报告（2024-2030年）</dc:title>
  <cp:keywords>全球与中国船用法兰发展现状及前景趋势预测报告（2024-2030年）</cp:keywords>
  <dc:description>全球与中国船用法兰发展现状及前景趋势预测报告（2024-2030年）</dc:description>
</cp:coreProperties>
</file>