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2ca2db12844e6" w:history="1">
              <w:r>
                <w:rPr>
                  <w:rStyle w:val="Hyperlink"/>
                </w:rPr>
                <w:t>中国轨道交通设备器材市场研究分析与前景趋势报告（2025-2031年）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2ca2db12844e6" w:history="1">
              <w:r>
                <w:rPr>
                  <w:rStyle w:val="Hyperlink"/>
                </w:rPr>
                <w:t>中国轨道交通设备器材市场研究分析与前景趋势报告（2025-2031年）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2ca2db12844e6" w:history="1">
                <w:r>
                  <w:rPr>
                    <w:rStyle w:val="Hyperlink"/>
                  </w:rPr>
                  <w:t>https://www.20087.com/3/12/GuiDaoJiaoTongSheBeiQiCaiFaZhanQuShiFenXi.html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器材涵盖了从列车到轨道、信号系统、供电系统等全方位的硬件设施，是现代城市交通体系的重要组成部分。近年来，随着城市化进程加快和公共交通需求的增加，轨道交通设备器材的技术革新步伐不断加快。智能列车、自动化调度系统、高速铁路技术的发展，显著提升了轨道交通的安全性、效率和舒适度。同时，绿色能源的利用，如太阳能和风能供电，以及轻量化材料的应用，减少了轨道交通的碳足迹。</w:t>
      </w:r>
      <w:r>
        <w:rPr>
          <w:rFonts w:hint="eastAsia"/>
        </w:rPr>
        <w:br/>
      </w:r>
      <w:r>
        <w:rPr>
          <w:rFonts w:hint="eastAsia"/>
        </w:rPr>
        <w:t>　　未来，轨道交通设备器材将更加注重智能化、绿色化和人性化。智能化方面，无人驾驶技术、大数据分析和人工智能将深度融入轨道交通系统，实现更精准的客流预测、更灵活的运行调度。绿色化趋势下，清洁能源的利用和能效提升将成为重点，比如采用超级电容和再生制动技术，提高能源利用效率。人性化设计则将体现在车厢布局、乘客信息服务和无障碍设施的优化，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2ca2db12844e6" w:history="1">
        <w:r>
          <w:rPr>
            <w:rStyle w:val="Hyperlink"/>
          </w:rPr>
          <w:t>中国轨道交通设备器材市场研究分析与前景趋势报告（2025-2031年）</w:t>
        </w:r>
      </w:hyperlink>
      <w:r>
        <w:rPr>
          <w:rFonts w:hint="eastAsia"/>
        </w:rPr>
        <w:t>》系统分析了我国轨道交通设备器材行业的市场规模、市场需求及价格动态，深入探讨了轨道交通设备器材产业链结构与发展特点。报告对轨道交通设备器材细分市场进行了详细剖析，基于科学数据预测了市场前景及未来发展趋势，同时聚焦轨道交通设备器材重点企业，评估了品牌影响力、市场竞争力及行业集中度变化。通过专业分析与客观洞察，报告为投资者、产业链相关企业及政府决策部门提供了重要参考，是把握轨道交通设备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轨道交通设备器材行业界定及应用</w:t>
      </w:r>
      <w:r>
        <w:rPr>
          <w:rFonts w:hint="eastAsia"/>
        </w:rPr>
        <w:br/>
      </w:r>
      <w:r>
        <w:rPr>
          <w:rFonts w:hint="eastAsia"/>
        </w:rPr>
        <w:t>　　第一节 轨道交通设备器材行业定义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轨道交通设备器材主要应用领域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2024-2025年全球轨道交通设备器材行业发展状况分析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2024-2025年全球轨道交通设备器材行业运行概况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2019-2024年全球轨道交通设备器材行业市场规模分析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全球主要地区轨道交通设备器材行业运行情况分析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2025-2031年全球轨道交通设备器材行业发展趋势预测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2024-2025年中国轨道交通设备器材发展环境分析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轨道交通设备器材行业相关政策、标准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轨道交通设备器材行业相关发展规划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2024-2025年中国轨道交通设备器材行业现状调研分析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中国轨道交通设备器材行业发展现状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一、2024-2025年轨道交通设备器材行业品牌发展现状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二、2024-2025年轨道交通设备器材行业需求市场现状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三、2024-2025年轨道交通设备器材市场需求层次分析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四、2024-2025年中国轨道交通设备器材市场走向分析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中国轨道交通设备器材产品技术分析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一、2024-2025年轨道交通设备器材产品技术变化特点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二、2024-2025年轨道交通设备器材产品市场的新技术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三、2024-2025年轨道交通设备器材产品市场现状分析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中国轨道交通设备器材行业存在的问题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一、2024-2025年轨道交通设备器材产品市场存在的主要问题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二、2024-2025年国内轨道交通设备器材产品市场的三大瓶颈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三、2024-2025年轨道交通设备器材产品市场遭遇的规模难题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对中国轨道交通设备器材市场的分析及思考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一、轨道交通设备器材市场特点</w:t>
      </w:r>
      <w:r>
        <w:rPr>
          <w:rFonts w:hint="eastAsia"/>
        </w:rPr>
        <w:br/>
      </w:r>
      <w:r>
        <w:rPr>
          <w:rFonts w:hint="eastAsia"/>
        </w:rPr>
        <w:t>　　　　二、轨道交通设备器材市场分析</w:t>
      </w:r>
      <w:r>
        <w:rPr>
          <w:rFonts w:hint="eastAsia"/>
        </w:rPr>
        <w:br/>
      </w:r>
      <w:r>
        <w:rPr>
          <w:rFonts w:hint="eastAsia"/>
        </w:rPr>
        <w:t>　　　　三、轨道交通设备器材市场变化的方向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四、中国轨道交通设备器材行业发展的新思路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五、对中国轨道交通设备器材行业发展的思考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中国轨道交通设备器材行业市场供需现状调研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2024-2025年中国轨道交通设备器材市场现状分析</w:t>
      </w:r>
      <w:r>
        <w:rPr>
          <w:rFonts w:hint="eastAsia"/>
        </w:rPr>
        <w:br/>
      </w:r>
      <w:r>
        <w:rPr>
          <w:rFonts w:hint="eastAsia"/>
        </w:rPr>
        <w:t>　　第二节 中国轨道交通设备器材行业产量情况分析及预测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一、轨道交通设备器材总体产能规模</w:t>
      </w:r>
      <w:r>
        <w:rPr>
          <w:rFonts w:hint="eastAsia"/>
        </w:rPr>
        <w:br/>
      </w:r>
      <w:r>
        <w:rPr>
          <w:rFonts w:hint="eastAsia"/>
        </w:rPr>
        <w:t>　　　　二、轨道交通设备器材生产区域分布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三、2019-2024年中国轨道交通设备器材产量统计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四、2025-2031年中国轨道交通设备器材产量预测</w:t>
      </w:r>
      <w:r>
        <w:rPr>
          <w:rFonts w:hint="eastAsia"/>
        </w:rPr>
        <w:br/>
      </w:r>
      <w:r>
        <w:rPr>
          <w:rFonts w:hint="eastAsia"/>
        </w:rPr>
        <w:t>　　第三节 中国轨道交通设备器材市场需求分析及预测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二、2019-2024年中国轨道交通设备器材市场需求量统计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三、2025-2031年中国轨道交通设备器材市场需求量预测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中国轨道交通设备器材价格趋势分析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一、2019-2024年中国轨道交通设备器材市场价格趋势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二、2025-2031年中国轨道交通设备器材市场价格走势预测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中国轨道交通设备器材进出口分析</w:t>
      </w:r>
      <w:r>
        <w:rPr>
          <w:rFonts w:hint="eastAsia"/>
        </w:rPr>
        <w:br/>
      </w:r>
      <w:r>
        <w:rPr>
          <w:rFonts w:hint="eastAsia"/>
        </w:rPr>
        <w:t>　　第一节 轨道交通设备器材进口情况分析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轨道交通设备器材出口情况分析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影响轨道交通设备器材进出口因素分析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中国轨道交通设备器材行业主要指标监测分析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2019-2024年中国轨道交通设备器材行业规模情况分析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2019-2024年中国轨道交通设备器材行业财务能力分析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2024-2025年轨道交通设备器材行业细分产品调研</w:t>
      </w:r>
      <w:r>
        <w:rPr>
          <w:rFonts w:hint="eastAsia"/>
        </w:rPr>
        <w:br/>
      </w:r>
      <w:r>
        <w:rPr>
          <w:rFonts w:hint="eastAsia"/>
        </w:rPr>
        <w:t>　　第一节 轨道交通设备器材细分产品结构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2024-2025年轨道交通设备器材行业上下游发展情况分析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轨道交通设备器材行业上游产业发展分析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轨道交通设备器材行业下游产业发展分析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中国轨道交通设备器材行业重点地区发展分析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2024-2025年轨道交通设备器材行业重点区域市场结构调研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**地区轨道交通设备器材市场容量分析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轨道交通设备器材行业重点企业竞争力分析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2024-2025年轨道交通设备器材行业企业经营策略研究分析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轨道交通设备器材企业多样化经营策略分析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一、轨道交通设备器材企业多样化经营情况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二、现行轨道交通设备器材行业多样化经营的方向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大型轨道交通设备器材企业集团未来发展策略分析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对中小轨道交通设备器材企业生产经营的建议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2024-2025年轨道交通设备器材行业前景及投资风险预警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2025年轨道交通设备器材市场前景分析</w:t>
      </w:r>
      <w:r>
        <w:rPr>
          <w:rFonts w:hint="eastAsia"/>
        </w:rPr>
        <w:br/>
      </w:r>
      <w:r>
        <w:rPr>
          <w:rFonts w:hint="eastAsia"/>
        </w:rPr>
        <w:t>　　第二节 2025年轨道交通设备器材行业发展趋势预测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影响轨道交通设备器材行业发展的主要因素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一、2025年影响轨道交通设备器材行业运行的有利因素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二、2025年影响轨道交通设备器材行业运行的稳定因素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三、2025年影响轨道交通设备器材行业运行的不利因素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四、2025年中国轨道交通设备器材行业发展面临的挑战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五、2025年中国轨道交通设备器材行业发展面临的机遇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轨道交通设备器材行业投资风险预警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一、轨道交通设备器材行业市场风险预测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二、轨道交通设备器材行业政策风险预测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三、轨道交通设备器材行业经营风险预测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四、轨道交通设备器材行业技术风险预测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五、轨道交通设备器材行业竞争风险预测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六、轨道交通设备器材行业其他风险预测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2025-2031年轨道交通设备器材投资建议</w:t>
      </w:r>
      <w:r>
        <w:rPr>
          <w:rFonts w:hint="eastAsia"/>
        </w:rPr>
        <w:br/>
      </w:r>
      <w:r>
        <w:rPr>
          <w:rFonts w:hint="eastAsia"/>
        </w:rPr>
        <w:t>　　第一节 2024-2025年轨道交通设备器材行业投资环境分析</w:t>
      </w:r>
      <w:r>
        <w:rPr>
          <w:rFonts w:hint="eastAsia"/>
        </w:rPr>
        <w:br/>
      </w:r>
      <w:r>
        <w:rPr>
          <w:rFonts w:hint="eastAsia"/>
        </w:rPr>
        <w:t>　　第二节 轨道交通设备器材行业投资进入壁垒分析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轨道交通设备器材行业历程</w:t>
      </w:r>
      <w:r>
        <w:rPr>
          <w:rFonts w:hint="eastAsia"/>
        </w:rPr>
        <w:br/>
      </w:r>
      <w:r>
        <w:rPr>
          <w:rFonts w:hint="eastAsia"/>
        </w:rPr>
        <w:t>　　图表 轨道交通设备器材行业生命周期</w:t>
      </w:r>
      <w:r>
        <w:rPr>
          <w:rFonts w:hint="eastAsia"/>
        </w:rPr>
        <w:br/>
      </w:r>
      <w:r>
        <w:rPr>
          <w:rFonts w:hint="eastAsia"/>
        </w:rPr>
        <w:t>　　图表 轨道交通设备器材行业产业链分析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2019-2024年轨道交通设备器材行业市场容量分析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2025年中国轨道交通设备器材行业需求领域分布格局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2025年中国轨道交通设备器材进口国家及地区分析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2025年中国轨道交通设备器材出口国家及地区分析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**地区轨道交通设备器材市场规模及增长情况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2025年中国轨道交通设备器材市场前景分析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2025年中国轨道交通设备器材发展趋势预测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2ca2db12844e6" w:history="1">
        <w:r>
          <w:rPr>
            <w:rStyle w:val="Hyperlink"/>
          </w:rPr>
          <w:t>中国轨道交通设备器材市场研究分析与前景趋势报告（2025-2031年）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2ca2db12844e6" w:history="1">
        <w:r>
          <w:rPr>
            <w:rStyle w:val="Hyperlink"/>
          </w:rPr>
          <w:t>https://www.20087.com/3/12/GuiDaoJiaoTongSheBeiQiCaiFaZhanQuShiFenXi.html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热点：轨道设备包括什么、轨道交通设备器材包括哪些、地铁和轨道交通有什么区别、轨道交通专用设备、轨道交通行业、轨道交通线路设备、轨道交通工具、轨道交通装备包括哪些、轨道设备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42221a26f4ca0" w:history="1">
      <w:r>
        <w:rPr>
          <w:rStyle w:val="Hyperlink"/>
        </w:rPr>
        <w:t>中国轨道交通设备器材市场研究分析与前景趋势报告（2025-2031年）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iDaoJiaoTongSheBeiQiCaiFaZhanQuShiFenXi.html" TargetMode="External" Id="Rc172ca2db128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iDaoJiaoTongSheBeiQiCaiFaZhanQuShiFenXi.html" TargetMode="External" Id="R81d42221a26f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2024-09-26T01:10:00Z</dcterms:created>
  <dcterms:modified xsi:type="dcterms:W3CDTF">2024-09-26T02:10:00Z</dcterms:modified>
  <dc:subject>中国轨道交通设备器材市场研究分析与前景趋势报告（2025-2031年）</dc:subject>
  <dc:title>中国轨道交通设备器材市场研究分析与前景趋势报告（2025-2031年）</dc:title>
  <cp:keywords>中国轨道交通设备器材市场研究分析与前景趋势报告（2025-2031年）</cp:keywords>
  <dc:description>中国轨道交通设备器材市场研究分析与前景趋势报告（2025-2031年）</dc:description>
</cp:coreProperties>
</file>