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28ea338f4120" w:history="1">
              <w:r>
                <w:rPr>
                  <w:rStyle w:val="Hyperlink"/>
                </w:rPr>
                <w:t>2025-2031年中国集装箱拖车行业市场调研与前景趋势报告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28ea338f4120" w:history="1">
              <w:r>
                <w:rPr>
                  <w:rStyle w:val="Hyperlink"/>
                </w:rPr>
                <w:t>2025-2031年中国集装箱拖车行业市场调研与前景趋势报告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28ea338f4120" w:history="1">
                <w:r>
                  <w:rPr>
                    <w:rStyle w:val="Hyperlink"/>
                  </w:rPr>
                  <w:t>https://www.20087.com/3/32/JiZhuangXiangTuoCheHangYeQianJingFenXi.html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拖车作为全球货物运输的重要组成部分，其发展深受国际贸易环境及物流需求的影响。近年来，随着全球化进程的推进和电子商务的迅猛增长，跨国间的货物交流日益频繁，这直接推动了集装箱拖车行业的发展。与此同时，环保法规的不断强化以及对燃油效率要求的提高，促使企业加大对新能源技术的研发投入，以期降低运营成本并减少环境污染。此外，智能化、自动化技术的应用也逐渐成为行业发展的新趋势，通过引入先进的导航系统和车辆管理系统，不仅提高了运输效率，还增强了行车安全性。</w:t>
      </w:r>
      <w:r>
        <w:rPr>
          <w:rFonts w:hint="eastAsia"/>
        </w:rPr>
        <w:br/>
      </w:r>
      <w:r>
        <w:rPr>
          <w:rFonts w:hint="eastAsia"/>
        </w:rPr>
        <w:t>　　未来，集装箱拖车行业将继续朝着绿色化、智能化方向发展。首先，在应对气候变化的大背景下，各国政府将进一步加强对尾气排放的管控，这将迫使企业加速电动化和氢燃料等清洁能源拖车的研发与应用。其次，随着5G网络的普及和技术的进步，车联网技术有望得到更广泛的应用，从而实现更加高效、安全的货物运输服务。此外，无人驾驶技术的发展也为集装箱拖车行业的变革提供了新的契机，预计未来几年内，具备一定自动驾驶功能的拖车将在特定场景中开始试运行，为行业带来革新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628ea338f4120" w:history="1">
        <w:r>
          <w:rPr>
            <w:rStyle w:val="Hyperlink"/>
          </w:rPr>
          <w:t>2025-2031年中国集装箱拖车行业市场调研与前景趋势报告</w:t>
        </w:r>
      </w:hyperlink>
      <w:r>
        <w:rPr>
          <w:rFonts w:hint="eastAsia"/>
        </w:rPr>
        <w:t>》系统梳理了集装箱拖车行业的市场规模、技术现状及产业链结构，结合详实数据分析了集装箱拖车行业需求、价格动态与竞争格局，科学预测了集装箱拖车发展趋势与市场前景，重点解读了行业内重点企业的战略布局与品牌影响力，同时对市场竞争与集中度进行了评估。此外，报告还细分了市场领域，揭示了集装箱拖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集装箱拖车行业概述</w:t>
      </w:r>
      <w:r>
        <w:rPr>
          <w:rFonts w:hint="eastAsia"/>
        </w:rPr>
        <w:br/>
      </w:r>
      <w:r>
        <w:rPr>
          <w:rFonts w:hint="eastAsia"/>
        </w:rPr>
        <w:t>　　第一节 集装箱拖车定义与分类</w:t>
      </w:r>
      <w:r>
        <w:rPr>
          <w:rFonts w:hint="eastAsia"/>
        </w:rPr>
        <w:br/>
      </w:r>
      <w:r>
        <w:rPr>
          <w:rFonts w:hint="eastAsia"/>
        </w:rPr>
        <w:t>　　第二节 集装箱拖车应用领域</w:t>
      </w:r>
      <w:r>
        <w:rPr>
          <w:rFonts w:hint="eastAsia"/>
        </w:rPr>
        <w:br/>
      </w:r>
      <w:r>
        <w:rPr>
          <w:rFonts w:hint="eastAsia"/>
        </w:rPr>
        <w:t>　　第三节 集装箱拖车行业经济指标分析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一、集装箱拖车行业赢利性评估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二、集装箱拖车行业成长速度分析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三、集装箱拖车附加值提升空间探讨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四、集装箱拖车行业进入壁垒分析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五、集装箱拖车行业风险性评估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六、集装箱拖车行业周期性分析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七、集装箱拖车行业竞争程度指标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八、集装箱拖车行业成熟度综合分析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集装箱拖车产业链及经营模式分析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三、集装箱拖车销售模式与渠道策略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全球集装箱拖车市场发展分析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2024-2025年全球集装箱拖车行业发展分析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一、全球集装箱拖车行业市场规模与趋势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二、全球集装箱拖车行业发展特点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三、全球集装箱拖车行业竞争格局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主要国家与地区集装箱拖车市场分析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2025-2031年全球集装箱拖车行业发展趋势与前景预测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一、集装箱拖车行业发展趋势</w:t>
      </w:r>
      <w:r>
        <w:rPr>
          <w:rFonts w:hint="eastAsia"/>
        </w:rPr>
        <w:br/>
      </w:r>
      <w:r>
        <w:rPr>
          <w:rFonts w:hint="eastAsia"/>
        </w:rPr>
        <w:t>　　　　二、集装箱拖车行业发展潜力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中国集装箱拖车行业市场分析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2024-2025年集装箱拖车产能与投资动态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一、国内集装箱拖车产能现状与利用效率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二、集装箱拖车产能扩张与投资动态分析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集装箱拖车行业产量情况分析与趋势预测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一、2019-2024年集装箱拖车行业产量与增长趋势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1、2019-2024年集装箱拖车产量及增长趋势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2、2019-2024年集装箱拖车细分产品产量及份额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二、集装箱拖车产量影响因素分析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三、2025-2031年集装箱拖车产量预测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2025-2031年集装箱拖车市场需求与销售分析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一、2024-2025年集装箱拖车行业需求现状</w:t>
      </w:r>
      <w:r>
        <w:rPr>
          <w:rFonts w:hint="eastAsia"/>
        </w:rPr>
        <w:br/>
      </w:r>
      <w:r>
        <w:rPr>
          <w:rFonts w:hint="eastAsia"/>
        </w:rPr>
        <w:t>　　　　二、集装箱拖车客户群体与需求特点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三、2019-2024年集装箱拖车行业销售规模分析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四、2025-2031年集装箱拖车市场增长潜力与规模预测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中国集装箱拖车细分市场分析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一、2024-2025年集装箱拖车主要细分产品市场现状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2024-2025年集装箱拖车行业技术发展现状及趋势分析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集装箱拖车价格机制与竞争策略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一、2019-2024年集装箱拖车市场价格走势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集装箱拖车定价策略与方法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2025-2031年集装箱拖车价格竞争态势与趋势预测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中国集装箱拖车行业重点区域市场研究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2024-2025年重点区域集装箱拖车市场发展概况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三、2025-2031年集装箱拖车行业发展潜力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三、2025-2031年集装箱拖车行业发展潜力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三、2025-2031年集装箱拖车行业发展潜力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三、2025-2031年集装箱拖车行业发展潜力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二、2019-2024年集装箱拖车市场需求规模情况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三、2025-2031年集装箱拖车行业发展潜力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2019-2024年中国集装箱拖车行业进出口情况分析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集装箱拖车行业进口规模与来源分析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一、2019-2024年集装箱拖车进口规模分析</w:t>
      </w:r>
      <w:r>
        <w:rPr>
          <w:rFonts w:hint="eastAsia"/>
        </w:rPr>
        <w:br/>
      </w:r>
      <w:r>
        <w:rPr>
          <w:rFonts w:hint="eastAsia"/>
        </w:rPr>
        <w:t>　　　　二、集装箱拖车主要进口来源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集装箱拖车行业出口规模与目的地分析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一、2019-2024年集装箱拖车出口规模分析</w:t>
      </w:r>
      <w:r>
        <w:rPr>
          <w:rFonts w:hint="eastAsia"/>
        </w:rPr>
        <w:br/>
      </w:r>
      <w:r>
        <w:rPr>
          <w:rFonts w:hint="eastAsia"/>
        </w:rPr>
        <w:t>　　　　二、集装箱拖车主要出口目的地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2019-2024年中国集装箱拖车总体规模与财务指标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中国集装箱拖车行业总体规模分析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一、集装箱拖车企业数量与结构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二、集装箱拖车从业人员规模</w:t>
      </w:r>
      <w:r>
        <w:rPr>
          <w:rFonts w:hint="eastAsia"/>
        </w:rPr>
        <w:br/>
      </w:r>
      <w:r>
        <w:rPr>
          <w:rFonts w:hint="eastAsia"/>
        </w:rPr>
        <w:t>　　　　三、集装箱拖车行业资产状况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中国集装箱拖车行业财务指标总体分析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集装箱拖车行业重点企业经营状况分析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集装箱拖车领先企业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集装箱拖车标杆企业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集装箱拖车代表企业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集装箱拖车龙头企业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集装箱拖车重点企业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中国集装箱拖车行业竞争格局分析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集装箱拖车行业竞争格局总览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2024-2025年集装箱拖车行业竞争力分析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一、集装箱拖车供应商议价能力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四、集装箱拖车替代品威胁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2019-2024年集装箱拖车行业企业并购活动分析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2024-2025年集装箱拖车行业会展与招投标活动分析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一、集装箱拖车行业会展活动及其市场影响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2025年中国集装箱拖车企业发展策略分析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集装箱拖车市场策略分析</w:t>
      </w:r>
      <w:r>
        <w:rPr>
          <w:rFonts w:hint="eastAsia"/>
        </w:rPr>
        <w:br/>
      </w:r>
      <w:r>
        <w:rPr>
          <w:rFonts w:hint="eastAsia"/>
        </w:rPr>
        <w:t>　　　　一、集装箱拖车市场定位与拓展策略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二、集装箱拖车市场细分与目标客户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集装箱拖车销售策略分析</w:t>
      </w:r>
      <w:r>
        <w:rPr>
          <w:rFonts w:hint="eastAsia"/>
        </w:rPr>
        <w:br/>
      </w:r>
      <w:r>
        <w:rPr>
          <w:rFonts w:hint="eastAsia"/>
        </w:rPr>
        <w:t>　　　　一、集装箱拖车销售渠道与网络建设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提高集装箱拖车企业竞争力建议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一、集装箱拖车技术创新与管理优化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集装箱拖车品牌战略思考</w:t>
      </w:r>
      <w:r>
        <w:rPr>
          <w:rFonts w:hint="eastAsia"/>
        </w:rPr>
        <w:br/>
      </w:r>
      <w:r>
        <w:rPr>
          <w:rFonts w:hint="eastAsia"/>
        </w:rPr>
        <w:t>　　　　一、集装箱拖车品牌建设与维护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二、集装箱拖车品牌影响力与市场竞争力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中国集装箱拖车行业风险与对策</w:t>
      </w:r>
      <w:r>
        <w:rPr>
          <w:rFonts w:hint="eastAsia"/>
        </w:rPr>
        <w:br/>
      </w:r>
      <w:r>
        <w:rPr>
          <w:rFonts w:hint="eastAsia"/>
        </w:rPr>
        <w:t>　　第一节 集装箱拖车行业SWOT分析</w:t>
      </w:r>
      <w:r>
        <w:rPr>
          <w:rFonts w:hint="eastAsia"/>
        </w:rPr>
        <w:br/>
      </w:r>
      <w:r>
        <w:rPr>
          <w:rFonts w:hint="eastAsia"/>
        </w:rPr>
        <w:t>　　　　一、集装箱拖车行业优势分析</w:t>
      </w:r>
      <w:r>
        <w:rPr>
          <w:rFonts w:hint="eastAsia"/>
        </w:rPr>
        <w:br/>
      </w:r>
      <w:r>
        <w:rPr>
          <w:rFonts w:hint="eastAsia"/>
        </w:rPr>
        <w:t>　　　　二、集装箱拖车行业劣势分析</w:t>
      </w:r>
      <w:r>
        <w:rPr>
          <w:rFonts w:hint="eastAsia"/>
        </w:rPr>
        <w:br/>
      </w:r>
      <w:r>
        <w:rPr>
          <w:rFonts w:hint="eastAsia"/>
        </w:rPr>
        <w:t>　　　　三、集装箱拖车市场机会探索</w:t>
      </w:r>
      <w:r>
        <w:rPr>
          <w:rFonts w:hint="eastAsia"/>
        </w:rPr>
        <w:br/>
      </w:r>
      <w:r>
        <w:rPr>
          <w:rFonts w:hint="eastAsia"/>
        </w:rPr>
        <w:t>　　　　四、集装箱拖车市场威胁评估</w:t>
      </w:r>
      <w:r>
        <w:rPr>
          <w:rFonts w:hint="eastAsia"/>
        </w:rPr>
        <w:br/>
      </w:r>
      <w:r>
        <w:rPr>
          <w:rFonts w:hint="eastAsia"/>
        </w:rPr>
        <w:t>　　第二节 集装箱拖车行业风险及对策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2025-2031年中国集装箱拖车行业前景与发展趋势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集装箱拖车行业发展环境分析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2025-2031年集装箱拖车行业发展趋势与方向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一、集装箱拖车行业发展方向预测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二、集装箱拖车发展趋势分析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2025-2031年集装箱拖车行业发展潜力与机遇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一、集装箱拖车市场发展潜力评估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二、集装箱拖车新兴市场与机遇探索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集装箱拖车行业研究结论与建议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集装箱拖车行业发展建议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集装箱拖车行业历程</w:t>
      </w:r>
      <w:r>
        <w:rPr>
          <w:rFonts w:hint="eastAsia"/>
        </w:rPr>
        <w:br/>
      </w:r>
      <w:r>
        <w:rPr>
          <w:rFonts w:hint="eastAsia"/>
        </w:rPr>
        <w:t>　　图表 集装箱拖车行业生命周期</w:t>
      </w:r>
      <w:r>
        <w:rPr>
          <w:rFonts w:hint="eastAsia"/>
        </w:rPr>
        <w:br/>
      </w:r>
      <w:r>
        <w:rPr>
          <w:rFonts w:hint="eastAsia"/>
        </w:rPr>
        <w:t>　　图表 集装箱拖车行业产业链分析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2019-2024年集装箱拖车行业市场容量分析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2019-2024年中国集装箱拖车市场需求量及增速统计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2025年中国集装箱拖车行业需求领域分布格局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2019-2024年中国集装箱拖车进口数量分析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2019-2024年中国集装箱拖车进口金额分析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2019-2024年中国集装箱拖车出口数量分析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2019-2024年中国集装箱拖车出口金额分析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2025年中国集装箱拖车进口国家及地区分析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2025年中国集装箱拖车出口国家及地区分析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2019-2024年中国集装箱拖车行业企业平均规模情况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**地区集装箱拖车行业市场需求情况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2025-2031年中国集装箱拖车市场需求量预测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2025-2031年中国集装箱拖车市场前景分析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2025-2031年中国集装箱拖车行业发展趋势预测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28ea338f4120" w:history="1">
        <w:r>
          <w:rPr>
            <w:rStyle w:val="Hyperlink"/>
          </w:rPr>
          <w:t>2025-2031年中国集装箱拖车行业市场调研与前景趋势报告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28ea338f4120" w:history="1">
        <w:r>
          <w:rPr>
            <w:rStyle w:val="Hyperlink"/>
          </w:rPr>
          <w:t>https://www.20087.com/3/32/JiZhuangXiangTuoCheHangYeQianJingFenXi.html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热点：集装箱拖车图片、重庆码头集装箱拖车、集装箱拖车需要什么驾照、集装箱拖车公司电话、集装箱拖车高度标准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f792768f4c8f" w:history="1">
      <w:r>
        <w:rPr>
          <w:rStyle w:val="Hyperlink"/>
        </w:rPr>
        <w:t>2025-2031年中国集装箱拖车行业市场调研与前景趋势报告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ZhuangXiangTuoCheHangYeQianJingFenXi.html" TargetMode="External" Id="R38b628ea338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ZhuangXiangTuoCheHangYeQianJingFenXi.html" TargetMode="External" Id="R1514f792768f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2025-03-09T06:56:31Z</dcterms:created>
  <dcterms:modified xsi:type="dcterms:W3CDTF">2025-03-09T07:56:31Z</dcterms:modified>
  <dc:subject>2025-2031年中国集装箱拖车行业市场调研与前景趋势报告</dc:subject>
  <dc:title>2025-2031年中国集装箱拖车行业市场调研与前景趋势报告</dc:title>
  <cp:keywords>2025-2031年中国集装箱拖车行业市场调研与前景趋势报告</cp:keywords>
  <dc:description>2025-2031年中国集装箱拖车行业市场调研与前景趋势报告</dc:description>
</cp:coreProperties>
</file>