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a3800c24e428b" w:history="1">
              <w:r>
                <w:rPr>
                  <w:rStyle w:val="Hyperlink"/>
                </w:rPr>
                <w:t>全球与中国交通雷达市场分析及发展前景预测报告（2025-2031年）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a3800c24e428b" w:history="1">
              <w:r>
                <w:rPr>
                  <w:rStyle w:val="Hyperlink"/>
                </w:rPr>
                <w:t>全球与中国交通雷达市场分析及发展前景预测报告（2025-2031年）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a3800c24e428b" w:history="1">
                <w:r>
                  <w:rPr>
                    <w:rStyle w:val="Hyperlink"/>
                  </w:rPr>
                  <w:t>https://www.20087.com/3/92/JiaoTongLeiDaFaZhanXianZhuangQianJing.html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雷达是一种用于交通监控和安全管理的重要设备，因其能够提供实时且准确的交通信息而受到市场的关注。近年来，随着智能交通技术和市场需求的发展，交通雷达得到了广泛应用。现代交通雷达不仅具备高精度和稳定性，还通过优化设计提高了其在不同应用场景中的适应性和经济性。此外，随着用户对交通安全和效率要求的提高，交通雷达的设计更加注重智能化和可靠性，通过采用先进的信号处理技术和改进的数据传输方式，提高了雷达的检测精度和操作便捷性。目前，市场上已经出现了多种类型的交通雷达产品，适应不同交通监控的需求。</w:t>
      </w:r>
      <w:r>
        <w:rPr>
          <w:rFonts w:hint="eastAsia"/>
        </w:rPr>
        <w:br/>
      </w:r>
      <w:r>
        <w:rPr>
          <w:rFonts w:hint="eastAsia"/>
        </w:rPr>
        <w:t>　　未来，交通雷达将更加注重高性能化和集成化。一方面，随着新材料和新技术的应用，交通雷达将更加注重高性能设计，通过引入更高效的传感器元件和优化的工艺流程，提高其在复杂使用条件下的表现。另一方面，随着智能交通系统的发展，交通雷达将更加注重集成化设计，能够与不同的交通管理系统无缝对接，提供更为全面的信息支持。然而，如何在保证雷达性能的同时降低成本，以及如何应对不同应用场景的特殊需求，将是交通雷达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a3800c24e428b" w:history="1">
        <w:r>
          <w:rPr>
            <w:rStyle w:val="Hyperlink"/>
          </w:rPr>
          <w:t>全球与中国交通雷达市场分析及发展前景预测报告（2025-2031年）</w:t>
        </w:r>
      </w:hyperlink>
      <w:r>
        <w:rPr>
          <w:rFonts w:hint="eastAsia"/>
        </w:rPr>
        <w:t>》通过详实的数据分析，全面解析了交通雷达行业的市场规模、需求动态及价格趋势，深入探讨了交通雷达产业链上下游的协同关系与竞争格局变化。报告对交通雷达细分市场进行精准划分，结合重点企业研究，揭示了品牌影响力与市场集中度的现状，为行业参与者提供了清晰的竞争态势洞察。同时，报告结合宏观经济环境、技术发展路径及消费者需求演变，科学预测了交通雷达行业的未来发展方向，并针对潜在风险提出了切实可行的应对策略。报告为交通雷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交通雷达行业概述及发展现状</w:t>
      </w:r>
      <w:r>
        <w:rPr>
          <w:rFonts w:hint="eastAsia"/>
        </w:rPr>
        <w:br/>
      </w:r>
      <w:r>
        <w:rPr>
          <w:rFonts w:hint="eastAsia"/>
        </w:rPr>
        <w:t>　　1.1 交通雷达行业介绍</w:t>
      </w:r>
      <w:r>
        <w:rPr>
          <w:rFonts w:hint="eastAsia"/>
        </w:rPr>
        <w:br/>
      </w:r>
      <w:r>
        <w:rPr>
          <w:rFonts w:hint="eastAsia"/>
        </w:rPr>
        <w:t>　　1.2 交通雷达主要种类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2024年不同种类交通雷达产量占比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2020-2031年不同种类交通雷达价格走势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交通雷达主要应用领域分析</w:t>
      </w:r>
      <w:r>
        <w:rPr>
          <w:rFonts w:hint="eastAsia"/>
        </w:rPr>
        <w:br/>
      </w:r>
      <w:r>
        <w:rPr>
          <w:rFonts w:hint="eastAsia"/>
        </w:rPr>
        <w:t>　　　　1.3.1 交通雷达主要应用领域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2024年全球交通雷达不同应用领域消费量占比分析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全球与中国交通雷达市场发展现状对比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2020-2031年全球交通雷达市场现状及发展趋势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2020-2031年中国交通雷达市场现状及发展趋势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2020-2031年全球交通雷达供需现状及趋势预测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2020-2031年全球交通雷达产能、产量、产能利用率情况及趋势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2020-2031年全球交通雷达产量、表观消费量情况及趋势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2020-2031年中国交通雷达供需现状及趋势预测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2020-2031年中国交通雷达产能、产量、产能利用率情况及趋势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2020-2031年中国交通雷达产量、表观消费量情况及趋势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2020-2031年中国交通雷达产量、需求量、市场缺口情况及趋势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中国交通雷达行业政策分析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全球与中国交通雷达重点企业产量、产值、集中度分析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全球市场交通雷达重点企业2024和2025年产量、产值对比分析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全球市场交通雷达重点企业2024和2025年产量对比分析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全球市场交通雷达重点企业2024和2025年产值对比分析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全球市场交通雷达重点企业2024和2025年产品价格分析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中国市场交通雷达重点企业2024和2025年产量、产值对比分析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中国市场交通雷达重点企业2024和2025年产量对比分析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中国市场交通雷达重点企业2024和2025年产值对比分析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交通雷达重点厂商总部</w:t>
      </w:r>
      <w:r>
        <w:rPr>
          <w:rFonts w:hint="eastAsia"/>
        </w:rPr>
        <w:br/>
      </w:r>
      <w:r>
        <w:rPr>
          <w:rFonts w:hint="eastAsia"/>
        </w:rPr>
        <w:t>　　2.4 交通雷达行业企业集中度分析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全球重点交通雷达企业SWOT分析</w:t>
      </w:r>
      <w:r>
        <w:rPr>
          <w:rFonts w:hint="eastAsia"/>
        </w:rPr>
        <w:br/>
      </w:r>
      <w:r>
        <w:rPr>
          <w:rFonts w:hint="eastAsia"/>
        </w:rPr>
        <w:t>　　2.6 中国重点交通雷达企业SWOT分析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2020-2031年全球主要地区交通雷达产量、产值、市场份额情况及趋势预测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2020-2031年全球主要地区交通雷达产量、产值及市场份额情况及趋势预测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2020-2031年全球主要地区交通雷达产量及市场份额情况及趋势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2020-2031年全球主要地区交通雷达产值及市场份额情况及趋势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2020-2031年中国市场交通雷达产量、产值情况及趋势预测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2020-2031年北美市场交通雷达产量、产值情况及趋势预测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2020-2031年欧洲市场交通雷达产量、产值情况及趋势预测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2020-2031年日本市场交通雷达产量、产值情况及趋势预测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2020-2031年全球主要地区交通雷达消费量、市场份额及发展趋势分析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2020-2031年全球主要地区交通雷达消费量、市场份额及发展趋势预测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2020-2031年中国市场交通雷达消费情况及发展趋势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2020-2031年北美市场交通雷达消费情况及发展趋势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2020-2031年欧洲市场交通雷达消费情况及发展趋势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2020-2031年日本市场交通雷达消费情况及发展趋势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交通雷达行业重点企业调研分析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企业交通雷达产品</w:t>
      </w:r>
      <w:r>
        <w:rPr>
          <w:rFonts w:hint="eastAsia"/>
        </w:rPr>
        <w:br/>
      </w:r>
      <w:r>
        <w:rPr>
          <w:rFonts w:hint="eastAsia"/>
        </w:rPr>
        <w:t>　　　　5.1.3 企业交通雷达产量、价格、收入、成本、毛利情况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企业交通雷达产品</w:t>
      </w:r>
      <w:r>
        <w:rPr>
          <w:rFonts w:hint="eastAsia"/>
        </w:rPr>
        <w:br/>
      </w:r>
      <w:r>
        <w:rPr>
          <w:rFonts w:hint="eastAsia"/>
        </w:rPr>
        <w:t>　　　　5.2.3 企业交通雷达产量、价格、收入、成本、毛利情况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企业交通雷达产品</w:t>
      </w:r>
      <w:r>
        <w:rPr>
          <w:rFonts w:hint="eastAsia"/>
        </w:rPr>
        <w:br/>
      </w:r>
      <w:r>
        <w:rPr>
          <w:rFonts w:hint="eastAsia"/>
        </w:rPr>
        <w:t>　　　　5.3.3 企业交通雷达产量、价格、收入、成本、毛利情况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企业交通雷达产品</w:t>
      </w:r>
      <w:r>
        <w:rPr>
          <w:rFonts w:hint="eastAsia"/>
        </w:rPr>
        <w:br/>
      </w:r>
      <w:r>
        <w:rPr>
          <w:rFonts w:hint="eastAsia"/>
        </w:rPr>
        <w:t>　　　　5.4.3 企业交通雷达产量、价格、收入、成本、毛利情况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企业交通雷达产品</w:t>
      </w:r>
      <w:r>
        <w:rPr>
          <w:rFonts w:hint="eastAsia"/>
        </w:rPr>
        <w:br/>
      </w:r>
      <w:r>
        <w:rPr>
          <w:rFonts w:hint="eastAsia"/>
        </w:rPr>
        <w:t>　　　　5.5.3 企业交通雷达产量、价格、收入、成本、毛利情况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企业交通雷达产品</w:t>
      </w:r>
      <w:r>
        <w:rPr>
          <w:rFonts w:hint="eastAsia"/>
        </w:rPr>
        <w:br/>
      </w:r>
      <w:r>
        <w:rPr>
          <w:rFonts w:hint="eastAsia"/>
        </w:rPr>
        <w:t>　　　　5.6.3 企业交通雷达产量、价格、收入、成本、毛利情况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企业交通雷达产品</w:t>
      </w:r>
      <w:r>
        <w:rPr>
          <w:rFonts w:hint="eastAsia"/>
        </w:rPr>
        <w:br/>
      </w:r>
      <w:r>
        <w:rPr>
          <w:rFonts w:hint="eastAsia"/>
        </w:rPr>
        <w:t>　　　　5.7.3 企业交通雷达产量、价格、收入、成本、毛利情况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企业交通雷达产品</w:t>
      </w:r>
      <w:r>
        <w:rPr>
          <w:rFonts w:hint="eastAsia"/>
        </w:rPr>
        <w:br/>
      </w:r>
      <w:r>
        <w:rPr>
          <w:rFonts w:hint="eastAsia"/>
        </w:rPr>
        <w:t>　　　　5.8.3 企业交通雷达产量、价格、收入、成本、毛利情况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企业交通雷达产品</w:t>
      </w:r>
      <w:r>
        <w:rPr>
          <w:rFonts w:hint="eastAsia"/>
        </w:rPr>
        <w:br/>
      </w:r>
      <w:r>
        <w:rPr>
          <w:rFonts w:hint="eastAsia"/>
        </w:rPr>
        <w:t>　　　　5.9.3 企业交通雷达产量、价格、收入、成本、毛利情况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企业交通雷达产品</w:t>
      </w:r>
      <w:r>
        <w:rPr>
          <w:rFonts w:hint="eastAsia"/>
        </w:rPr>
        <w:br/>
      </w:r>
      <w:r>
        <w:rPr>
          <w:rFonts w:hint="eastAsia"/>
        </w:rPr>
        <w:t>　　　　5.10.3 企业交通雷达产量、价格、收入、成本、毛利情况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2020-2031不同种类交通雷达产量、价格、产值及市场份额情况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全球市场不同种类交通雷达产量、产值及市场份额情况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2020-2031年全球市场不同种类交通雷达产量、市场份额情况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2020-2031年全球市场不同种类交通雷达产值、市场份额情况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2020-2031年全球市场不同种类交通雷达价格走势分析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中国市场不同种类交通雷达产量、产值及市场份额情况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2020-2031年中国市场不同种类交通雷达产量、市场份额情况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2020-2031年中国市场不同种类交通雷达产值、市场份额情况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2020-2031年中国市场不同种类交通雷达价格走势分析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交通雷达上游原料及下游主要应用领域分析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交通雷达产业链分析</w:t>
      </w:r>
      <w:r>
        <w:rPr>
          <w:rFonts w:hint="eastAsia"/>
        </w:rPr>
        <w:br/>
      </w:r>
      <w:r>
        <w:rPr>
          <w:rFonts w:hint="eastAsia"/>
        </w:rPr>
        <w:t>　　7.2 交通雷达产业上游供应分析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2020-2031年全球市场交通雷达下游主要应用领域消费量、市场份额情况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2020-2031年中国市场交通雷达下游主要应用领域消费量、市场份额及增长情况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2020-2031年中国市场交通雷达产量、消费量、进出口分析及发展趋势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2020-2031年中国市场交通雷达产量、消费量、进出口分析及发展趋势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2020-2031年中国市场交通雷达进出口贸易趋势</w:t>
      </w:r>
      <w:r>
        <w:rPr>
          <w:rFonts w:hint="eastAsia"/>
        </w:rPr>
        <w:br/>
      </w:r>
      <w:r>
        <w:rPr>
          <w:rFonts w:hint="eastAsia"/>
        </w:rPr>
        <w:t>　　8.3 中国市场交通雷达主要进口来源</w:t>
      </w:r>
      <w:r>
        <w:rPr>
          <w:rFonts w:hint="eastAsia"/>
        </w:rPr>
        <w:br/>
      </w:r>
      <w:r>
        <w:rPr>
          <w:rFonts w:hint="eastAsia"/>
        </w:rPr>
        <w:t>　　8.4 中国市场交通雷达主要出口目的地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2025年中国市场交通雷达主要地区分布</w:t>
      </w:r>
      <w:r>
        <w:rPr>
          <w:rFonts w:hint="eastAsia"/>
        </w:rPr>
        <w:br/>
      </w:r>
      <w:r>
        <w:rPr>
          <w:rFonts w:hint="eastAsia"/>
        </w:rPr>
        <w:t>　　9.1 中国交通雷达生产地区分布</w:t>
      </w:r>
      <w:r>
        <w:rPr>
          <w:rFonts w:hint="eastAsia"/>
        </w:rPr>
        <w:br/>
      </w:r>
      <w:r>
        <w:rPr>
          <w:rFonts w:hint="eastAsia"/>
        </w:rPr>
        <w:t>　　9.2 中国交通雷达消费地区分布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影响中国市场交通雷达供需因素分析</w:t>
      </w:r>
      <w:r>
        <w:rPr>
          <w:rFonts w:hint="eastAsia"/>
        </w:rPr>
        <w:br/>
      </w:r>
      <w:r>
        <w:rPr>
          <w:rFonts w:hint="eastAsia"/>
        </w:rPr>
        <w:t>　　10.1 交通雷达及相关行业技术发展概况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2020-2031年交通雷达进出口贸易现状及趋势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2020-2031年交通雷达产品技术趋势与价格走势预测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交通雷达行业市场环境发展趋势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2020-2031年不同种类交通雷达产品技术发展趋势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2020-2031年交通雷达价格走势预测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交通雷达销售渠道分析及建议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国内市场交通雷达销售渠道分析</w:t>
      </w:r>
      <w:r>
        <w:rPr>
          <w:rFonts w:hint="eastAsia"/>
        </w:rPr>
        <w:br/>
      </w:r>
      <w:r>
        <w:rPr>
          <w:rFonts w:hint="eastAsia"/>
        </w:rPr>
        <w:t>　　　　12.1.1 当前交通雷达主要销售模式及销售渠道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2020-2031年国内市场交通雷达销售模式及销售渠道趋势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海外市场交通雷达销售渠道分析</w:t>
      </w:r>
      <w:r>
        <w:rPr>
          <w:rFonts w:hint="eastAsia"/>
        </w:rPr>
        <w:br/>
      </w:r>
      <w:r>
        <w:rPr>
          <w:rFonts w:hint="eastAsia"/>
        </w:rPr>
        <w:t>　　12.3 交通雷达行业营销策略建议</w:t>
      </w:r>
      <w:r>
        <w:rPr>
          <w:rFonts w:hint="eastAsia"/>
        </w:rPr>
        <w:br/>
      </w:r>
      <w:r>
        <w:rPr>
          <w:rFonts w:hint="eastAsia"/>
        </w:rPr>
        <w:t>　　　　12.3.1 交通雷达市场定位及目标消费者分析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交通雷达行业营销模式及销售渠道建议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交通雷达产品介绍</w:t>
      </w:r>
      <w:r>
        <w:rPr>
          <w:rFonts w:hint="eastAsia"/>
        </w:rPr>
        <w:br/>
      </w:r>
      <w:r>
        <w:rPr>
          <w:rFonts w:hint="eastAsia"/>
        </w:rPr>
        <w:t>　　表 交通雷达产品分类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2024年全球不同种类交通雷达产量份额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2020-2031年不同种类交通雷达价格及趋势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交通雷达主要应用领域</w:t>
      </w:r>
      <w:r>
        <w:rPr>
          <w:rFonts w:hint="eastAsia"/>
        </w:rPr>
        <w:br/>
      </w:r>
      <w:r>
        <w:rPr>
          <w:rFonts w:hint="eastAsia"/>
        </w:rPr>
        <w:t>　　图 全球2024年交通雷达不同应用领域消费量份额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2020-2031年全球市场交通雷达产量及增长情况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2020-2031年全球市场交通雷达产值及增长情况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2020-2031年中国市场交通雷达产量、增长率及趋势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2020-2031年中国市场交通雷达产值、增长率及趋势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2020-2031年全球交通雷达产能、产量、产能利用率及趋势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2020-2031年全球交通雷达产量、表观消费量及趋势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2020-2031年中国交通雷达产能、产量、产能利用率及趋势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2020-2031年中国交通雷达产量、表观消费量及趋势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2020-2031年中国交通雷达产量、市场需求量及趋势</w:t>
      </w:r>
      <w:r>
        <w:rPr>
          <w:rFonts w:hint="eastAsia"/>
        </w:rPr>
        <w:br/>
      </w:r>
      <w:r>
        <w:rPr>
          <w:rFonts w:hint="eastAsia"/>
        </w:rPr>
        <w:t>　　表 交通雷达行业政策分析</w:t>
      </w:r>
      <w:r>
        <w:rPr>
          <w:rFonts w:hint="eastAsia"/>
        </w:rPr>
        <w:br/>
      </w:r>
      <w:r>
        <w:rPr>
          <w:rFonts w:hint="eastAsia"/>
        </w:rPr>
        <w:t>　　表 全球市场交通雷达重点企业2024和2025年产量对比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全球市场交通雷达重点企业2024和2025年产量、市场份额统计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全球市场交通雷达重点企业2025年产量、市场份额统计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全球市场交通雷达重点企业2025年产量、市场份额统计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全球市场交通雷达重点企业2024和2025年产值对比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全球市场交通雷达重点企业2024和2025年产值市场份额统计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全球市场交通雷达重点企业2025年产值、市场份额统计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全球市场交通雷达重点企业2025年产值、市场份额统计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全球市场交通雷达重点企业2024和2025年产品价格统计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中国市场交通雷达重点企业2024和2025年产量对比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中国市场交通雷达重点企业2024和2025年产量市场份额统计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中国市场交通雷达重点企业2025年产量、市场份额统计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中国市场交通雷达重点企业2025年产量、市场份额统计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中国市场交通雷达重点企业2024和2025年产值对比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中国市场交通雷达重点企业2024和2025年产值市场份额统计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中国市场交通雷达重点企业2025年产值、市场份额统计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中国市场交通雷达重点企业2025年产值、市场份额统计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交通雷达企业总部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2024和2025年全球市场交通雷达重点企业产值市场份额对比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全球交通雷达重点企业SWOT分析</w:t>
      </w:r>
      <w:r>
        <w:rPr>
          <w:rFonts w:hint="eastAsia"/>
        </w:rPr>
        <w:br/>
      </w:r>
      <w:r>
        <w:rPr>
          <w:rFonts w:hint="eastAsia"/>
        </w:rPr>
        <w:t>　　表 中国交通雷达重点企业SWOT分析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2020-2025年全球主要地区交通雷达产量统计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2025-2031年全球主要地区交通雷达产量预测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2020-2031年全球主要地区交通雷达产量市场份额统计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2025年全球主要地区交通雷达产量市场份额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2020-2025年全球主要地区交通雷达产值统计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2025-2031年全球主要地区交通雷达产值预测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2020-2031年全球主要地区交通雷达产值市场份额统计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2025年全球主要地区交通雷达产值市场份额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2020-2031年中国市场交通雷达产量及增长情况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2020-2031年中国市场交通雷达产值及增长情况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2020-2031年北美市场交通雷达产量及增长情况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2020-2031年北美市场交通雷达产值及增长情况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2020-2031年欧洲市场交通雷达产量及增长情况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2020-2031年欧洲市场交通雷达产值及增长情况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2020-2031年日本市场交通雷达产量及增长情况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2020-2031年日本市场交通雷达产值及增长情况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2020-2025年全球主要地区交通雷达消费量统计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2025-2031年全球主要地区交通雷达消费量预测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2020-2031年全球主要地区交通雷达消费量市场份额统计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2025年全球主要地区交通雷达消费量市场份额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2020-2031年中国市场交通雷达消费量、增长率及趋势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2020-2031年北美市场交通雷达消费量、增长率及趋势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2020-2031年欧洲市场交通雷达消费量、增长率及趋势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2020-2031年日本市场交通雷达消费量、增长率及趋势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重点企业（一）交通雷达产品情况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重点企业（一）2020-2025年交通雷达产量、价格、收入、成本、毛利情况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重点企业（二）交通雷达产品情况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重点企业（二）2020-2025年交通雷达产量、价格、收入、成本、毛利情况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重点企业（三）交通雷达产品情况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重点企业（三）2020-2025年交通雷达产量、价格、收入、成本、毛利情况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重点企业（四）交通雷达产品情况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重点企业（四）2020-2025年交通雷达产量、价格、收入、成本、毛利情况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重点企业（五）交通雷达产品情况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重点企业（五）2020-2025年交通雷达产量、价格、收入、成本、毛利情况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重点企业（六）交通雷达产品情况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重点企业（六）2020-2025年交通雷达产量、价格、收入、成本、毛利情况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重点企业（七）交通雷达产品情况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重点企业（七）2020-2025年交通雷达产量、价格、收入、成本、毛利情况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重点企业（八）交通雷达产品情况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重点企业（八）2020-2025年交通雷达产量、价格、收入、成本、毛利情况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重点企业（九）交通雷达产品情况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重点企业（九）2020-2025年交通雷达产量、价格、收入、成本、毛利情况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重点企业（十）交通雷达产品情况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重点企业（十）2020-2025年交通雷达产量、价格、收入、成本、毛利情况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2020-2025年全球市场不同种类交通雷达产量统计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2025-2031年全球市场不同种类交通雷达产量预测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2020-2031年全球市场不同种类交通雷达产量市场份额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2020-2025年全球市场不同种类交通雷达产值统计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2025-2031年全球市场不同种类交通雷达产值预测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2020-2031年全球市场不同种类交通雷达产值市场份额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2020-2031年全球市场不同种类交通雷达价格走势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2020-2025年中国市场不同种类交通雷达产量统计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2025-2031年中国市场不同种类交通雷达产量预测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2020-2031年中国市场不同种类交通雷达产量市场份额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2020-2025年中国市场不同种类交通雷达产值统计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2025-2031年中国市场不同种类交通雷达产值预测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2020-2031年中国市场不同种类交通雷达产值市场份额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2020-2031年中国市场不同种类交通雷达价格走势</w:t>
      </w:r>
      <w:r>
        <w:rPr>
          <w:rFonts w:hint="eastAsia"/>
        </w:rPr>
        <w:br/>
      </w:r>
      <w:r>
        <w:rPr>
          <w:rFonts w:hint="eastAsia"/>
        </w:rPr>
        <w:t>　　图 交通雷达产业链</w:t>
      </w:r>
      <w:r>
        <w:rPr>
          <w:rFonts w:hint="eastAsia"/>
        </w:rPr>
        <w:br/>
      </w:r>
      <w:r>
        <w:rPr>
          <w:rFonts w:hint="eastAsia"/>
        </w:rPr>
        <w:t>　　表 交通雷达原材料</w:t>
      </w:r>
      <w:r>
        <w:rPr>
          <w:rFonts w:hint="eastAsia"/>
        </w:rPr>
        <w:br/>
      </w:r>
      <w:r>
        <w:rPr>
          <w:rFonts w:hint="eastAsia"/>
        </w:rPr>
        <w:t>　　表 交通雷达上游原料供应商及联系方式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2020-2025年全球市场交通雷达主要应用领域消费量统计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2025-2031年全球市场交通雷达主要应用领域消费量预测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2020-2031年全球市场交通雷达主要应用领域消费量市场份额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2025年全球市场交通雷达主要应用领域消费量市场份额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2020-2031年全球市场交通雷达主要应用领域消费量增长率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2020-2025年中国市场交通雷达主要应用领域消费量统计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2025-2031年中国市场交通雷达主要应用领域消费量预测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2020-2031年中国市场交通雷达主要应用领域消费量市场份额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2020-2031年中国市场交通雷达主要应用领域消费量增长率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2020-2025年中国市场交通雷达产量、消费量、进出口情况分析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2025-2031年中国市场交通雷达产量、消费量、进出口情况预测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2020-2031年中国市场交通雷达进出口量</w:t>
      </w:r>
      <w:r>
        <w:rPr>
          <w:rFonts w:hint="eastAsia"/>
        </w:rPr>
        <w:br/>
      </w:r>
      <w:r>
        <w:rPr>
          <w:rFonts w:hint="eastAsia"/>
        </w:rPr>
        <w:t>　　图 2025年交通雷达生产地区分布</w:t>
      </w:r>
      <w:r>
        <w:rPr>
          <w:rFonts w:hint="eastAsia"/>
        </w:rPr>
        <w:br/>
      </w:r>
      <w:r>
        <w:rPr>
          <w:rFonts w:hint="eastAsia"/>
        </w:rPr>
        <w:t>　　图 2025年交通雷达消费地区分布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2020-2031年中国交通雷达进口量及趋势预测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2020-2031年中国交通雷达出口量及趋势预测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2025-2031年不同种类交通雷达产量占比</w:t>
      </w:r>
      <w:r>
        <w:rPr>
          <w:rFonts w:hint="eastAsia"/>
        </w:rPr>
        <w:br/>
      </w:r>
      <w:r>
        <w:rPr>
          <w:rFonts w:hint="eastAsia"/>
        </w:rPr>
        <w:t>　　图 2025-2031年交通雷达价格走势预测</w:t>
      </w:r>
      <w:r>
        <w:rPr>
          <w:rFonts w:hint="eastAsia"/>
        </w:rPr>
        <w:br/>
      </w:r>
      <w:r>
        <w:rPr>
          <w:rFonts w:hint="eastAsia"/>
        </w:rPr>
        <w:t>　　图 国内市场交通雷达未来销售渠道趋势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a3800c24e428b" w:history="1">
        <w:r>
          <w:rPr>
            <w:rStyle w:val="Hyperlink"/>
          </w:rPr>
          <w:t>全球与中国交通雷达市场分析及发展前景预测报告（2025-2031年）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a3800c24e428b" w:history="1">
        <w:r>
          <w:rPr>
            <w:rStyle w:val="Hyperlink"/>
          </w:rPr>
          <w:t>https://www.20087.com/3/92/JiaoTongLeiDaFaZhanXianZhuangQianJing.html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热点：汽车雷达、交通雷达原理、测速雷达、交通雷达怎么选、导航雷达、交通雷达探测原理、慧尔视雷达、交通雷达测速仪、汽车雷达的分类和区别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c2544431e4356" w:history="1">
      <w:r>
        <w:rPr>
          <w:rStyle w:val="Hyperlink"/>
        </w:rPr>
        <w:t>全球与中国交通雷达市场分析及发展前景预测报告（2025-2031年）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JiaoTongLeiDaFaZhanXianZhuangQianJing.html" TargetMode="External" Id="Rfbca3800c24e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JiaoTongLeiDaFaZhanXianZhuangQianJing.html" TargetMode="External" Id="R353c2544431e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2025-02-22T06:43:00Z</dcterms:created>
  <dcterms:modified xsi:type="dcterms:W3CDTF">2025-02-22T07:43:00Z</dcterms:modified>
  <dc:subject>全球与中国交通雷达市场分析及发展前景预测报告（2025-2031年）</dc:subject>
  <dc:title>全球与中国交通雷达市场分析及发展前景预测报告（2025-2031年）</dc:title>
  <cp:keywords>全球与中国交通雷达市场分析及发展前景预测报告（2025-2031年）</cp:keywords>
  <dc:description>全球与中国交通雷达市场分析及发展前景预测报告（2025-2031年）</dc:description>
</cp:coreProperties>
</file>