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7825ed5964821" w:history="1">
              <w:r>
                <w:rPr>
                  <w:rStyle w:val="Hyperlink"/>
                </w:rPr>
                <w:t>2025-2031年中国制动器总成行业市场调研与前景趋势分析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7825ed5964821" w:history="1">
              <w:r>
                <w:rPr>
                  <w:rStyle w:val="Hyperlink"/>
                </w:rPr>
                <w:t>2025-2031年中国制动器总成行业市场调研与前景趋势分析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7825ed5964821" w:history="1">
                <w:r>
                  <w:rPr>
                    <w:rStyle w:val="Hyperlink"/>
                  </w:rPr>
                  <w:t>https://www.20087.com/3/02/ZhiDongQiZongChengFaZhanQianJingFenXi.html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总成是汽车安全系统中的关键部件之一，负责车辆减速或停车时的安全控制。随着汽车行业向电动化和自动驾驶技术的快速发展，现代制动器总成不仅在制动效率和响应速度上有显著改进，采用了电子控制单元(ECU)和高性能摩擦材料，提高了系统的可靠性和安全性，还在轻量化设计和能效方面进行了优化，减少了重量并降低了能耗。此外，为了适应不同车型的需求，市场上提供了多种配置和型号的制动器总成供选择，覆盖从小型乘用车到重型商用车的各种应用。然而，尽管市场需求稳定增长，制动器总成行业面临着严格的法规监管和技术门槛高的挑战。部分低价产品可能存在制动效果不稳定或寿命较短的问题，影响行车安全。</w:t>
      </w:r>
      <w:r>
        <w:rPr>
          <w:rFonts w:hint="eastAsia"/>
        </w:rPr>
        <w:br/>
      </w:r>
      <w:r>
        <w:rPr>
          <w:rFonts w:hint="eastAsia"/>
        </w:rPr>
        <w:t>　　随着新能源汽车和智能交通系统的发展，制动器总成将朝着更加智能化和集成化的方向发展。一方面，利用再生制动技术与电动机的协同工作，实现能量回收，提高车辆的整体能效；另一方面，通过开发具有自诊断功能的智能制动系统，实时监测制动状态并在出现故障时及时发出警报，确保行车安全。此外，随着自动驾驶技术的成熟，专为无人驾驶车辆设计的高精度制动器总成将成为新的发展方向，满足更高的安全标准和行驶需求。预计在未来几年内，随着技术的进步和政策的支持，制动器总成将在保持传统优势的同时，向更智能、更高效的未来迈进，推动汽车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7825ed5964821" w:history="1">
        <w:r>
          <w:rPr>
            <w:rStyle w:val="Hyperlink"/>
          </w:rPr>
          <w:t>2025-2031年中国制动器总成行业市场调研与前景趋势分析</w:t>
        </w:r>
      </w:hyperlink>
      <w:r>
        <w:rPr>
          <w:rFonts w:hint="eastAsia"/>
        </w:rPr>
        <w:t>》基于国家统计局及制动器总成行业协会的权威数据，全面调研了制动器总成行业的市场规模、市场需求、产业链结构及价格变动，并对制动器总成细分市场进行了深入分析。报告详细剖析了制动器总成市场竞争格局，重点关注品牌影响力及重点企业的运营表现，同时科学预测了制动器总成市场前景与发展趋势，识别了行业潜在的风险与机遇。通过专业、科学的研究方法，报告为制动器总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制动器总成行业概述</w:t>
      </w:r>
      <w:r>
        <w:rPr>
          <w:rFonts w:hint="eastAsia"/>
        </w:rPr>
        <w:br/>
      </w:r>
      <w:r>
        <w:rPr>
          <w:rFonts w:hint="eastAsia"/>
        </w:rPr>
        <w:t>　　第一节 制动器总成定义与分类</w:t>
      </w:r>
      <w:r>
        <w:rPr>
          <w:rFonts w:hint="eastAsia"/>
        </w:rPr>
        <w:br/>
      </w:r>
      <w:r>
        <w:rPr>
          <w:rFonts w:hint="eastAsia"/>
        </w:rPr>
        <w:t>　　第二节 制动器总成应用领域</w:t>
      </w:r>
      <w:r>
        <w:rPr>
          <w:rFonts w:hint="eastAsia"/>
        </w:rPr>
        <w:br/>
      </w:r>
      <w:r>
        <w:rPr>
          <w:rFonts w:hint="eastAsia"/>
        </w:rPr>
        <w:t>　　第三节 制动器总成行业经济指标分析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一、制动器总成行业赢利性评估</w:t>
      </w:r>
      <w:r>
        <w:rPr>
          <w:rFonts w:hint="eastAsia"/>
        </w:rPr>
        <w:br/>
      </w:r>
      <w:r>
        <w:rPr>
          <w:rFonts w:hint="eastAsia"/>
        </w:rPr>
        <w:t>　　　　二、制动器总成行业成长速度分析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三、制动器总成附加值提升空间探讨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四、制动器总成行业进入壁垒分析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五、制动器总成行业风险性评估</w:t>
      </w:r>
      <w:r>
        <w:rPr>
          <w:rFonts w:hint="eastAsia"/>
        </w:rPr>
        <w:br/>
      </w:r>
      <w:r>
        <w:rPr>
          <w:rFonts w:hint="eastAsia"/>
        </w:rPr>
        <w:t>　　　　六、制动器总成行业周期性分析</w:t>
      </w:r>
      <w:r>
        <w:rPr>
          <w:rFonts w:hint="eastAsia"/>
        </w:rPr>
        <w:br/>
      </w:r>
      <w:r>
        <w:rPr>
          <w:rFonts w:hint="eastAsia"/>
        </w:rPr>
        <w:t>　　　　七、制动器总成行业竞争程度指标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八、制动器总成行业成熟度综合分析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制动器总成产业链及经营模式分析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三、制动器总成销售模式与渠道策略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全球制动器总成市场发展分析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2024-2025年全球制动器总成行业发展分析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一、全球制动器总成行业市场规模与趋势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二、全球制动器总成行业发展特点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三、全球制动器总成行业竞争格局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主要国家与地区制动器总成市场分析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2025-2031年全球制动器总成行业发展趋势与前景预测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一、制动器总成行业发展趋势</w:t>
      </w:r>
      <w:r>
        <w:rPr>
          <w:rFonts w:hint="eastAsia"/>
        </w:rPr>
        <w:br/>
      </w:r>
      <w:r>
        <w:rPr>
          <w:rFonts w:hint="eastAsia"/>
        </w:rPr>
        <w:t>　　　　二、制动器总成行业发展潜力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中国制动器总成行业市场分析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2024-2025年制动器总成产能与投资动态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一、国内制动器总成产能现状与利用效率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二、制动器总成产能扩张与投资动态分析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2025-2031年制动器总成行业产量统计与趋势预测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一、2019-2024年制动器总成行业产量与增长趋势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1、2019-2024年制动器总成产量及增长趋势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2、2019-2024年制动器总成细分产品产量及份额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二、制动器总成产量影响因素分析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三、2025-2031年制动器总成产量预测</w:t>
      </w:r>
      <w:r>
        <w:rPr>
          <w:rFonts w:hint="eastAsia"/>
        </w:rPr>
        <w:br/>
      </w:r>
      <w:r>
        <w:rPr>
          <w:rFonts w:hint="eastAsia"/>
        </w:rPr>
        <w:t>　　第三节 2025-2031年制动器总成市场需求与销售分析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一、2024-2025年制动器总成行业需求现状</w:t>
      </w:r>
      <w:r>
        <w:rPr>
          <w:rFonts w:hint="eastAsia"/>
        </w:rPr>
        <w:br/>
      </w:r>
      <w:r>
        <w:rPr>
          <w:rFonts w:hint="eastAsia"/>
        </w:rPr>
        <w:t>　　　　二、制动器总成客户群体与需求特点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三、2019-2024年制动器总成行业销售规模分析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四、2025-2031年制动器总成市场增长潜力与规模预测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国内外制动器总成行业技术差距分析及差距形成的主要原因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制动器总成行业技术发展方向、趋势预测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中国制动器总成细分市场分析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一、2024-2025年制动器总成主要细分产品市场现状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制动器总成价格机制与竞争策略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一、2019-2024年制动器总成市场价格走势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制动器总成定价策略与方法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2025-2031年制动器总成价格竞争态势与趋势预测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中国制动器总成行业重点区域市场研究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2024-2025年重点区域制动器总成市场发展概况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二、2019-2024年制动器总成市场需求规模情况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三、2025-2031年制动器总成行业发展潜力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二、2019-2024年制动器总成市场需求规模情况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三、2025-2031年制动器总成行业发展潜力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二、2019-2024年制动器总成市场需求规模情况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三、2025-2031年制动器总成行业发展潜力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二、2019-2024年制动器总成市场需求规模情况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三、2025-2031年制动器总成行业发展潜力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二、2019-2024年制动器总成市场需求规模情况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三、2025-2031年制动器总成行业发展潜力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2019-2024年中国制动器总成行业进出口情况分析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制动器总成行业进口规模与来源分析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一、2019-2024年制动器总成进口规模分析</w:t>
      </w:r>
      <w:r>
        <w:rPr>
          <w:rFonts w:hint="eastAsia"/>
        </w:rPr>
        <w:br/>
      </w:r>
      <w:r>
        <w:rPr>
          <w:rFonts w:hint="eastAsia"/>
        </w:rPr>
        <w:t>　　　　二、制动器总成主要进口来源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制动器总成行业出口规模与目的地分析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一、2019-2024年制动器总成出口规模分析</w:t>
      </w:r>
      <w:r>
        <w:rPr>
          <w:rFonts w:hint="eastAsia"/>
        </w:rPr>
        <w:br/>
      </w:r>
      <w:r>
        <w:rPr>
          <w:rFonts w:hint="eastAsia"/>
        </w:rPr>
        <w:t>　　　　二、制动器总成主要出口目的地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2019-2024年中国制动器总成总体规模与财务指标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中国制动器总成行业总体规模分析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一、制动器总成企业数量与结构</w:t>
      </w:r>
      <w:r>
        <w:rPr>
          <w:rFonts w:hint="eastAsia"/>
        </w:rPr>
        <w:br/>
      </w:r>
      <w:r>
        <w:rPr>
          <w:rFonts w:hint="eastAsia"/>
        </w:rPr>
        <w:t>　　　　二、制动器总成从业人员规模</w:t>
      </w:r>
      <w:r>
        <w:rPr>
          <w:rFonts w:hint="eastAsia"/>
        </w:rPr>
        <w:br/>
      </w:r>
      <w:r>
        <w:rPr>
          <w:rFonts w:hint="eastAsia"/>
        </w:rPr>
        <w:t>　　　　三、制动器总成行业资产状况</w:t>
      </w:r>
      <w:r>
        <w:rPr>
          <w:rFonts w:hint="eastAsia"/>
        </w:rPr>
        <w:br/>
      </w:r>
      <w:r>
        <w:rPr>
          <w:rFonts w:hint="eastAsia"/>
        </w:rPr>
        <w:t>　　第二节 中国制动器总成行业财务指标总体分析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制动器总成行业重点企业经营状况分析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制动器总成领先企业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制动器总成标杆企业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制动器总成代表企业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制动器总成龙头企业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制动器总成行业竞争格局总览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2024-2025年制动器总成行业竞争力分析</w:t>
      </w:r>
      <w:r>
        <w:rPr>
          <w:rFonts w:hint="eastAsia"/>
        </w:rPr>
        <w:br/>
      </w:r>
      <w:r>
        <w:rPr>
          <w:rFonts w:hint="eastAsia"/>
        </w:rPr>
        <w:t>　　　　一、制动器总成供应商议价能力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四、制动器总成替代品威胁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2019-2024年制动器总成行业企业并购活动分析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2024-2025年制动器总成行业会展与招投标活动分析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一、制动器总成行业会展活动及其市场影响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2025年中国制动器总成企业发展策略分析</w:t>
      </w:r>
      <w:r>
        <w:rPr>
          <w:rFonts w:hint="eastAsia"/>
        </w:rPr>
        <w:br/>
      </w:r>
      <w:r>
        <w:rPr>
          <w:rFonts w:hint="eastAsia"/>
        </w:rPr>
        <w:t>　　第一节 制动器总成市场策略分析</w:t>
      </w:r>
      <w:r>
        <w:rPr>
          <w:rFonts w:hint="eastAsia"/>
        </w:rPr>
        <w:br/>
      </w:r>
      <w:r>
        <w:rPr>
          <w:rFonts w:hint="eastAsia"/>
        </w:rPr>
        <w:t>　　　　一、制动器总成市场定位与拓展策略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二、制动器总成市场细分与目标客户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制动器总成销售策略分析</w:t>
      </w:r>
      <w:r>
        <w:rPr>
          <w:rFonts w:hint="eastAsia"/>
        </w:rPr>
        <w:br/>
      </w:r>
      <w:r>
        <w:rPr>
          <w:rFonts w:hint="eastAsia"/>
        </w:rPr>
        <w:t>　　　　一、制动器总成销售渠道与网络建设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提高制动器总成企业竞争力建议</w:t>
      </w:r>
      <w:r>
        <w:rPr>
          <w:rFonts w:hint="eastAsia"/>
        </w:rPr>
        <w:br/>
      </w:r>
      <w:r>
        <w:rPr>
          <w:rFonts w:hint="eastAsia"/>
        </w:rPr>
        <w:t>　　　　一、制动器总成技术创新与管理优化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制动器总成品牌战略思考</w:t>
      </w:r>
      <w:r>
        <w:rPr>
          <w:rFonts w:hint="eastAsia"/>
        </w:rPr>
        <w:br/>
      </w:r>
      <w:r>
        <w:rPr>
          <w:rFonts w:hint="eastAsia"/>
        </w:rPr>
        <w:t>　　　　一、制动器总成品牌建设与维护</w:t>
      </w:r>
      <w:r>
        <w:rPr>
          <w:rFonts w:hint="eastAsia"/>
        </w:rPr>
        <w:br/>
      </w:r>
      <w:r>
        <w:rPr>
          <w:rFonts w:hint="eastAsia"/>
        </w:rPr>
        <w:t>　　　　二、制动器总成品牌影响力与市场竞争力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中国制动器总成行业风险与对策</w:t>
      </w:r>
      <w:r>
        <w:rPr>
          <w:rFonts w:hint="eastAsia"/>
        </w:rPr>
        <w:br/>
      </w:r>
      <w:r>
        <w:rPr>
          <w:rFonts w:hint="eastAsia"/>
        </w:rPr>
        <w:t>　　第一节 制动器总成行业SWOT分析</w:t>
      </w:r>
      <w:r>
        <w:rPr>
          <w:rFonts w:hint="eastAsia"/>
        </w:rPr>
        <w:br/>
      </w:r>
      <w:r>
        <w:rPr>
          <w:rFonts w:hint="eastAsia"/>
        </w:rPr>
        <w:t>　　　　一、制动器总成行业优势分析</w:t>
      </w:r>
      <w:r>
        <w:rPr>
          <w:rFonts w:hint="eastAsia"/>
        </w:rPr>
        <w:br/>
      </w:r>
      <w:r>
        <w:rPr>
          <w:rFonts w:hint="eastAsia"/>
        </w:rPr>
        <w:t>　　　　二、制动器总成行业劣势分析</w:t>
      </w:r>
      <w:r>
        <w:rPr>
          <w:rFonts w:hint="eastAsia"/>
        </w:rPr>
        <w:br/>
      </w:r>
      <w:r>
        <w:rPr>
          <w:rFonts w:hint="eastAsia"/>
        </w:rPr>
        <w:t>　　　　三、制动器总成市场机会探索</w:t>
      </w:r>
      <w:r>
        <w:rPr>
          <w:rFonts w:hint="eastAsia"/>
        </w:rPr>
        <w:br/>
      </w:r>
      <w:r>
        <w:rPr>
          <w:rFonts w:hint="eastAsia"/>
        </w:rPr>
        <w:t>　　　　四、制动器总成市场威胁评估</w:t>
      </w:r>
      <w:r>
        <w:rPr>
          <w:rFonts w:hint="eastAsia"/>
        </w:rPr>
        <w:br/>
      </w:r>
      <w:r>
        <w:rPr>
          <w:rFonts w:hint="eastAsia"/>
        </w:rPr>
        <w:t>　　第二节 制动器总成行业风险及对策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2025-2031年中国制动器总成行业前景与发展趋势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制动器总成行业发展环境分析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2025-2031年制动器总成行业发展趋势与方向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一、制动器总成行业发展方向预测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二、制动器总成发展趋势分析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2025-2031年制动器总成行业发展潜力与机遇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一、制动器总成市场发展潜力评估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二、制动器总成新兴市场与机遇探索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制动器总成行业研究结论与建议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中:智:林:：制动器总成行业发展建议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2025-2031年中国制动器总成行业产量预测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2019-2024年中国制动器总成行业市场需求及增长情况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2025-2031年中国制动器总成行业市场需求预测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2019-2024年中国制动器总成行业出口情况分析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2025年制动器总成行业壁垒</w:t>
      </w:r>
      <w:r>
        <w:rPr>
          <w:rFonts w:hint="eastAsia"/>
        </w:rPr>
        <w:br/>
      </w:r>
      <w:r>
        <w:rPr>
          <w:rFonts w:hint="eastAsia"/>
        </w:rPr>
        <w:t>　　图表 2025年制动器总成市场前景分析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2025-2031年中国制动器总成市场规模预测</w:t>
      </w:r>
      <w:r>
        <w:rPr>
          <w:rFonts w:hint="eastAsia"/>
        </w:rPr>
        <w:br/>
      </w:r>
      <w:r>
        <w:rPr>
          <w:rFonts w:hint="eastAsia"/>
        </w:rPr>
        <w:t>　　图表 2025年制动器总成发展趋势预测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7825ed5964821" w:history="1">
        <w:r>
          <w:rPr>
            <w:rStyle w:val="Hyperlink"/>
          </w:rPr>
          <w:t>2025-2031年中国制动器总成行业市场调研与前景趋势分析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7825ed5964821" w:history="1">
        <w:r>
          <w:rPr>
            <w:rStyle w:val="Hyperlink"/>
          </w:rPr>
          <w:t>https://www.20087.com/3/02/ZhiDongQiZongChengFaZhanQianJingFenXi.html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热点：盘式制动器、美驰制动器总成、制动器、制动器总成是什么意思、制动器图片大全、制动器总成项目、刹车装置、制动器总成装配图、鼓式制动器结构图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4972d95284ebe" w:history="1">
      <w:r>
        <w:rPr>
          <w:rStyle w:val="Hyperlink"/>
        </w:rPr>
        <w:t>2025-2031年中国制动器总成行业市场调研与前景趋势分析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DongQiZongChengFaZhanQianJingFenXi.html" TargetMode="External" Id="R9d07825ed596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DongQiZongChengFaZhanQianJingFenXi.html" TargetMode="External" Id="R1414972d9528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2025-04-25T06:21:18Z</dcterms:created>
  <dcterms:modified xsi:type="dcterms:W3CDTF">2025-04-25T07:21:18Z</dcterms:modified>
  <dc:subject>2025-2031年中国制动器总成行业市场调研与前景趋势分析</dc:subject>
  <dc:title>2025-2031年中国制动器总成行业市场调研与前景趋势分析</dc:title>
  <cp:keywords>2025-2031年中国制动器总成行业市场调研与前景趋势分析</cp:keywords>
  <dc:description>2025-2031年中国制动器总成行业市场调研与前景趋势分析</dc:description>
</cp:coreProperties>
</file>