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fa9ed66464e95" w:history="1">
              <w:r>
                <w:rPr>
                  <w:rStyle w:val="Hyperlink"/>
                </w:rPr>
                <w:t>2025-2031年全球与中国刹车灯市场研究分析及前景趋势预测报告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fa9ed66464e95" w:history="1">
              <w:r>
                <w:rPr>
                  <w:rStyle w:val="Hyperlink"/>
                </w:rPr>
                <w:t>2025-2031年全球与中国刹车灯市场研究分析及前景趋势预测报告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fa9ed66464e95" w:history="1">
                <w:r>
                  <w:rPr>
                    <w:rStyle w:val="Hyperlink"/>
                  </w:rPr>
                  <w:t>https://www.20087.com/3/62/ChaCheDengHangYeQuShi.html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是汽车安全系统的关键组成部分，其技术已相当成熟。LED光源的广泛应用显著提高了灯光的响应速度和使用寿命，降低了能耗，同时增强了行车安全。现代车辆设计中，刹车灯与车辆美学紧密融合，通过动态显示或智能亮度调节等特性，提升了用户体验和道路视觉传达效果。</w:t>
      </w:r>
      <w:r>
        <w:rPr>
          <w:rFonts w:hint="eastAsia"/>
        </w:rPr>
        <w:br/>
      </w:r>
      <w:r>
        <w:rPr>
          <w:rFonts w:hint="eastAsia"/>
        </w:rPr>
        <w:t>　　未来，刹车灯系统将更加智能化和网络化。随着车联网技术的发展，刹车灯可能集成车辆间通信功能，如V2V（车对车）通信，提前向后方车辆传递减速信息，预防追尾事故。此外，利用传感器和AI技术，刹车灯能根据周围环境光线自动调节亮度，或在紧急制动时触发更醒目的警示模式，进一步提升道路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fa9ed66464e95" w:history="1">
        <w:r>
          <w:rPr>
            <w:rStyle w:val="Hyperlink"/>
          </w:rPr>
          <w:t>2025-2031年全球与中国刹车灯市场研究分析及前景趋势预测报告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刹车灯行业的市场规模、需求变化、产业链动态及区域发展格局。报告重点解读了刹车灯行业竞争态势与重点企业的市场表现，并通过科学研判行业趋势与前景，揭示了刹车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刹车灯行业介绍</w:t>
      </w:r>
      <w:r>
        <w:rPr>
          <w:rFonts w:hint="eastAsia"/>
        </w:rPr>
        <w:br/>
      </w:r>
      <w:r>
        <w:rPr>
          <w:rFonts w:hint="eastAsia"/>
        </w:rPr>
        <w:t>　　第二节 刹车灯产品主要分类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一、不同种类刹车灯产量占比（2024年）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二、不同种类刹车灯价格走势（2020-2025年）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刹车灯主要应用领域分析</w:t>
      </w:r>
      <w:r>
        <w:rPr>
          <w:rFonts w:hint="eastAsia"/>
        </w:rPr>
        <w:br/>
      </w:r>
      <w:r>
        <w:rPr>
          <w:rFonts w:hint="eastAsia"/>
        </w:rPr>
        <w:t>　　　　一、刹车灯主要应用领域</w:t>
      </w:r>
      <w:r>
        <w:rPr>
          <w:rFonts w:hint="eastAsia"/>
        </w:rPr>
        <w:br/>
      </w:r>
      <w:r>
        <w:rPr>
          <w:rFonts w:hint="eastAsia"/>
        </w:rPr>
        <w:t>　　　　二、全球刹车灯不同应用领域消费量占比（2024年）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全球与中国刹车灯市场发展现状对比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一、全球刹车灯市场现状及发展趋势（2020-2031年）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二、中国刹车灯市场现状及发展趋势（2020-2031年）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全球刹车灯供需现状及趋势预测（2020-2031年）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一、全球刹车灯产能、产量、产能利用率情况及趋势（2020-2031年）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二、全球刹车灯产量、表观消费量情况及趋势（2020-2031年）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中国刹车灯供需现状及趋势预测（2020-2031年）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一、中国刹车灯产能、产量、产能利用率情况及趋势（2020-2031年）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二、中国刹车灯产量、表观消费量情况及趋势（2020-2031年）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三、中国刹车灯产量、需求量、市场缺口情况及趋势（2020-2031年）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中国刹车灯行业政策分析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全球与中国刹车灯重点企业产量、产值、集中度分析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全球市场刹车灯重点企业2024和2025年产量、产值统计分析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一、全球市场刹车灯重点企业2024和2025年产量统计分析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二、全球市场刹车灯重点企业2024和2025年产值统计分析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三、全球市场刹车灯重点企业2024和2025年产品价格分析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中国市场刹车灯重点企业2024和2025年产量、产值统计分析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一、中国市场刹车灯重点企业2024和2025年产量统计分析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二、中国市场刹车灯重点企业2024和2025年产值统计分析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刹车灯重点厂商总部</w:t>
      </w:r>
      <w:r>
        <w:rPr>
          <w:rFonts w:hint="eastAsia"/>
        </w:rPr>
        <w:br/>
      </w:r>
      <w:r>
        <w:rPr>
          <w:rFonts w:hint="eastAsia"/>
        </w:rPr>
        <w:t>　　第四节 刹车灯行业企业集中度分析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全球重点刹车灯企业SWOT分析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中国重点刹车灯企业SWOT分析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全球主要地区刹车灯产量、产值、市场份额情况及趋势预测（2020-2031年）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全球主要地区刹车灯产量、产值及市场份额情况及趋势（2020-2031年）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一、全球主要地区刹车灯产量及市场份额情况及趋势（2020-2031年）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二、全球主要地区刹车灯产值及市场份额情况及趋势（2020-2031年）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中国市场2020-2031年刹车灯产量、产值情况及趋势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北美市场2020-2031年刹车灯产量、产值情况及趋势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欧洲市场2020-2031年刹车灯产量、产值情况及趋势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日本市场2020-2031年刹车灯产量、产值情况及趋势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全球主要地区刹车灯消费量、市场份额及发展趋势分析（2020-2031年）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全球主要地区刹车灯消费量、市场份额及发展趋势（2020-2031年）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中国市场2020-2031年刹车灯消费情况及发展趋势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北美市场2020-2031年刹车灯消费情况及发展趋势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欧洲市场2020-2031年刹车灯消费情况及发展趋势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日本市场2020-2031年刹车灯消费情况及发展趋势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主要刹车灯企业调研分析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二、企业刹车灯产品</w:t>
      </w:r>
      <w:r>
        <w:rPr>
          <w:rFonts w:hint="eastAsia"/>
        </w:rPr>
        <w:br/>
      </w:r>
      <w:r>
        <w:rPr>
          <w:rFonts w:hint="eastAsia"/>
        </w:rPr>
        <w:t>　　　　三、企业刹车灯产量、价格、收入、成本、毛利情况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不同种类刹车灯产量、价格、产值及市场份额情况（2020-2031）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全球市场不同种类刹车灯产量、产值及市场份额情况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一、全球市场不同种类刹车灯产量、市场份额情况（2020-2031年）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二、全球市场不同种类刹车灯产值、市场份额情况（2020-2031年）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三、全球市场不同种类刹车灯价格走势分析（2020-2031年）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中国市场不同种类刹车灯产量、产值及市场份额情况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一、中国市场不同种类刹车灯产量、市场份额情况（2020-2031年）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二、中国市场不同种类刹车灯产值、市场份额情况（2020-2031年）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三、中国市场不同种类刹车灯价格走势分析（2020-2031年）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刹车灯产业链分析</w:t>
      </w:r>
      <w:r>
        <w:rPr>
          <w:rFonts w:hint="eastAsia"/>
        </w:rPr>
        <w:br/>
      </w:r>
      <w:r>
        <w:rPr>
          <w:rFonts w:hint="eastAsia"/>
        </w:rPr>
        <w:t>　　第二节 刹车灯产业上游供应分析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全球市场刹车灯下游主要应用领域消费量、市场份额及增长情况（2020-2031年）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中国市场刹车灯下游主要应用领域消费量、市场份额及增长情况（2020-2031年）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中国市场刹车灯产量、消费量、进出口分析及发展趋势（2020-2031年）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中国市场刹车灯产量、消费量、进出口分析及发展趋势（2020-2031年）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中国市场刹车灯进出口贸易趋势（2020-2031年）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中国市场刹车灯主要进口来源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中国市场刹车灯主要出口目的地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中国市场刹车灯主要地区分布（2025年）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中国刹车灯生产地区分布</w:t>
      </w:r>
      <w:r>
        <w:rPr>
          <w:rFonts w:hint="eastAsia"/>
        </w:rPr>
        <w:br/>
      </w:r>
      <w:r>
        <w:rPr>
          <w:rFonts w:hint="eastAsia"/>
        </w:rPr>
        <w:t>　　第二节 中国刹车灯消费地区分布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影响中国市场刹车灯供需因素分析</w:t>
      </w:r>
      <w:r>
        <w:rPr>
          <w:rFonts w:hint="eastAsia"/>
        </w:rPr>
        <w:br/>
      </w:r>
      <w:r>
        <w:rPr>
          <w:rFonts w:hint="eastAsia"/>
        </w:rPr>
        <w:t>　　第一节 刹车灯及相关行业技术发展概况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刹车灯进出口贸易现状及趋势（2020-2031年）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刹车灯行业市场环境发展趋势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不同种类刹车灯产品技术发展趋势（2020-2031年）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刹车灯价格走势预测（2020-2031年）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国内市场刹车灯销售渠道分析</w:t>
      </w:r>
      <w:r>
        <w:rPr>
          <w:rFonts w:hint="eastAsia"/>
        </w:rPr>
        <w:br/>
      </w:r>
      <w:r>
        <w:rPr>
          <w:rFonts w:hint="eastAsia"/>
        </w:rPr>
        <w:t>　　　　一、当前刹车灯主要销售模式及销售渠道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二、国内市场刹车灯销售模式及销售渠道趋势（2020-2031年）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海外市场刹车灯销售渠道分析</w:t>
      </w:r>
      <w:r>
        <w:rPr>
          <w:rFonts w:hint="eastAsia"/>
        </w:rPr>
        <w:br/>
      </w:r>
      <w:r>
        <w:rPr>
          <w:rFonts w:hint="eastAsia"/>
        </w:rPr>
        <w:t>　　第三节 中:智林:刹车灯行业营销策略建议</w:t>
      </w:r>
      <w:r>
        <w:rPr>
          <w:rFonts w:hint="eastAsia"/>
        </w:rPr>
        <w:br/>
      </w:r>
      <w:r>
        <w:rPr>
          <w:rFonts w:hint="eastAsia"/>
        </w:rPr>
        <w:t>　　　　一、刹车灯市场定位及目标消费者分析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二、刹车灯行业营销模式及销售渠道建议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刹车灯产品介绍</w:t>
      </w:r>
      <w:r>
        <w:rPr>
          <w:rFonts w:hint="eastAsia"/>
        </w:rPr>
        <w:br/>
      </w:r>
      <w:r>
        <w:rPr>
          <w:rFonts w:hint="eastAsia"/>
        </w:rPr>
        <w:t>　　表 刹车灯产品分类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2024年全球不同种类刹车灯产量份额</w:t>
      </w:r>
      <w:r>
        <w:rPr>
          <w:rFonts w:hint="eastAsia"/>
        </w:rPr>
        <w:br/>
      </w:r>
      <w:r>
        <w:rPr>
          <w:rFonts w:hint="eastAsia"/>
        </w:rPr>
        <w:t>　　表 不同种类刹车灯价格及趋势（2020-2031年）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刹车灯主要应用领域</w:t>
      </w:r>
      <w:r>
        <w:rPr>
          <w:rFonts w:hint="eastAsia"/>
        </w:rPr>
        <w:br/>
      </w:r>
      <w:r>
        <w:rPr>
          <w:rFonts w:hint="eastAsia"/>
        </w:rPr>
        <w:t>　　图 全球2024年刹车灯不同应用领域消费量份额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全球市场刹车灯产量及增长情况（2020-2031年）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全球市场刹车灯产值及增长情况（2020-2031年）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中国市场刹车灯产量、增长率及趋势（2020-2031年）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中国市场刹车灯产值、增长率及趋势（2020-2031年）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全球刹车灯产能、产量、产能利用率及趋势（2020-2031年）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全球刹车灯产量、表观消费量及趋势（2020-2031年）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中国刹车灯产能、产量、产能利用率及趋势（2020-2031年）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中国刹车灯产量、表观消费量及趋势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中国刹车灯产量、市场需求量及趋势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刹车灯行业政策分析</w:t>
      </w:r>
      <w:r>
        <w:rPr>
          <w:rFonts w:hint="eastAsia"/>
        </w:rPr>
        <w:br/>
      </w:r>
      <w:r>
        <w:rPr>
          <w:rFonts w:hint="eastAsia"/>
        </w:rPr>
        <w:t>　　表 全球市场刹车灯重点企业2024和2025年产量统计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全球市场刹车灯重点企业2024和2025年产量、市场份额统计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全球市场刹车灯重点企业2025年产量、市场份额统计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全球市场刹车灯重点企业2024和2025年产值统计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全球市场刹车灯重点企业2024和2025年产值市场份额统计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全球市场刹车灯重点企业2025年产值、市场份额统计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全球市场刹车灯重点企业2024和2025年产品价格统计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中国市场刹车灯重点企业2024和2025年产量统计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中国市场刹车灯重点企业2024和2025年产量市场份额统计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中国市场刹车灯重点企业2025年产量、市场份额统计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中国市场刹车灯重点企业2024和2025年产值统计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中国市场刹车灯重点企业2024和2025年产值市场份额统计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中国市场刹车灯重点企业2025年产值、市场份额统计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刹车灯企业总部</w:t>
      </w:r>
      <w:r>
        <w:rPr>
          <w:rFonts w:hint="eastAsia"/>
        </w:rPr>
        <w:br/>
      </w:r>
      <w:r>
        <w:rPr>
          <w:rFonts w:hint="eastAsia"/>
        </w:rPr>
        <w:t>　　表 全球市场刹车灯重点企业2024和2025年产值市场份额统计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全球刹车灯重点企业SWOT分析</w:t>
      </w:r>
      <w:r>
        <w:rPr>
          <w:rFonts w:hint="eastAsia"/>
        </w:rPr>
        <w:br/>
      </w:r>
      <w:r>
        <w:rPr>
          <w:rFonts w:hint="eastAsia"/>
        </w:rPr>
        <w:t>　　表 中国刹车灯重点企业SWOT分析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全球主要地区2020-2025年刹车灯产量统计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全球主要地区2025-2031年刹车灯产量预测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全球主要地区2020-2031年刹车灯产量市场份额统计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全球主要地区2025年刹车灯产量市场份额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全球主要地区2020-2025年刹车灯产值统计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全球主要地区2025-2031年刹车灯产值预测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全球主要地区2020-2031年刹车灯产值市场份额统计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全球主要地区2025年刹车灯产值市场份额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中国市场2020-2031年刹车灯产量及增长情况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中国市场2020-2031年刹车灯产值及增长情况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北美市场2020-2031年刹车灯产量及增长情况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北美市场2020-2031年刹车灯产值及增长情况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欧洲市场2020-2031年刹车灯产量及增长情况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欧洲市场2020-2031年刹车灯产值及增长情况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日本市场2020-2031年刹车灯产量及增长情况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日本市场2020-2031年刹车灯产值及增长情况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全球主要地区2020-2025年刹车灯消费量统计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全球主要地区2025-2031年刹车灯消费量预测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全球主要地区2020-2031年刹车灯消费量市场份额统计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全球主要地区2025年刹车灯消费量市场份额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中国市场2020-2031年刹车灯消费量、增长率及趋势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北美市场2020-2031年刹车灯消费量、增长率及趋势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欧洲市场2020-2031年刹车灯消费量、增长率及趋势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日本市场2020-2031年刹车灯消费量、增长率及趋势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企业（一）刹车灯产品情况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企业（二）刹车灯产品情况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企业（三）刹车灯产品情况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企业（四）刹车灯产品情况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企业（五）刹车灯产品情况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企业（六）刹车灯产品情况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企业（七）刹车灯产品情况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企业（八）刹车灯产品情况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企业（九）刹车灯产品情况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企业（十）刹车灯产品情况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全球市场不同种类刹车灯产量统计（2020-2025年）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全球市场不同种类刹车灯产量预测（2025-2031年）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全球市场不同种类刹车灯产量市场份额（2020-2031年）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全球市场不同种类刹车灯产值统计（2020-2025年）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全球市场不同种类刹车灯产值预测（2025-2031年）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全球市场不同种类刹车灯产值市场份额（2020-2031年）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全球市场不同种类刹车灯价格走势（2020-2031年）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中国市场不同种类刹车灯产量统计（2020-2025年）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中国市场不同种类刹车灯产量预测（2025-2031年）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中国市场不同种类刹车灯产量市场份额（2020-2031年）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中国市场不同种类刹车灯产值统计（2020-2025年）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中国市场不同种类刹车灯产值预测（2025-2031年）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中国市场不同种类刹车灯产值市场份额（2020-2031年）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中国市场不同种类刹车灯价格走势（2020-2031年）</w:t>
      </w:r>
      <w:r>
        <w:rPr>
          <w:rFonts w:hint="eastAsia"/>
        </w:rPr>
        <w:br/>
      </w:r>
      <w:r>
        <w:rPr>
          <w:rFonts w:hint="eastAsia"/>
        </w:rPr>
        <w:t>　　图 刹车灯产业链</w:t>
      </w:r>
      <w:r>
        <w:rPr>
          <w:rFonts w:hint="eastAsia"/>
        </w:rPr>
        <w:br/>
      </w:r>
      <w:r>
        <w:rPr>
          <w:rFonts w:hint="eastAsia"/>
        </w:rPr>
        <w:t>　　表 刹车灯原材料</w:t>
      </w:r>
      <w:r>
        <w:rPr>
          <w:rFonts w:hint="eastAsia"/>
        </w:rPr>
        <w:br/>
      </w:r>
      <w:r>
        <w:rPr>
          <w:rFonts w:hint="eastAsia"/>
        </w:rPr>
        <w:t>　　表 刹车灯上游原料供应商及联系方式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全球市场刹车灯主要应用领域消费量统计（2020-2025年）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全球市场刹车灯主要应用领域消费量预测（2025-2031年）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全球市场刹车灯主要应用领域消费量市场份额（2020-2031年）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2025年全球市场刹车灯主要应用领域消费量市场份额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全球市场刹车灯主要应用领域消费量增长率（2020-2031年）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中国市场刹车灯主要应用领域消费量统计（2020-2025年）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中国市场刹车灯主要应用领域消费量预测（2025-2031年）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中国市场刹车灯主要应用领域消费量市场份额（2020-2031年）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中国市场刹车灯主要应用领域消费量增长率（2020-2031年）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中国市场刹车灯产量、消费量、进出口情况分析（2020-2025年）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中国市场刹车灯产量、消费量、进出口情况预测（2025-2031年）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2020-2031年中国市场刹车灯进出口量</w:t>
      </w:r>
      <w:r>
        <w:rPr>
          <w:rFonts w:hint="eastAsia"/>
        </w:rPr>
        <w:br/>
      </w:r>
      <w:r>
        <w:rPr>
          <w:rFonts w:hint="eastAsia"/>
        </w:rPr>
        <w:t>　　图 2025年刹车灯生产地区分布</w:t>
      </w:r>
      <w:r>
        <w:rPr>
          <w:rFonts w:hint="eastAsia"/>
        </w:rPr>
        <w:br/>
      </w:r>
      <w:r>
        <w:rPr>
          <w:rFonts w:hint="eastAsia"/>
        </w:rPr>
        <w:t>　　图 2025年刹车灯消费地区分布</w:t>
      </w:r>
      <w:r>
        <w:rPr>
          <w:rFonts w:hint="eastAsia"/>
        </w:rPr>
        <w:br/>
      </w:r>
      <w:r>
        <w:rPr>
          <w:rFonts w:hint="eastAsia"/>
        </w:rPr>
        <w:t>　　图 中国刹车灯进口量及趋势预测（2020-2031年）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中国刹车灯出口量及趋势预测（2020-2031年）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不同种类刹车灯产量占比（2025-2031年）</w:t>
      </w:r>
      <w:r>
        <w:rPr>
          <w:rFonts w:hint="eastAsia"/>
        </w:rPr>
        <w:br/>
      </w:r>
      <w:r>
        <w:rPr>
          <w:rFonts w:hint="eastAsia"/>
        </w:rPr>
        <w:t>　　图 刹车灯价格走势预测（2025-2031年）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国内市场刹车灯未来销售渠道趋势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fa9ed66464e95" w:history="1">
        <w:r>
          <w:rPr>
            <w:rStyle w:val="Hyperlink"/>
          </w:rPr>
          <w:t>2025-2031年全球与中国刹车灯市场研究分析及前景趋势预测报告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fa9ed66464e95" w:history="1">
        <w:r>
          <w:rPr>
            <w:rStyle w:val="Hyperlink"/>
          </w:rPr>
          <w:t>https://www.20087.com/3/62/ChaCheDengHangYeQuShi.html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灯的作用、刹车灯在哪个位置、刹车灯一个亮一个不亮、刹车灯一个亮一个不亮是什么原因、汽车刹车灯怎么使用、刹车灯一直亮怎么解决、汽车刹车灯、刹车灯不亮了什么原因、刹车灯是什么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831860f0e47f5" w:history="1">
      <w:r>
        <w:rPr>
          <w:rStyle w:val="Hyperlink"/>
        </w:rPr>
        <w:t>2025-2031年全球与中国刹车灯市场研究分析及前景趋势预测报告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CheDengHangYeQuShi.html" TargetMode="External" Id="R4edfa9ed6646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CheDengHangYeQuShi.html" TargetMode="External" Id="Rd04831860f0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2025-03-30T01:13:00Z</dcterms:created>
  <dcterms:modified xsi:type="dcterms:W3CDTF">2025-03-30T02:13:00Z</dcterms:modified>
  <dc:subject>2025-2031年全球与中国刹车灯市场研究分析及前景趋势预测报告</dc:subject>
  <dc:title>2025-2031年全球与中国刹车灯市场研究分析及前景趋势预测报告</dc:title>
  <cp:keywords>2025-2031年全球与中国刹车灯市场研究分析及前景趋势预测报告</cp:keywords>
  <dc:description>2025-2031年全球与中国刹车灯市场研究分析及前景趋势预测报告</dc:description>
</cp:coreProperties>
</file>