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865d87da7456c" w:history="1">
              <w:r>
                <w:rPr>
                  <w:rStyle w:val="Hyperlink"/>
                </w:rPr>
                <w:t>2025-2031年中国后视镜头市场研究与发展趋势预测报告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865d87da7456c" w:history="1">
              <w:r>
                <w:rPr>
                  <w:rStyle w:val="Hyperlink"/>
                </w:rPr>
                <w:t>2025-2031年中国后视镜头市场研究与发展趋势预测报告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865d87da7456c" w:history="1">
                <w:r>
                  <w:rPr>
                    <w:rStyle w:val="Hyperlink"/>
                  </w:rPr>
                  <w:t>https://www.20087.com/3/02/HouShiJingTouDeQianJingQuShi.html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头是汽车安全系统的重要组成部分，近年来得到了迅速发展。随着汽车电子化水平的提高，后视镜头已经从简单的倒车辅助功能发展到集成夜视、盲点监测等高级驾驶辅助系统（ADAS）。目前，后视镜头不仅具有高清画质，还配备了自动调节光线、防眩光等功能，极大提升了驾驶员的安全性和舒适度。同时，随着车联网技术的发展，后视镜头的数据还可以与其他车载系统共享，进一步增强了车辆的整体安全性能。</w:t>
      </w:r>
      <w:r>
        <w:rPr>
          <w:rFonts w:hint="eastAsia"/>
        </w:rPr>
        <w:br/>
      </w:r>
      <w:r>
        <w:rPr>
          <w:rFonts w:hint="eastAsia"/>
        </w:rPr>
        <w:t>　　未来，后视镜头的发展将迎来更多的发展机遇：首先，随着自动驾驶技术的进步，后视镜头将集成更多传感器，以支持更复杂的环境感知；其次，随着图像处理算法的优化，后视镜头将能够提供更准确的目标识别和距离测量；再次，随着消费者对驾驶体验要求的提高，具有更高分辨率和更广视角的后视镜头将成为主流；最后，随着汽车智能化的推进，后视镜头将与其他车载系统深度融合，为驾驶员提供全方位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865d87da7456c" w:history="1">
        <w:r>
          <w:rPr>
            <w:rStyle w:val="Hyperlink"/>
          </w:rPr>
          <w:t>2025-2031年中国后视镜头市场研究与发展趋势预测报告</w:t>
        </w:r>
      </w:hyperlink>
      <w:r>
        <w:rPr>
          <w:rFonts w:hint="eastAsia"/>
        </w:rPr>
        <w:t>》系统分析了后视镜头行业的市场规模、供需动态及竞争格局，重点评估了主要后视镜头企业的经营表现，并对后视镜头行业未来发展趋势进行了科学预测。报告结合后视镜头技术现状与SWOT分析，揭示了市场机遇与潜在风险。市场调研网发布的《</w:t>
      </w:r>
      <w:hyperlink r:id="R79d865d87da7456c" w:history="1">
        <w:r>
          <w:rPr>
            <w:rStyle w:val="Hyperlink"/>
          </w:rPr>
          <w:t>2025-2031年中国后视镜头市场研究与发展趋势预测报告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后视镜头市场特点分析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后视镜头行业发展周期特征分析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2024-2025年中国后视镜头行业发展环境分析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中国后视镜头行业发展经济环境分析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中国后视镜头行业发展政策环境分析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一、后视镜头行业政策影响分析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二、相关后视镜头行业标准分析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2024-2025年全球后视镜头行业市场发展调研分析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全球后视镜头行业市场运行环境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全球后视镜头行业市场发展情况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一、全球后视镜头行业市场供给分析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二、全球后视镜头行业市场需求分析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三、全球后视镜头行业主要国家地区发展情况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2025-2031年全球后视镜头行业市场规模趋势预测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中国后视镜头行业市场供需现状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2024-2025年中国后视镜头市场现状</w:t>
      </w:r>
      <w:r>
        <w:rPr>
          <w:rFonts w:hint="eastAsia"/>
        </w:rPr>
        <w:br/>
      </w:r>
      <w:r>
        <w:rPr>
          <w:rFonts w:hint="eastAsia"/>
        </w:rPr>
        <w:t>　　第二节 中国后视镜头行业产量情况分析及预测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一、后视镜头总体产能规模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二、2019-2024年中国后视镜头产量统计</w:t>
      </w:r>
      <w:r>
        <w:rPr>
          <w:rFonts w:hint="eastAsia"/>
        </w:rPr>
        <w:br/>
      </w:r>
      <w:r>
        <w:rPr>
          <w:rFonts w:hint="eastAsia"/>
        </w:rPr>
        <w:t>　　　　三、后视镜头行业供给区域分布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四、2025-2031年中国后视镜头产量预测</w:t>
      </w:r>
      <w:r>
        <w:rPr>
          <w:rFonts w:hint="eastAsia"/>
        </w:rPr>
        <w:br/>
      </w:r>
      <w:r>
        <w:rPr>
          <w:rFonts w:hint="eastAsia"/>
        </w:rPr>
        <w:t>　　第三节 中国后视镜头市场需求分析及预测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一、2019-2024年中国后视镜头市场需求统计</w:t>
      </w:r>
      <w:r>
        <w:rPr>
          <w:rFonts w:hint="eastAsia"/>
        </w:rPr>
        <w:br/>
      </w:r>
      <w:r>
        <w:rPr>
          <w:rFonts w:hint="eastAsia"/>
        </w:rPr>
        <w:t>　　　　二、中国后视镜头市场需求特点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三、2025-2031年中国后视镜头市场需求量预测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中国后视镜头行业现状调研分析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中国后视镜头行业发展现状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一、2024-2025年后视镜头行业品牌发展现状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二、2024-2025年后视镜头行业需求市场现状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三、2024-2025年后视镜头市场需求层次分析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四、2024-2025年中国后视镜头市场走向分析</w:t>
      </w:r>
      <w:r>
        <w:rPr>
          <w:rFonts w:hint="eastAsia"/>
        </w:rPr>
        <w:br/>
      </w:r>
      <w:r>
        <w:rPr>
          <w:rFonts w:hint="eastAsia"/>
        </w:rPr>
        <w:t>　　第二节 中国后视镜头产品技术分析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一、2024-2025年后视镜头产品技术变化特点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二、2024-2025年后视镜头产品市场的新技术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三、2024-2025年后视镜头产品市场现状分析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中国后视镜头行业存在的问题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一、2024-2025年后视镜头产品市场存在的主要问题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二、2024-2025年国内后视镜头产品市场的三大瓶颈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三、2024-2025年后视镜头产品市场遭遇的规模难题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对中国后视镜头市场的分析及思考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一、后视镜头市场特点</w:t>
      </w:r>
      <w:r>
        <w:rPr>
          <w:rFonts w:hint="eastAsia"/>
        </w:rPr>
        <w:br/>
      </w:r>
      <w:r>
        <w:rPr>
          <w:rFonts w:hint="eastAsia"/>
        </w:rPr>
        <w:t>　　　　二、后视镜头市场分析</w:t>
      </w:r>
      <w:r>
        <w:rPr>
          <w:rFonts w:hint="eastAsia"/>
        </w:rPr>
        <w:br/>
      </w:r>
      <w:r>
        <w:rPr>
          <w:rFonts w:hint="eastAsia"/>
        </w:rPr>
        <w:t>　　　　三、后视镜头市场变化的方向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四、中国后视镜头行业发展的新思路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五、对中国后视镜头行业发展的思考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2019-2024年中国后视镜头产品市场进出口数据分析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2019-2024年中国后视镜头产品出口统计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2019-2024年中国后视镜头产品进口统计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2019-2024年中国后视镜头产品进出口价格对比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中国后视镜头主要进口来源地及出口目的地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后视镜头行业细分产品调研</w:t>
      </w:r>
      <w:r>
        <w:rPr>
          <w:rFonts w:hint="eastAsia"/>
        </w:rPr>
        <w:br/>
      </w:r>
      <w:r>
        <w:rPr>
          <w:rFonts w:hint="eastAsia"/>
        </w:rPr>
        <w:t>　　第一节 后视镜头细分产品结构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2019-2024年中国后视镜头行业竞争态势分析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2025年后视镜头行业集中度分析</w:t>
      </w:r>
      <w:r>
        <w:rPr>
          <w:rFonts w:hint="eastAsia"/>
        </w:rPr>
        <w:br/>
      </w:r>
      <w:r>
        <w:rPr>
          <w:rFonts w:hint="eastAsia"/>
        </w:rPr>
        <w:t>　　　　一、后视镜头市场集中度分析</w:t>
      </w:r>
      <w:r>
        <w:rPr>
          <w:rFonts w:hint="eastAsia"/>
        </w:rPr>
        <w:br/>
      </w:r>
      <w:r>
        <w:rPr>
          <w:rFonts w:hint="eastAsia"/>
        </w:rPr>
        <w:t>　　　　二、后视镜头企业分布区域集中度分析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三、后视镜头区域消费集中度分析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2019-2024年后视镜头主要企业竞争力分析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2025年后视镜头行业竞争格局分析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一、后视镜头行业竞争分析</w:t>
      </w:r>
      <w:r>
        <w:rPr>
          <w:rFonts w:hint="eastAsia"/>
        </w:rPr>
        <w:br/>
      </w:r>
      <w:r>
        <w:rPr>
          <w:rFonts w:hint="eastAsia"/>
        </w:rPr>
        <w:t>　　　　二、中外后视镜头产品竞争分析</w:t>
      </w:r>
      <w:r>
        <w:rPr>
          <w:rFonts w:hint="eastAsia"/>
        </w:rPr>
        <w:br/>
      </w:r>
      <w:r>
        <w:rPr>
          <w:rFonts w:hint="eastAsia"/>
        </w:rPr>
        <w:t>　　　　三、国内后视镜头行业重点企业发展动向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后视镜头行业上下游产业链发展情况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后视镜头上游产业发展分析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后视镜头下游产业发展分析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后视镜头企业管理策略建议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提高后视镜头企业竞争力的策略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一、提高中国后视镜头企业核心竞争力的对策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二、后视镜头企业提升竞争力的主要方向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三、影响后视镜头企业核心竞争力的因素及提升途径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四、提高后视镜头企业竞争力的策略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对中国后视镜头品牌的战略思考</w:t>
      </w:r>
      <w:r>
        <w:rPr>
          <w:rFonts w:hint="eastAsia"/>
        </w:rPr>
        <w:br/>
      </w:r>
      <w:r>
        <w:rPr>
          <w:rFonts w:hint="eastAsia"/>
        </w:rPr>
        <w:t>　　　　一、后视镜头实施品牌战略的意义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二、后视镜头企业品牌的现状分析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三、中国后视镜头企业的品牌战略</w:t>
      </w:r>
      <w:r>
        <w:rPr>
          <w:rFonts w:hint="eastAsia"/>
        </w:rPr>
        <w:br/>
      </w:r>
      <w:r>
        <w:rPr>
          <w:rFonts w:hint="eastAsia"/>
        </w:rPr>
        <w:t>　　　　四、后视镜头品牌战略管理的策略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2025年后视镜头市场前景分析</w:t>
      </w:r>
      <w:r>
        <w:rPr>
          <w:rFonts w:hint="eastAsia"/>
        </w:rPr>
        <w:br/>
      </w:r>
      <w:r>
        <w:rPr>
          <w:rFonts w:hint="eastAsia"/>
        </w:rPr>
        <w:t>　　第二节 2025年后视镜头行业发展趋势预测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影响后视镜头行业发展的主要因素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一、2025年影响后视镜头行业运行的有利因素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二、2025年影响后视镜头行业运行的稳定因素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三、2025年影响后视镜头行业运行的不利因素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四、2025年中国后视镜头行业发展面临的挑战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五、2025年中国后视镜头行业发展面临的机遇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后视镜头行业投资风险预警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一、2025年后视镜头行业市场风险及控制策略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二、2025年后视镜头行业政策风险及控制策略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三、2025年后视镜头行业经营风险及控制策略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四、2025年后视镜头同业竞争风险及控制策略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五、2025年后视镜头行业其他风险及控制策略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后视镜头市场研究结论</w:t>
      </w:r>
      <w:r>
        <w:rPr>
          <w:rFonts w:hint="eastAsia"/>
        </w:rPr>
        <w:br/>
      </w:r>
      <w:r>
        <w:rPr>
          <w:rFonts w:hint="eastAsia"/>
        </w:rPr>
        <w:t>　　第二节 后视镜头子行业研究结论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(中.智.林)后视镜头市场发展建议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2019-2024年中国后视镜头市场规模及增长情况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2019-2024年中国后视镜头行业产量及增长趋势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2025-2031年中国后视镜头行业产量预测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2025-2031年中国后视镜头行业市场需求预测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**地区后视镜头市场规模及增长情况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2019-2024年中国后视镜头行业进口量及增速统计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2019-2024年中国后视镜头行业出口量及增速统计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2025年后视镜头市场前景分析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2025-2031年中国后视镜头市场需求预测</w:t>
      </w:r>
      <w:r>
        <w:rPr>
          <w:rFonts w:hint="eastAsia"/>
        </w:rPr>
        <w:br/>
      </w:r>
      <w:r>
        <w:rPr>
          <w:rFonts w:hint="eastAsia"/>
        </w:rPr>
        <w:t>　　图表 2025年后视镜头发展趋势预测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865d87da7456c" w:history="1">
        <w:r>
          <w:rPr>
            <w:rStyle w:val="Hyperlink"/>
          </w:rPr>
          <w:t>2025-2031年中国后视镜头市场研究与发展趋势预测报告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865d87da7456c" w:history="1">
        <w:r>
          <w:rPr>
            <w:rStyle w:val="Hyperlink"/>
          </w:rPr>
          <w:t>https://www.20087.com/3/02/HouShiJingTouDeQianJingQuShi.html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后视镜安装视频教程、后视镜头的安装方法、车后视摄像头一般多少钱、后视镜头像男生、车内后视镜球头松动怎么办、后视镜头镜像是什么?、后视镜外壳被刮了怎么修复、后视镜头松了怎么办、后视镜坏了走保险划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b1844796b4bc1" w:history="1">
      <w:r>
        <w:rPr>
          <w:rStyle w:val="Hyperlink"/>
        </w:rPr>
        <w:t>2025-2031年中国后视镜头市场研究与发展趋势预测报告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ouShiJingTouDeQianJingQuShi.html" TargetMode="External" Id="R79d865d87da7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ouShiJingTouDeQianJingQuShi.html" TargetMode="External" Id="Re6bb1844796b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2024-12-23T00:13:00Z</dcterms:created>
  <dcterms:modified xsi:type="dcterms:W3CDTF">2024-12-23T01:13:00Z</dcterms:modified>
  <dc:subject>2025-2031年中国后视镜头市场研究与发展趋势预测报告</dc:subject>
  <dc:title>2025-2031年中国后视镜头市场研究与发展趋势预测报告</dc:title>
  <cp:keywords>2025-2031年中国后视镜头市场研究与发展趋势预测报告</cp:keywords>
  <dc:description>2025-2031年中国后视镜头市场研究与发展趋势预测报告</dc:description>
</cp:coreProperties>
</file>