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f4de2beed4eb3" w:history="1">
              <w:r>
                <w:rPr>
                  <w:rStyle w:val="Hyperlink"/>
                </w:rPr>
                <w:t>2025-2031年中国家用动感单车行业发展调研与前景趋势报告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f4de2beed4eb3" w:history="1">
              <w:r>
                <w:rPr>
                  <w:rStyle w:val="Hyperlink"/>
                </w:rPr>
                <w:t>2025-2031年中国家用动感单车行业发展调研与前景趋势报告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f4de2beed4eb3" w:history="1">
                <w:r>
                  <w:rPr>
                    <w:rStyle w:val="Hyperlink"/>
                  </w:rPr>
                  <w:t>https://www.20087.com/3/02/JiaYongDongGanDanCheShiChangXianZhuangHeQianJing.html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动感单车作为一种室内健身器材，近年来在市场上受到了广泛的欢迎。随着人们对健康和健身的重视程度不断提高，以及家庭健身需求的增加，家用动感单车的市场规模正在不断扩大。同时，伴随着智能化技术的发展，家用动感单车在功能上也变得更加丰富和智能。</w:t>
      </w:r>
      <w:r>
        <w:rPr>
          <w:rFonts w:hint="eastAsia"/>
        </w:rPr>
        <w:br/>
      </w:r>
      <w:r>
        <w:rPr>
          <w:rFonts w:hint="eastAsia"/>
        </w:rPr>
        <w:t>　　未来，家用动感单车的发展将主要朝着智能化、个性化和多元化的方向发展。智能化方面，通过加入更多的传感器和算法，可以实现更加精准的运动监测和健身指导；个性化方面，则可以通过定制化的设计和服务，满足不同用户的个性化需求；多元化方面，则可以通过与其他健身器材或健身服务的结合，提供更加丰富多样的健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4de2beed4eb3" w:history="1">
        <w:r>
          <w:rPr>
            <w:rStyle w:val="Hyperlink"/>
          </w:rPr>
          <w:t>2025-2031年中国家用动感单车行业发展调研与前景趋势报告</w:t>
        </w:r>
      </w:hyperlink>
      <w:r>
        <w:rPr>
          <w:rFonts w:hint="eastAsia"/>
        </w:rPr>
        <w:t>》基于多年家用动感单车行业研究积累，结合当前市场发展现状，依托国家权威数据资源和长期市场监测数据库，对家用动感单车行业进行了全面调研与分析。报告详细阐述了家用动感单车市场规模、市场前景、发展趋势、技术现状及未来方向，重点分析了行业内主要企业的竞争格局，并通过SWOT分析揭示了家用动感单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2f4de2beed4eb3" w:history="1">
        <w:r>
          <w:rPr>
            <w:rStyle w:val="Hyperlink"/>
          </w:rPr>
          <w:t>2025-2031年中国家用动感单车行业发展调研与前景趋势报告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》为投资者提供了准确的市场现状解读，帮助预判行业前景，挖掘投资价值，同时从投资策略和营销策略等角度提出实用建议，助力投资者在家用动感单车行业中把握机遇、规避风险。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家用动感单车市场概述</w:t>
      </w:r>
      <w:r>
        <w:rPr>
          <w:rFonts w:hint="eastAsia"/>
        </w:rPr>
        <w:br/>
      </w:r>
      <w:r>
        <w:rPr>
          <w:rFonts w:hint="eastAsia"/>
        </w:rPr>
        <w:t>　　第一节 家用动感单车产品定义及统计范围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按照不同产品类型，家用动感单车主要可以分为如下几个类别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一、不同产品类型家用动感单车增长趋势2024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从不同应用，家用动感单车主要包括如下几个方面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全球与中国家用动感单车发展现状对比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一、2020-2031年全球家用动感单车发展现状及未来趋势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二、2020-2031年中国家用动感单车生产发展现状及未来趋势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2020-2031年全球家用动感单车供需现状及预测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一、2020-2031年全球家用动感单车产能、产量、产能利用率及发展趋势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二、2020-2031年全球家用动感单车产量、表观消费量及发展趋势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2020-2031年中国家用动感单车供需现状及预测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一、2020-2031年中国家用动感单车产能、产量、产能利用率及发展趋势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二、2020-2031年中国家用动感单车产量、表观消费量及发展趋势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三、2020-2031年中国家用动感单车产量、市场需求量及发展趋势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新冠肺炎（COVID-19）对家用动感单车行业影响分析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一、COVID-19对家用动感单车行业主要的影响分析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二、COVID-19对家用动感单车行业2025年增长评估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五、COVID-19疫情下，家用动感单车潜在市场机会、挑战及风险分析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全球与中国主要家用动感单车厂商发展分析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2020-2025年全球家用动感单车主要厂商列表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一、2020-2025年全球家用动感单车主要厂商产量列表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二、2020-2025年全球家用动感单车主要厂商产值列表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三、2025年全球主要生产商家用动感单车收入排名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四、2020-2025年全球家用动感单车主要厂商产品价格列表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中国市场家用动感单车主要厂商发展分析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一、2020-2025年中国家用动感单车主要厂商产量列表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二、2020-2025年中国家用动感单车主要厂商产值列表</w:t>
      </w:r>
      <w:r>
        <w:rPr>
          <w:rFonts w:hint="eastAsia"/>
        </w:rPr>
        <w:br/>
      </w:r>
      <w:r>
        <w:rPr>
          <w:rFonts w:hint="eastAsia"/>
        </w:rPr>
        <w:t>　　第三节 家用动感单车厂商产地分布及商业化日期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家用动感单车行业集中度、竞争程度分析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一、家用动感单车行业集中度分析：全球Top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二、全球家用动感单车第一梯队、第二梯队和第三梯队生产商（品牌）及市场份额（2024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家用动感单车全球领先企业SWOT分析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全球主要家用动感单车企业采访及观点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全球家用动感单车主要生产地区发展分析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全球主要地区家用动感单车市场规模分析：2020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一、2020-2031年全球主要地区家用动感单车产量及市场份额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二、2020-2031年全球主要地区家用动感单车产量及市场份额预测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三、2020-2031年全球主要地区家用动感单车产值及市场份额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四、2020-2031年全球主要地区家用动感单车产值及市场份额预测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2020-2031年北美市场家用动感单车产量、产值及增长率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2020-2031年欧洲市场家用动感单车产量、产值及增长率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2020-2031年中国市场家用动感单车产量、产值及增长率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2020-2031年日本市场家用动感单车产量、产值及增长率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2020-2031年东南亚市场家用动感单车产量、产值及增长率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2020-2031年印度市场家用动感单车产量、产值及增长率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全球家用动感单车消费主要地区发展分析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全球主要地区家用动感单车消费展望2020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2020-2025年全球主要地区家用动感单车消费量及增长率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2025-2031年全球主要地区家用动感单车消费量预测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2020-2031年印度市场家用动感单车消费量、增长率及发展预测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全球家用动感单车重点厂商概况分析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不同类型家用动感单车产品发展分析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2020-2031年全球不同类型家用动感单车产量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一、2020-2025年全球家用动感单车不同类型家用动感单车产量及市场份额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二、2025-2031年全球不同类型家用动感单车产量预测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2020-2031年全球不同类型家用动感单车产值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一、2020-2025年全球家用动感单车不同类型家用动感单车产值及市场份额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二、2025-2031年全球不同类型家用动感单车产值预测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2020-2031年全球不同类型家用动感单车价格走势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2020-2025年不同价格区间家用动感单车市场份额对比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2020-2031年中国不同类型家用动感单车产量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一、2020-2025年中国家用动感单车不同类型家用动感单车产量及市场份额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二、2025-2031年中国不同类型家用动感单车产量预测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2020-2031年中国不同类型家用动感单车产值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一、2020-2025年中国家用动感单车不同类型家用动感单车产值及市场份额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二、2025-2031年中国不同类型家用动感单车产值预测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家用动感单车上游原料及下游主要应用发展分析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家用动感单车产业链分析</w:t>
      </w:r>
      <w:r>
        <w:rPr>
          <w:rFonts w:hint="eastAsia"/>
        </w:rPr>
        <w:br/>
      </w:r>
      <w:r>
        <w:rPr>
          <w:rFonts w:hint="eastAsia"/>
        </w:rPr>
        <w:t>　　第二节 家用动感单车产业上游供应分析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2020-2031年全球不同应用家用动感单车消费量、市场份额及增长率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一、2020-2025年全球不同应用家用动感单车消费量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二、2025-2031年全球不同应用家用动感单车消费量预测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2020-2031年中国不同应用家用动感单车消费量、市场份额及增长率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一、2020-2025年中国不同应用家用动感单车消费量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二、2025-2031年中国不同应用家用动感单车消费量预测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中国家用动感单车产量、消费量、进出口分析及未来趋势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2020-2031年中国家用动感单车产量、消费量、进出口分析及未来趋势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中国家用动感单车进出口贸易趋势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中国家用动感单车主要进口来源</w:t>
      </w:r>
      <w:r>
        <w:rPr>
          <w:rFonts w:hint="eastAsia"/>
        </w:rPr>
        <w:br/>
      </w:r>
      <w:r>
        <w:rPr>
          <w:rFonts w:hint="eastAsia"/>
        </w:rPr>
        <w:t>　　第四节 中国家用动感单车主要出口目的地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中国家用动感单车行业未来发展的有利因素、不利因素分析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中国家用动感单车主要地区分布</w:t>
      </w:r>
      <w:r>
        <w:rPr>
          <w:rFonts w:hint="eastAsia"/>
        </w:rPr>
        <w:br/>
      </w:r>
      <w:r>
        <w:rPr>
          <w:rFonts w:hint="eastAsia"/>
        </w:rPr>
        <w:t>　　第一节 中国家用动感单车生产地区分布</w:t>
      </w:r>
      <w:r>
        <w:rPr>
          <w:rFonts w:hint="eastAsia"/>
        </w:rPr>
        <w:br/>
      </w:r>
      <w:r>
        <w:rPr>
          <w:rFonts w:hint="eastAsia"/>
        </w:rPr>
        <w:t>　　第二节 中国家用动感单车消费地区分布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家用动感单车技术及相关行业技术发展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未来家用动感单车行业、产品及技术发展趋势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家用动感单车行业及市场环境发展趋势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家用动感单车产品及技术发展趋势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家用动感单车产品价格走势</w:t>
      </w:r>
      <w:r>
        <w:rPr>
          <w:rFonts w:hint="eastAsia"/>
        </w:rPr>
        <w:br/>
      </w:r>
      <w:r>
        <w:rPr>
          <w:rFonts w:hint="eastAsia"/>
        </w:rPr>
        <w:t>　　第四节 未来家用动感单车市场消费形态、消费者偏好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家用动感单车销售渠道分析及建议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国内市场家用动感单车销售渠道</w:t>
      </w:r>
      <w:r>
        <w:rPr>
          <w:rFonts w:hint="eastAsia"/>
        </w:rPr>
        <w:br/>
      </w:r>
      <w:r>
        <w:rPr>
          <w:rFonts w:hint="eastAsia"/>
        </w:rPr>
        <w:t>　　第二节 企业海外家用动感单车销售渠道</w:t>
      </w:r>
      <w:r>
        <w:rPr>
          <w:rFonts w:hint="eastAsia"/>
        </w:rPr>
        <w:br/>
      </w:r>
      <w:r>
        <w:rPr>
          <w:rFonts w:hint="eastAsia"/>
        </w:rPr>
        <w:t>　　第三节 家用动感单车销售/营销策略建议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家用动感单车行业研究成果及结论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家用动感单车产品介绍</w:t>
      </w:r>
      <w:r>
        <w:rPr>
          <w:rFonts w:hint="eastAsia"/>
        </w:rPr>
        <w:br/>
      </w:r>
      <w:r>
        <w:rPr>
          <w:rFonts w:hint="eastAsia"/>
        </w:rPr>
        <w:t>　　表 家用动感单车产品分类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2025年全球不同种类家用动感单车产量份额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2020-2031年不同种类家用动感单车价格及趋势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家用动感单车主要应用领域</w:t>
      </w:r>
      <w:r>
        <w:rPr>
          <w:rFonts w:hint="eastAsia"/>
        </w:rPr>
        <w:br/>
      </w:r>
      <w:r>
        <w:rPr>
          <w:rFonts w:hint="eastAsia"/>
        </w:rPr>
        <w:t>　　图 全球2025年家用动感单车不同应用领域消费量份额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2020-2031年全球市场家用动感单车产量及增长情况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2020-2031年全球市场家用动感单车产值及增长情况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2020-2031年中国市场家用动感单车产量、增长率及趋势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2020-2031年中国市场家用动感单车产值、增长率及趋势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2020-2031年全球家用动感单车产能、产量、产能利用率及趋势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2020-2031年全球家用动感单车产量、表观消费量及趋势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2020-2031年中国家用动感单车产能、产量、产能利用率及趋势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2020-2031年中国家用动感单车产量、表观消费量及趋势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2020-2031年中国家用动感单车产量、市场需求量及趋势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家用动感单车行业政策分析</w:t>
      </w:r>
      <w:r>
        <w:rPr>
          <w:rFonts w:hint="eastAsia"/>
        </w:rPr>
        <w:br/>
      </w:r>
      <w:r>
        <w:rPr>
          <w:rFonts w:hint="eastAsia"/>
        </w:rPr>
        <w:t>　　表 全球市场家用动感单车重点企业2024和2025年产量对比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全球市场家用动感单车重点企业2024和2025年产量、市场份额统计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全球市场家用动感单车重点企业2025年产量、市场份额统计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全球市场家用动感单车重点企业2025年产量、市场份额统计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全球市场家用动感单车重点企业2024和2025年产值对比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全球市场家用动感单车重点企业2024和2025年产值市场份额统计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全球市场家用动感单车重点企业2025年产值、市场份额统计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全球市场家用动感单车重点企业2025年产值、市场份额统计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全球市场家用动感单车重点企业2024和2025年产品价格统计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中国市场家用动感单车重点企业2024和2025年产量对比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中国市场家用动感单车重点企业2024和2025年产量市场份额统计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中国市场家用动感单车重点企业2025年产量、市场份额统计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中国市场家用动感单车重点企业2025年产量、市场份额统计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中国市场家用动感单车重点企业2024和2025年产值对比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中国市场家用动感单车重点企业2024和2025年产值市场份额统计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中国市场家用动感单车重点企业2025年产值、市场份额统计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中国市场家用动感单车重点企业2025年产值、市场份额统计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家用动感单车企业总部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2024和2025年全球市场家用动感单车重点企业产值市场份额对比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全球家用动感单车重点企业SWOT分析</w:t>
      </w:r>
      <w:r>
        <w:rPr>
          <w:rFonts w:hint="eastAsia"/>
        </w:rPr>
        <w:br/>
      </w:r>
      <w:r>
        <w:rPr>
          <w:rFonts w:hint="eastAsia"/>
        </w:rPr>
        <w:t>　　表 中国家用动感单车重点企业SWOT分析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2020-2025年全球主要地区家用动感单车产量统计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2025-2031年全球主要地区家用动感单车产量预测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2020-2031年全球主要地区家用动感单车产量市场份额统计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2025年全球主要地区家用动感单车产量市场份额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2020-2025年全球主要地区家用动感单车产值统计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2025-2031年全球主要地区家用动感单车产值预测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2020-2031年全球主要地区家用动感单车产值市场份额统计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2025年全球主要地区家用动感单车产值市场份额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2020-2031年中国市场家用动感单车产量及增长情况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2020-2031年中国市场家用动感单车产值及增长情况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2020-2031年北美市场家用动感单车产量及增长情况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2020-2031年北美市场家用动感单车产值及增长情况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2020-2031年欧洲市场家用动感单车产量及增长情况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2020-2031年欧洲市场家用动感单车产值及增长情况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2020-2031年日本市场家用动感单车产量及增长情况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2020-2031年日本市场家用动感单车产值及增长情况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2020-2025年全球主要地区家用动感单车消费量统计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2025-2031年全球主要地区家用动感单车消费量预测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2020-2031年全球主要地区家用动感单车消费量市场份额统计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2025年全球主要地区家用动感单车消费量市场份额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2020-2031年中国市场家用动感单车消费量、增长率及趋势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2020-2031年北美市场家用动感单车消费量、增长率及趋势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2020-2031年欧洲市场家用动感单车消费量、增长率及趋势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2020-2031年日本市场家用动感单车消费量、增长率及趋势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重点企业（一）家用动感单车产品情况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重点企业（一）2024-2025年家用动感单车产量、价格、收入、成本、毛利情况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重点企业（二）家用动感单车产品情况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重点企业（二）2024-2025年家用动感单车产量、价格、收入、成本、毛利情况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重点企业（三）家用动感单车产品情况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重点企业（三）2024-2025年家用动感单车产量、价格、收入、成本、毛利情况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重点企业（四）家用动感单车产品情况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重点企业（四）2024-2025年家用动感单车产量、价格、收入、成本、毛利情况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重点企业（五）家用动感单车产品情况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重点企业（五）2024-2025年家用动感单车产量、价格、收入、成本、毛利情况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重点企业（六）家用动感单车产品情况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重点企业（六）2024-2025年家用动感单车产量、价格、收入、成本、毛利情况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重点企业（七）家用动感单车产品情况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重点企业（七）2024-2025年家用动感单车产量、价格、收入、成本、毛利情况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重点企业（八）家用动感单车产品情况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重点企业（八）2024-2025年家用动感单车产量、价格、收入、成本、毛利情况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重点企业（九）家用动感单车产品情况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重点企业（九）2024-2025年家用动感单车产量、价格、收入、成本、毛利情况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重点企业（十）家用动感单车产品情况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重点企业（十）2024-2025年家用动感单车产量、价格、收入、成本、毛利情况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2020-2025年全球市场不同种类家用动感单车产量统计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2025-2031年全球市场不同种类家用动感单车产量预测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2020-2031年全球市场不同种类家用动感单车产量市场份额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2020-2025年全球市场不同种类家用动感单车产值统计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2025-2031年全球市场不同种类家用动感单车产值预测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2020-2031年全球市场不同种类家用动感单车产值市场份额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2020-2031年全球市场不同种类家用动感单车价格走势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2020-2025年中国市场不同种类家用动感单车产量统计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2025-2031年中国市场不同种类家用动感单车产量预测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2020-2031年中国市场不同种类家用动感单车产量市场份额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2020-2025年中国市场不同种类家用动感单车产值统计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2025-2031年中国市场不同种类家用动感单车产值预测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2020-2031年中国市场不同种类家用动感单车产值市场份额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2020-2031年中国市场不同种类家用动感单车价格走势</w:t>
      </w:r>
      <w:r>
        <w:rPr>
          <w:rFonts w:hint="eastAsia"/>
        </w:rPr>
        <w:br/>
      </w:r>
      <w:r>
        <w:rPr>
          <w:rFonts w:hint="eastAsia"/>
        </w:rPr>
        <w:t>　　图 家用动感单车产业链</w:t>
      </w:r>
      <w:r>
        <w:rPr>
          <w:rFonts w:hint="eastAsia"/>
        </w:rPr>
        <w:br/>
      </w:r>
      <w:r>
        <w:rPr>
          <w:rFonts w:hint="eastAsia"/>
        </w:rPr>
        <w:t>　　表 家用动感单车原材料</w:t>
      </w:r>
      <w:r>
        <w:rPr>
          <w:rFonts w:hint="eastAsia"/>
        </w:rPr>
        <w:br/>
      </w:r>
      <w:r>
        <w:rPr>
          <w:rFonts w:hint="eastAsia"/>
        </w:rPr>
        <w:t>　　表 家用动感单车上游原料供应商及联系方式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2020-2025年全球市场家用动感单车主要应用领域消费量统计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2025-2031年全球市场家用动感单车主要应用领域消费量预测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2020-2031年全球市场家用动感单车主要应用领域消费量市场份额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2025年全球市场家用动感单车主要应用领域消费量市场份额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2020-2031年全球市场家用动感单车主要应用领域消费量增长率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2020-2025年中国市场家用动感单车主要应用领域消费量统计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2025-2031年中国市场家用动感单车主要应用领域消费量预测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2020-2031年中国市场家用动感单车主要应用领域消费量市场份额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2020-2031年中国市场家用动感单车主要应用领域消费量增长率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2020-2025年中国市场家用动感单车产量、消费量、进出口情况分析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2025-2031年中国市场家用动感单车产量、消费量、进出口情况预测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2020-2031年中国市场家用动感单车进出口量</w:t>
      </w:r>
      <w:r>
        <w:rPr>
          <w:rFonts w:hint="eastAsia"/>
        </w:rPr>
        <w:br/>
      </w:r>
      <w:r>
        <w:rPr>
          <w:rFonts w:hint="eastAsia"/>
        </w:rPr>
        <w:t>　　图 2025年家用动感单车生产地区分布</w:t>
      </w:r>
      <w:r>
        <w:rPr>
          <w:rFonts w:hint="eastAsia"/>
        </w:rPr>
        <w:br/>
      </w:r>
      <w:r>
        <w:rPr>
          <w:rFonts w:hint="eastAsia"/>
        </w:rPr>
        <w:t>　　图 2025年家用动感单车消费地区分布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2020-2031年中国家用动感单车进口量及趋势预测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2020-2031年中国家用动感单车出口量及趋势预测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2025-2031年不同种类家用动感单车产量占比</w:t>
      </w:r>
      <w:r>
        <w:rPr>
          <w:rFonts w:hint="eastAsia"/>
        </w:rPr>
        <w:br/>
      </w:r>
      <w:r>
        <w:rPr>
          <w:rFonts w:hint="eastAsia"/>
        </w:rPr>
        <w:t>　　图 2025-2031年家用动感单车价格走势预测</w:t>
      </w:r>
      <w:r>
        <w:rPr>
          <w:rFonts w:hint="eastAsia"/>
        </w:rPr>
        <w:br/>
      </w:r>
      <w:r>
        <w:rPr>
          <w:rFonts w:hint="eastAsia"/>
        </w:rPr>
        <w:t>　　图 国内市场家用动感单车未来销售渠道趋势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f4de2beed4eb3" w:history="1">
        <w:r>
          <w:rPr>
            <w:rStyle w:val="Hyperlink"/>
          </w:rPr>
          <w:t>2025-2031年中国家用动感单车行业发展调研与前景趋势报告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f4de2beed4eb3" w:history="1">
        <w:r>
          <w:rPr>
            <w:rStyle w:val="Hyperlink"/>
          </w:rPr>
          <w:t>https://www.20087.com/3/02/JiaYongDongGanDanCheShiChangXianZhuangHeQianJing.html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感单车厂家批发市场、家用动感单车的好处和坏处、动感单车选购指南、家用动感单车推荐、动感单车的好处和坏处、家用动感单车十大排名、健身单车品牌排行榜前十、家用动感单车品牌、性价比高的动感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0f390d6564673" w:history="1">
      <w:r>
        <w:rPr>
          <w:rStyle w:val="Hyperlink"/>
        </w:rPr>
        <w:t>2025-2031年中国家用动感单车行业发展调研与前景趋势报告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aYongDongGanDanCheShiChangXianZhuangHeQianJing.html" TargetMode="External" Id="Rf32f4de2beed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aYongDongGanDanCheShiChangXianZhuangHeQianJing.html" TargetMode="External" Id="Rc030f390d656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2025-01-09T02:10:00Z</dcterms:created>
  <dcterms:modified xsi:type="dcterms:W3CDTF">2025-01-09T03:10:00Z</dcterms:modified>
  <dc:subject>2025-2031年中国家用动感单车行业发展调研与前景趋势报告</dc:subject>
  <dc:title>2025-2031年中国家用动感单车行业发展调研与前景趋势报告</dc:title>
  <cp:keywords>2025-2031年中国家用动感单车行业发展调研与前景趋势报告</cp:keywords>
  <dc:description>2025-2031年中国家用动感单车行业发展调研与前景趋势报告</dc:description>
</cp:coreProperties>
</file>