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de3ddb774491" w:history="1">
              <w:r>
                <w:rPr>
                  <w:rStyle w:val="Hyperlink"/>
                </w:rPr>
                <w:t>2025-2031年中国新能源集装箱行业现状研究分析与发展趋势预测报告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de3ddb774491" w:history="1">
              <w:r>
                <w:rPr>
                  <w:rStyle w:val="Hyperlink"/>
                </w:rPr>
                <w:t>2025-2031年中国新能源集装箱行业现状研究分析与发展趋势预测报告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2de3ddb774491" w:history="1">
                <w:r>
                  <w:rPr>
                    <w:rStyle w:val="Hyperlink"/>
                  </w:rPr>
                  <w:t>https://www.20087.com/3/32/XinNengYuanJiZhuangXiangHangYeQianJingQuShi.html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集装箱作为一种创新的能源存储和供应解决方案，近年来在可再生能源领域得到了迅速发展。这种技术通常集成太阳能板、储能系统及智能管理软件，可实现能源的自给自足并为偏远地区或临时活动提供电力支持。随着光伏技术的成本下降和储能效率的提升，新能源集装箱的经济效益与应用范围不断扩大。</w:t>
      </w:r>
      <w:r>
        <w:rPr>
          <w:rFonts w:hint="eastAsia"/>
        </w:rPr>
        <w:br/>
      </w:r>
      <w:r>
        <w:rPr>
          <w:rFonts w:hint="eastAsia"/>
        </w:rPr>
        <w:t>　　未来，新能源集装箱将更加注重系统集成的智能化和模块化，以适应多样化需求场景。集成物联网技术，实现远程监控与优化调度，将提升整体运营效率。同时，随着氢能、固态电池等新型能源技术的成熟，新能源集装箱的能量存储密度和环保性能将进一步提升，促进其在应急救援、海岛供电、移动基站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de3ddb774491" w:history="1">
        <w:r>
          <w:rPr>
            <w:rStyle w:val="Hyperlink"/>
          </w:rPr>
          <w:t>2025-2031年中国新能源集装箱行业现状研究分析与发展趋势预测报告</w:t>
        </w:r>
      </w:hyperlink>
      <w:r>
        <w:rPr>
          <w:rFonts w:hint="eastAsia"/>
        </w:rPr>
        <w:t>》通过全面的行业调研，系统梳理了新能源集装箱产业链的各个环节，详细分析了新能源集装箱市场规模、需求变化及价格趋势。报告结合当前新能源集装箱行业现状，科学预测了市场前景与发展方向，并解读了重点企业的竞争格局、市场集中度及品牌表现。同时，报告对新能源集装箱细分市场进行了深入探讨，结合新能源集装箱技术现状与SWOT分析，揭示了新能源集装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新能源集装箱行业界定</w:t>
      </w:r>
      <w:r>
        <w:rPr>
          <w:rFonts w:hint="eastAsia"/>
        </w:rPr>
        <w:br/>
      </w:r>
      <w:r>
        <w:rPr>
          <w:rFonts w:hint="eastAsia"/>
        </w:rPr>
        <w:t>　　第一节 新能源集装箱行业定义</w:t>
      </w:r>
      <w:r>
        <w:rPr>
          <w:rFonts w:hint="eastAsia"/>
        </w:rPr>
        <w:br/>
      </w:r>
      <w:r>
        <w:rPr>
          <w:rFonts w:hint="eastAsia"/>
        </w:rPr>
        <w:t>　　第二节 新能源集装箱行业特点分析</w:t>
      </w:r>
      <w:r>
        <w:rPr>
          <w:rFonts w:hint="eastAsia"/>
        </w:rPr>
        <w:br/>
      </w:r>
      <w:r>
        <w:rPr>
          <w:rFonts w:hint="eastAsia"/>
        </w:rPr>
        <w:t>　　第三节 新能源集装箱产业链分析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2025年世界新能源集装箱行业市场运行形势分析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2025年全球新能源集装箱行业发展概况</w:t>
      </w:r>
      <w:r>
        <w:rPr>
          <w:rFonts w:hint="eastAsia"/>
        </w:rPr>
        <w:br/>
      </w:r>
      <w:r>
        <w:rPr>
          <w:rFonts w:hint="eastAsia"/>
        </w:rPr>
        <w:t>　　第二节 世界新能源集装箱行业发展走势</w:t>
      </w:r>
      <w:r>
        <w:rPr>
          <w:rFonts w:hint="eastAsia"/>
        </w:rPr>
        <w:br/>
      </w:r>
      <w:r>
        <w:rPr>
          <w:rFonts w:hint="eastAsia"/>
        </w:rPr>
        <w:t>　　　　二、全球新能源集装箱行业市场分布情况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三、全球新能源集装箱行业发展趋势分析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2025年新能源集装箱行业技术发展现状及趋势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中外新能源集装箱技术差距及产生差距的主要原因分析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提高我国新能源集装箱技术的对策</w:t>
      </w:r>
      <w:r>
        <w:rPr>
          <w:rFonts w:hint="eastAsia"/>
        </w:rPr>
        <w:br/>
      </w:r>
      <w:r>
        <w:rPr>
          <w:rFonts w:hint="eastAsia"/>
        </w:rPr>
        <w:t>　　第四节 我国新能源集装箱研发、设计发展趋势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中国新能源集装箱发展现状调研</w:t>
      </w:r>
      <w:r>
        <w:rPr>
          <w:rFonts w:hint="eastAsia"/>
        </w:rPr>
        <w:br/>
      </w:r>
      <w:r>
        <w:rPr>
          <w:rFonts w:hint="eastAsia"/>
        </w:rPr>
        <w:t>　　第一节 中国新能源集装箱市场现状分析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一、新能源集装箱总体产能规模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三、2020-2025年中国新能源集装箱产量统计</w:t>
      </w:r>
      <w:r>
        <w:rPr>
          <w:rFonts w:hint="eastAsia"/>
        </w:rPr>
        <w:br/>
      </w:r>
      <w:r>
        <w:rPr>
          <w:rFonts w:hint="eastAsia"/>
        </w:rPr>
        <w:t>　　　　二、新能源集装箱生产区域分布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三、2025-2031年中国新能源集装箱产量预测分析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一、中国新能源集装箱市场需求特点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二、2020-2025年中国新能源集装箱市场需求量统计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三、2025-2031年中国新能源集装箱市场需求量预测分析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2020-2025年中国新能源集装箱行业进出口情况分析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一、2020-2025年中国新能源集装箱行业进口分析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二、2020-2025年中国新能源集装箱行业出口分析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三、新能源集装箱区域集中度分析</w:t>
      </w:r>
      <w:r>
        <w:rPr>
          <w:rFonts w:hint="eastAsia"/>
        </w:rPr>
        <w:br/>
      </w:r>
      <w:r>
        <w:rPr>
          <w:rFonts w:hint="eastAsia"/>
        </w:rPr>
        <w:t>　　第二节 新能源集装箱行业主要企业竞争力分析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新能源集装箱行业竞争格局分析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二、2025年中外新能源集装箱产品竞争分析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三、2020-2025年我国新能源集装箱市场竞争分析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新能源集装箱行业细分产品市场调研分析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对我国新能源集装箱品牌的战略思考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2025年中国新能源集装箱市场前景分析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2025-2031年中国新能源集装箱发展趋势预测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三、2025-2031年中国新能源集装箱行业盈利因素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新能源集装箱行业研究结论</w:t>
      </w:r>
      <w:r>
        <w:rPr>
          <w:rFonts w:hint="eastAsia"/>
        </w:rPr>
        <w:br/>
      </w:r>
      <w:r>
        <w:rPr>
          <w:rFonts w:hint="eastAsia"/>
        </w:rPr>
        <w:t>　　第二节 新能源集装箱行业投资价值评估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中智:林:－新能源集装箱行业投资建议</w:t>
      </w:r>
      <w:r>
        <w:rPr>
          <w:rFonts w:hint="eastAsia"/>
        </w:rPr>
        <w:br/>
      </w:r>
      <w:r>
        <w:rPr>
          <w:rFonts w:hint="eastAsia"/>
        </w:rPr>
        <w:t>　　　　一、新能源集装箱行业投资策略建议</w:t>
      </w:r>
      <w:r>
        <w:rPr>
          <w:rFonts w:hint="eastAsia"/>
        </w:rPr>
        <w:br/>
      </w:r>
      <w:r>
        <w:rPr>
          <w:rFonts w:hint="eastAsia"/>
        </w:rPr>
        <w:t>　　　　二、新能源集装箱行业投资方向建议</w:t>
      </w:r>
      <w:r>
        <w:rPr>
          <w:rFonts w:hint="eastAsia"/>
        </w:rPr>
        <w:br/>
      </w:r>
      <w:r>
        <w:rPr>
          <w:rFonts w:hint="eastAsia"/>
        </w:rPr>
        <w:t>　　　　三、新能源集装箱行业投资方式建议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新能源集装箱行业历程</w:t>
      </w:r>
      <w:r>
        <w:rPr>
          <w:rFonts w:hint="eastAsia"/>
        </w:rPr>
        <w:br/>
      </w:r>
      <w:r>
        <w:rPr>
          <w:rFonts w:hint="eastAsia"/>
        </w:rPr>
        <w:t>　　图表 新能源集装箱行业生命周期</w:t>
      </w:r>
      <w:r>
        <w:rPr>
          <w:rFonts w:hint="eastAsia"/>
        </w:rPr>
        <w:br/>
      </w:r>
      <w:r>
        <w:rPr>
          <w:rFonts w:hint="eastAsia"/>
        </w:rPr>
        <w:t>　　图表 新能源集装箱行业产业链分析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新能源集装箱企业信息</w:t>
      </w:r>
      <w:r>
        <w:rPr>
          <w:rFonts w:hint="eastAsia"/>
        </w:rPr>
        <w:br/>
      </w:r>
      <w:r>
        <w:rPr>
          <w:rFonts w:hint="eastAsia"/>
        </w:rPr>
        <w:t>　　图表 新能源集装箱企业经营情况分析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de3ddb774491" w:history="1">
        <w:r>
          <w:rPr>
            <w:rStyle w:val="Hyperlink"/>
          </w:rPr>
          <w:t>2025-2031年中国新能源集装箱行业现状研究分析与发展趋势预测报告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2de3ddb774491" w:history="1">
        <w:r>
          <w:rPr>
            <w:rStyle w:val="Hyperlink"/>
          </w:rPr>
          <w:t>https://www.20087.com/3/32/XinNengYuanJiZhuangXiangHangYeQianJingQuShi.html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热点：一个集装箱多少钱人民币、新能源集装箱价格、电动货柜车价格及图片、新能源集装箱车、储能柜集装箱、新能源集装箱汽车报价、集装箱价格表一览表、新能源集装箱储能箱厂家、集装箱储能系统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e650490e40b6" w:history="1">
      <w:r>
        <w:rPr>
          <w:rStyle w:val="Hyperlink"/>
        </w:rPr>
        <w:t>2025-2031年中国新能源集装箱行业现状研究分析与发展趋势预测报告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nNengYuanJiZhuangXiangHangYeQianJingQuShi.html" TargetMode="External" Id="R23e2de3ddb77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nNengYuanJiZhuangXiangHangYeQianJingQuShi.html" TargetMode="External" Id="R3db9e650490e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2024-11-29T00:44:00Z</dcterms:created>
  <dcterms:modified xsi:type="dcterms:W3CDTF">2024-11-29T01:44:00Z</dcterms:modified>
  <dc:subject>2025-2031年中国新能源集装箱行业现状研究分析与发展趋势预测报告</dc:subject>
  <dc:title>2025-2031年中国新能源集装箱行业现状研究分析与发展趋势预测报告</dc:title>
  <cp:keywords>2025-2031年中国新能源集装箱行业现状研究分析与发展趋势预测报告</cp:keywords>
  <dc:description>2025-2031年中国新能源集装箱行业现状研究分析与发展趋势预测报告</dc:description>
</cp:coreProperties>
</file>