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dbe7543b54db2" w:history="1">
              <w:r>
                <w:rPr>
                  <w:rStyle w:val="Hyperlink"/>
                </w:rPr>
                <w:t>全球与中国普通货车行业现状调研及发展前景预测报告（2025-2031年）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dbe7543b54db2" w:history="1">
              <w:r>
                <w:rPr>
                  <w:rStyle w:val="Hyperlink"/>
                </w:rPr>
                <w:t>全球与中国普通货车行业现状调研及发展前景预测报告（2025-2031年）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dbe7543b54db2" w:history="1">
                <w:r>
                  <w:rPr>
                    <w:rStyle w:val="Hyperlink"/>
                  </w:rPr>
                  <w:t>https://www.20087.com/3/22/PuTongHuoCheFaZhanQianJingFenXi.html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货车是物流运输和货物配送的主要工具之一，广泛应用于工业、商业和农业等多个领域。目前，市场上的普通货车种类繁多，包括轻型货车、中型货车和重型货车等，以满足不同运输需求。随着物流行业的快速发展和技术的进步，普通货车的设计和技术也在不断优化。例如，一些新型货车采用了轻量化材料和先进的悬挂系统，提高了运输效率和燃油经济性。</w:t>
      </w:r>
      <w:r>
        <w:rPr>
          <w:rFonts w:hint="eastAsia"/>
        </w:rPr>
        <w:br/>
      </w:r>
      <w:r>
        <w:rPr>
          <w:rFonts w:hint="eastAsia"/>
        </w:rPr>
        <w:t>　　未来，普通货车的发展将更加注重智能化和环保化。智能化方面，普通货车将配备更先进的导航系统、自动驾驶技术和车联网技术，实现精准调度和高效运输。环保化方面，普通货车将采用更节能和低排放的动力系统，如电动货车和混合动力货车，减少对环境的影响。此外，随着物流行业的进一步整合和标准化，普通货车的设计将更加标准化和模块化，提高生产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dbe7543b54db2" w:history="1">
        <w:r>
          <w:rPr>
            <w:rStyle w:val="Hyperlink"/>
          </w:rPr>
          <w:t>全球与中国普通货车行业现状调研及发展前景预测报告（2025-2031年）</w:t>
        </w:r>
      </w:hyperlink>
      <w:r>
        <w:rPr>
          <w:rFonts w:hint="eastAsia"/>
        </w:rPr>
        <w:t>》从产业链视角出发，系统分析了普通货车行业的市场现状与需求动态，详细解读了普通货车市场规模、价格波动及上下游影响因素。报告深入剖析了普通货车细分领域的发展特点，基于权威数据对市场前景及未来趋势进行了科学预测，同时揭示了普通货车重点企业的竞争格局与市场集中度变化。报告客观翔实地指出了普通货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普通货车行业概述及市场现状分析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普通货车行业介绍</w:t>
      </w:r>
      <w:r>
        <w:rPr>
          <w:rFonts w:hint="eastAsia"/>
        </w:rPr>
        <w:br/>
      </w:r>
      <w:r>
        <w:rPr>
          <w:rFonts w:hint="eastAsia"/>
        </w:rPr>
        <w:t>　　第二节 普通货车产品主要分类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一、不同种类普通货车产量占比（2025年）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二、不同种类普通货车价格走势（2020-2025年）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普通货车主要应用领域分析</w:t>
      </w:r>
      <w:r>
        <w:rPr>
          <w:rFonts w:hint="eastAsia"/>
        </w:rPr>
        <w:br/>
      </w:r>
      <w:r>
        <w:rPr>
          <w:rFonts w:hint="eastAsia"/>
        </w:rPr>
        <w:t>　　　　一、普通货车主要应用领域</w:t>
      </w:r>
      <w:r>
        <w:rPr>
          <w:rFonts w:hint="eastAsia"/>
        </w:rPr>
        <w:br/>
      </w:r>
      <w:r>
        <w:rPr>
          <w:rFonts w:hint="eastAsia"/>
        </w:rPr>
        <w:t>　　　　二、全球普通货车不同应用领域消费量占比（2025年）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全球与中国普通货车市场发展现状对比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一、全球普通货车市场现状及发展趋势（2020-2031年）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二、中国普通货车市场现状及发展趋势（2020-2031年）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全球普通货车供需现状及趋势预测（2020-2031年）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一、全球普通货车产能、产量、产能利用率情况及趋势（2020-2031年）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二、全球普通货车产量、表观消费量情况及趋势（2020-2031年）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中国普通货车供需现状及趋势预测（2020-2031年）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一、中国普通货车产能、产量、产能利用率情况及趋势（2020-2031年）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二、中国普通货车产量、表观消费量情况及趋势（2020-2031年）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三、中国普通货车产量、需求量、市场缺口情况及趋势（2020-2031年）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中国普通货车行业政策分析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全球与中国普通货车重点企业产量、产值、集中度分析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全球市场普通货车重点企业2024和2025年产量、产值统计分析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一、全球市场普通货车重点企业2024和2025年产量统计分析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二、全球市场普通货车重点企业2024和2025年产值统计分析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三、全球市场普通货车重点企业2024和2025年产品价格分析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中国市场普通货车重点企业2024和2025年产量、产值统计分析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一、中国市场普通货车重点企业2024和2025年产量统计分析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二、中国市场普通货车重点企业2024和2025年产值统计分析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普通货车重点厂商总部</w:t>
      </w:r>
      <w:r>
        <w:rPr>
          <w:rFonts w:hint="eastAsia"/>
        </w:rPr>
        <w:br/>
      </w:r>
      <w:r>
        <w:rPr>
          <w:rFonts w:hint="eastAsia"/>
        </w:rPr>
        <w:t>　　第四节 普通货车行业企业集中度分析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全球重点普通货车企业SWOT分析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中国重点普通货车企业SWOT分析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全球主要地区普通货车产量、产值、市场份额情况及趋势预测（2020-2031年）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全球主要地区普通货车产量、产值及市场份额情况及趋势（2020-2031年）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一、全球主要地区普通货车产量及市场份额情况及趋势（2020-2031年）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二、全球主要地区普通货车产值及市场份额情况及趋势（2020-2031年）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中国市场2020-2031年普通货车产量、产值情况及趋势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北美市场2020-2031年普通货车产量、产值情况及趋势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欧洲市场2020-2031年普通货车产量、产值情况及趋势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日本市场2020-2031年普通货车产量、产值情况及趋势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全球主要地区普通货车消费量、市场份额及发展趋势分析（2020-2031年）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全球主要地区普通货车消费量、市场份额及发展趋势（2020-2031年）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中国市场2020-2031年普通货车消费情况及发展趋势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北美市场2020-2031年普通货车消费情况及发展趋势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欧洲市场2020-2031年普通货车消费情况及发展趋势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日本市场2020-2031年普通货车消费情况及发展趋势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主要普通货车企业调研分析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不同种类普通货车产量、价格、产值及市场份额情况（2020-2025年）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全球市场不同种类普通货车产量、产值及市场份额情况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一、全球市场不同种类普通货车产量、市场份额情况（2020-2025年）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二、全球市场不同种类普通货车产值、市场份额情况（2020-2025年）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三、全球市场不同种类普通货车价格走势分析（2020-2025年）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中国市场不同种类普通货车产量、产值及市场份额情况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一、中国市场不同种类普通货车产量、市场份额情况（2020-2025年）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二、中国市场不同种类普通货车产值、市场份额情况（2020-2025年）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三、中国市场不同种类普通货车价格走势分析（2020-2025年）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普通货车上游原料及下游主要应用领域分析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普通货车产业链分析</w:t>
      </w:r>
      <w:r>
        <w:rPr>
          <w:rFonts w:hint="eastAsia"/>
        </w:rPr>
        <w:br/>
      </w:r>
      <w:r>
        <w:rPr>
          <w:rFonts w:hint="eastAsia"/>
        </w:rPr>
        <w:t>　　第二节 普通货车产业上游供应分析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全球市场普通货车下游主要应用领域消费量、市场份额及增长情况（2020-2025年）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中国市场普通货车下游主要应用领域消费量、市场份额及增长情况（2020-2025年）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中国市场普通货车产量、消费量、进出口分析及发展趋势（2020-2031年）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中国市场普通货车产量、消费量、进出口分析及发展趋势（2020-2031年）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中国市场普通货车进出口贸易趋势（2020-2031年）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中国市场普通货车主要进口来源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中国市场普通货车主要出口目的地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中国市场普通货车主要地区分布（2025年）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中国普通货车生产地区分布</w:t>
      </w:r>
      <w:r>
        <w:rPr>
          <w:rFonts w:hint="eastAsia"/>
        </w:rPr>
        <w:br/>
      </w:r>
      <w:r>
        <w:rPr>
          <w:rFonts w:hint="eastAsia"/>
        </w:rPr>
        <w:t>　　第二节 中国普通货车消费地区分布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影响中国市场普通货车供需因素分析</w:t>
      </w:r>
      <w:r>
        <w:rPr>
          <w:rFonts w:hint="eastAsia"/>
        </w:rPr>
        <w:br/>
      </w:r>
      <w:r>
        <w:rPr>
          <w:rFonts w:hint="eastAsia"/>
        </w:rPr>
        <w:t>　　第一节 普通货车及相关行业技术发展概况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普通货车进出口贸易现状及趋势（2020-2031年）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普通货车产品技术趋势与价格走势预测（2020-2031年）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普通货车行业市场环境发展趋势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不同种类普通货车产品技术发展趋势（2020-2025年）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普通货车价格走势预测（2020-2031年）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普通货车销售渠道分析及建议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国内市场普通货车销售渠道分析</w:t>
      </w:r>
      <w:r>
        <w:rPr>
          <w:rFonts w:hint="eastAsia"/>
        </w:rPr>
        <w:br/>
      </w:r>
      <w:r>
        <w:rPr>
          <w:rFonts w:hint="eastAsia"/>
        </w:rPr>
        <w:t>　　　　一、当前普通货车主要销售模式及销售渠道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二、国内市场普通货车销售模式及销售渠道趋势（2020-2031年）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海外市场普通货车销售渠道分析</w:t>
      </w:r>
      <w:r>
        <w:rPr>
          <w:rFonts w:hint="eastAsia"/>
        </w:rPr>
        <w:br/>
      </w:r>
      <w:r>
        <w:rPr>
          <w:rFonts w:hint="eastAsia"/>
        </w:rPr>
        <w:t>　　第三节 中^智^林^普通货车行业营销策略建议</w:t>
      </w:r>
      <w:r>
        <w:rPr>
          <w:rFonts w:hint="eastAsia"/>
        </w:rPr>
        <w:br/>
      </w:r>
      <w:r>
        <w:rPr>
          <w:rFonts w:hint="eastAsia"/>
        </w:rPr>
        <w:t>　　　　一、普通货车市场定位及目标消费者分析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二、普通货车行业营销模式及销售渠道建议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普通货车产品介绍</w:t>
      </w:r>
      <w:r>
        <w:rPr>
          <w:rFonts w:hint="eastAsia"/>
        </w:rPr>
        <w:br/>
      </w:r>
      <w:r>
        <w:rPr>
          <w:rFonts w:hint="eastAsia"/>
        </w:rPr>
        <w:t>　　表 普通货车产品分类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2025年全球不同种类普通货车产量份额</w:t>
      </w:r>
      <w:r>
        <w:rPr>
          <w:rFonts w:hint="eastAsia"/>
        </w:rPr>
        <w:br/>
      </w:r>
      <w:r>
        <w:rPr>
          <w:rFonts w:hint="eastAsia"/>
        </w:rPr>
        <w:t>　　表 不同种类普通货车价格及趋势（2020-2031年）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普通货车主要应用领域</w:t>
      </w:r>
      <w:r>
        <w:rPr>
          <w:rFonts w:hint="eastAsia"/>
        </w:rPr>
        <w:br/>
      </w:r>
      <w:r>
        <w:rPr>
          <w:rFonts w:hint="eastAsia"/>
        </w:rPr>
        <w:t>　　图 全球2025年普通货车不同应用领域消费量份额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全球市场普通货车产量及增长情况（2020-2025年）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全球市场普通货车产值及增长情况（2020-2025年）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中国市场普通货车产量、增长率及趋势（2020-2031年）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中国市场普通货车产值、增长率及趋势（2020-2031年）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全球普通货车产能、产量、产能利用率及趋势（2020-2031年）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全球普通货车产量、表观消费量及趋势（2020-2031年）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中国普通货车产能、产量、产能利用率及趋势（2020-2031年）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中国普通货车产量、表观消费量及趋势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中国普通货车产量、市场需求量及趋势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普通货车行业政策分析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全球市场普通货车重点企业2025年产量、市场份额统计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全球市场普通货车重点企业2025年产值、市场份额统计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中国市场普通货车重点企业2024和2025年产量统计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中国市场普通货车重点企业2024和2025年产量市场份额统计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中国市场普通货车重点企业2025年产量、市场份额统计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中国市场普通货车重点企业2024和2025年产值统计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中国市场普通货车重点企业2024和2025年产值市场份额统计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中国市场普通货车重点企业2025年产值、市场份额统计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普通货车企业总部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全球普通货车重点企业SWOT分析</w:t>
      </w:r>
      <w:r>
        <w:rPr>
          <w:rFonts w:hint="eastAsia"/>
        </w:rPr>
        <w:br/>
      </w:r>
      <w:r>
        <w:rPr>
          <w:rFonts w:hint="eastAsia"/>
        </w:rPr>
        <w:t>　　表 中国普通货车重点企业SWOT分析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全球主要地区2020-2025年普通货车产量统计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全球主要地区2025-2031年普通货车产量预测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全球主要地区2020-2025年普通货车产量市场份额统计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全球主要地区2025年普通货车产量市场份额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全球主要地区2020-2025年普通货车产值统计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全球主要地区2025-2031年普通货车产值预测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全球主要地区2020-2025年普通货车产值市场份额统计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全球主要地区2025年普通货车产值市场份额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中国市场2020-2025年普通货车产量及增长情况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中国市场2020-2025年普通货车产值及增长情况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北美市场2020-2025年普通货车产量及增长情况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北美市场2020-2025年普通货车产值及增长情况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欧洲市场2020-2025年普通货车产量及增长情况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欧洲市场2020-2025年普通货车产值及增长情况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日本市场2020-2025年普通货车产量及增长情况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日本市场2020-2025年普通货车产值及增长情况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全球主要地区2020-2025年普通货车消费量统计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全球主要地区2025-2031年普通货车消费量预测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全球主要地区2020-2025年普通货车消费量市场份额统计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全球主要地区2025年普通货车消费量市场份额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中国市场2020-2031年普通货车消费量、增长率及趋势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北美市场2020-2031年普通货车消费量、增长率及趋势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欧洲市场2020-2031年普通货车消费量、增长率及趋势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日本市场2020-2031年普通货车消费量、增长率及趋势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企业（一）普通货车产品情况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企业（二）普通货车产品情况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企业（三）普通货车产品情况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企业（四）普通货车产品情况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企业（五）普通货车产品情况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企业（六）普通货车产品情况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企业（七）普通货车产品情况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企业（八）普通货车产品情况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企业（九）普通货车产品情况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企业（十）普通货车产品情况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全球市场不同种类普通货车产量统计（2020-2025年）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全球市场不同种类普通货车产量预测（2025-2031年）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全球市场不同种类普通货车产量市场份额（2020-2025年）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全球市场不同种类普通货车产值统计（2020-2025年）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全球市场不同种类普通货车产值预测（2025-2031年）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全球市场不同种类普通货车产值市场份额（2020-2025年）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全球市场不同种类普通货车价格走势（2020-2031年）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中国市场不同种类普通货车产量统计（2020-2025年）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中国市场不同种类普通货车产量预测（2025-2031年）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中国市场不同种类普通货车产量市场份额（2020-2025年）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中国市场不同种类普通货车产值统计（2020-2025年）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中国市场不同种类普通货车产值预测（2025-2031年）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中国市场不同种类普通货车产值市场份额（2020-2031年）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中国市场不同种类普通货车价格走势（2020-2031年）</w:t>
      </w:r>
      <w:r>
        <w:rPr>
          <w:rFonts w:hint="eastAsia"/>
        </w:rPr>
        <w:br/>
      </w:r>
      <w:r>
        <w:rPr>
          <w:rFonts w:hint="eastAsia"/>
        </w:rPr>
        <w:t>　　图 普通货车产业链</w:t>
      </w:r>
      <w:r>
        <w:rPr>
          <w:rFonts w:hint="eastAsia"/>
        </w:rPr>
        <w:br/>
      </w:r>
      <w:r>
        <w:rPr>
          <w:rFonts w:hint="eastAsia"/>
        </w:rPr>
        <w:t>　　表 普通货车原材料</w:t>
      </w:r>
      <w:r>
        <w:rPr>
          <w:rFonts w:hint="eastAsia"/>
        </w:rPr>
        <w:br/>
      </w:r>
      <w:r>
        <w:rPr>
          <w:rFonts w:hint="eastAsia"/>
        </w:rPr>
        <w:t>　　表 普通货车上游原料供应商及联系方式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全球市场普通货车主要应用领域消费量统计（2020-2025年）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全球市场普通货车主要应用领域消费量预测（2025-2031年）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全球市场普通货车主要应用领域消费量市场份额（2020-2025年）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2025年全球市场普通货车主要应用领域消费量市场份额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全球市场普通货车主要应用领域消费量增长率（2020-2025年）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中国市场普通货车主要应用领域消费量统计（2020-2025年）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中国市场普通货车主要应用领域消费量预测（2025-2031年）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中国市场普通货车主要应用领域消费量市场份额（2020-2025年）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中国市场普通货车主要应用领域消费量增长率（2020-2025年）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中国市场普通货车产量、消费量、进出口情况分析（2020-2025年）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中国市场普通货车产量、消费量、进出口情况预测（2025-2031年）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2020-2025年中国市场普通货车进出口量</w:t>
      </w:r>
      <w:r>
        <w:rPr>
          <w:rFonts w:hint="eastAsia"/>
        </w:rPr>
        <w:br/>
      </w:r>
      <w:r>
        <w:rPr>
          <w:rFonts w:hint="eastAsia"/>
        </w:rPr>
        <w:t>　　图 2025年普通货车生产地区分布</w:t>
      </w:r>
      <w:r>
        <w:rPr>
          <w:rFonts w:hint="eastAsia"/>
        </w:rPr>
        <w:br/>
      </w:r>
      <w:r>
        <w:rPr>
          <w:rFonts w:hint="eastAsia"/>
        </w:rPr>
        <w:t>　　图 2025年普通货车消费地区分布</w:t>
      </w:r>
      <w:r>
        <w:rPr>
          <w:rFonts w:hint="eastAsia"/>
        </w:rPr>
        <w:br/>
      </w:r>
      <w:r>
        <w:rPr>
          <w:rFonts w:hint="eastAsia"/>
        </w:rPr>
        <w:t>　　图 中国普通货车进口量及趋势预测（2020-2031年）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中国普通货车出口量及趋势预测（2020-2031年）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不同种类普通货车产量占比（2020-2025年）</w:t>
      </w:r>
      <w:r>
        <w:rPr>
          <w:rFonts w:hint="eastAsia"/>
        </w:rPr>
        <w:br/>
      </w:r>
      <w:r>
        <w:rPr>
          <w:rFonts w:hint="eastAsia"/>
        </w:rPr>
        <w:t>　　图 普通货车价格走势预测（2025-2031年）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国内市场普通货车未来销售渠道趋势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dbe7543b54db2" w:history="1">
        <w:r>
          <w:rPr>
            <w:rStyle w:val="Hyperlink"/>
          </w:rPr>
          <w:t>全球与中国普通货车行业现状调研及发展前景预测报告（2025-2031年）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dbe7543b54db2" w:history="1">
        <w:r>
          <w:rPr>
            <w:rStyle w:val="Hyperlink"/>
          </w:rPr>
          <w:t>https://www.20087.com/3/22/PuTongHuoCheFaZhanQianJingFenXi.html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热点：轻型小货车价格及图片、普通货车运输烟花爆竹、货车汽车、普通货车可以运输八类危险品、卡车之家官方网、普通货车图片、货车有几种、普通货车运输危险品怎么处理、一辆普通的货车多少钱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0c542448e402a" w:history="1">
      <w:r>
        <w:rPr>
          <w:rStyle w:val="Hyperlink"/>
        </w:rPr>
        <w:t>全球与中国普通货车行业现状调研及发展前景预测报告（2025-2031年）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uTongHuoCheFaZhanQianJingFenXi.html" TargetMode="External" Id="R97ddbe7543b5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uTongHuoCheFaZhanQianJingFenXi.html" TargetMode="External" Id="Rcb20c542448e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2025-04-17T08:43:00Z</dcterms:created>
  <dcterms:modified xsi:type="dcterms:W3CDTF">2025-04-17T09:43:00Z</dcterms:modified>
  <dc:subject>全球与中国普通货车行业现状调研及发展前景预测报告（2025-2031年）</dc:subject>
  <dc:title>全球与中国普通货车行业现状调研及发展前景预测报告（2025-2031年）</dc:title>
  <cp:keywords>全球与中国普通货车行业现状调研及发展前景预测报告（2025-2031年）</cp:keywords>
  <dc:description>全球与中国普通货车行业现状调研及发展前景预测报告（2025-2031年）</dc:description>
</cp:coreProperties>
</file>