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5cd2aef848b4" w:history="1">
              <w:r>
                <w:rPr>
                  <w:rStyle w:val="Hyperlink"/>
                </w:rPr>
                <w:t>2025-2031年中国智能雨刮器市场调研与前景趋势预测报告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5cd2aef848b4" w:history="1">
              <w:r>
                <w:rPr>
                  <w:rStyle w:val="Hyperlink"/>
                </w:rPr>
                <w:t>2025-2031年中国智能雨刮器市场调研与前景趋势预测报告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5cd2aef848b4" w:history="1">
                <w:r>
                  <w:rPr>
                    <w:rStyle w:val="Hyperlink"/>
                  </w:rPr>
                  <w:t>https://www.20087.com/3/92/ZhiNengYuGuaQiFaZhanQianJing.html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雨刮器是汽车智能化的一部分，通过集成传感器和控制系统，能够自动感知雨量大小和风挡玻璃的清洁程度，从而调整刮水频率和力度，提高驾驶安全性和舒适性。近年来，随着车辆电子化程度的提升，智能雨刮器逐渐成为中高端车型的标准配置。技术上，激光雷达和摄像头的融合使用，使得智能雨刮器可以识别复杂的天气条件，甚至在雨雪、雾气等恶劣环境中保持高效工作。</w:t>
      </w:r>
      <w:r>
        <w:rPr>
          <w:rFonts w:hint="eastAsia"/>
        </w:rPr>
        <w:br/>
      </w:r>
      <w:r>
        <w:rPr>
          <w:rFonts w:hint="eastAsia"/>
        </w:rPr>
        <w:t>　　未来，智能雨刮器将更加智能化和个性化。集成人工智能和机器学习算法，将使雨刮器具备学习能力，根据驾驶员的偏好和实际驾驶环境动态调整操作模式。同时，与车联网技术的结合，将允许雨刮器接收实时气象数据，提前准备应对天气变化，增强预见性和主动性。此外，环保材料和可回收设计的应用，将减少智能雨刮器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5cd2aef848b4" w:history="1">
        <w:r>
          <w:rPr>
            <w:rStyle w:val="Hyperlink"/>
          </w:rPr>
          <w:t>2025-2031年中国智能雨刮器市场调研与前景趋势预测报告</w:t>
        </w:r>
      </w:hyperlink>
      <w:r>
        <w:rPr>
          <w:rFonts w:hint="eastAsia"/>
        </w:rPr>
        <w:t>》通过全面的行业调研，系统梳理了智能雨刮器产业链的各个环节，详细分析了智能雨刮器市场规模、需求变化及价格趋势。报告结合当前智能雨刮器行业现状，科学预测了市场前景与发展方向，并解读了重点企业的竞争格局、市场集中度及品牌表现。同时，报告对智能雨刮器细分市场进行了深入探讨，结合智能雨刮器技术现状与SWOT分析，揭示了智能雨刮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智能雨刮器产品概述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智能雨刮器市场特点分析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智能雨刮器行业发展周期特征分析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智能雨刮器行业发展经济环境分析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智能雨刮器行业发展政策环境分析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一、智能雨刮器行业政策影响分析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二、相关智能雨刮器行业标准分析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全球智能雨刮器行业市场发展调研分析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全球智能雨刮器行业市场运行环境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全球智能雨刮器行业市场发展情况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一、全球智能雨刮器行业市场供给分析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二、全球智能雨刮器行业市场需求分析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三、全球智能雨刮器行业主要国家地区发展情况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2025-2031年全球智能雨刮器行业市场规模趋势预测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中国智能雨刮器行业市场供需现状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中国智能雨刮器市场现状</w:t>
      </w:r>
      <w:r>
        <w:rPr>
          <w:rFonts w:hint="eastAsia"/>
        </w:rPr>
        <w:br/>
      </w:r>
      <w:r>
        <w:rPr>
          <w:rFonts w:hint="eastAsia"/>
        </w:rPr>
        <w:t>　　第二节 中国智能雨刮器行业产量情况分析及预测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一、智能雨刮器总体产能规模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二、2019-2024年中国智能雨刮器产量统计分析</w:t>
      </w:r>
      <w:r>
        <w:rPr>
          <w:rFonts w:hint="eastAsia"/>
        </w:rPr>
        <w:br/>
      </w:r>
      <w:r>
        <w:rPr>
          <w:rFonts w:hint="eastAsia"/>
        </w:rPr>
        <w:t>　　　　三、智能雨刮器行业供给区域分布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四、2025-2031年中国智能雨刮器产量预测分析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中国智能雨刮器市场需求分析及预测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一、2019-2024年中国智能雨刮器市场需求统计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二、中国智能雨刮器市场需求特点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三、2025-2031年中国智能雨刮器市场需求量预测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中国智能雨刮器行业现状调研分析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中国智能雨刮器行业发展现状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一、2024-2025年智能雨刮器行业品牌发展现状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二、2024-2025年智能雨刮器行业需求市场现状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三、2024-2025年智能雨刮器市场需求层次分析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四、2024-2025年中国智能雨刮器市场走向分析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中国智能雨刮器行业存在的问题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一、2024-2025年智能雨刮器产品市场存在的主要问题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二、2024-2025年国内智能雨刮器产品市场的三大瓶颈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三、2024-2025年智能雨刮器产品市场遭遇的规模难题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对中国智能雨刮器市场的分析及思考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一、智能雨刮器市场特点</w:t>
      </w:r>
      <w:r>
        <w:rPr>
          <w:rFonts w:hint="eastAsia"/>
        </w:rPr>
        <w:br/>
      </w:r>
      <w:r>
        <w:rPr>
          <w:rFonts w:hint="eastAsia"/>
        </w:rPr>
        <w:t>　　　　二、智能雨刮器市场分析</w:t>
      </w:r>
      <w:r>
        <w:rPr>
          <w:rFonts w:hint="eastAsia"/>
        </w:rPr>
        <w:br/>
      </w:r>
      <w:r>
        <w:rPr>
          <w:rFonts w:hint="eastAsia"/>
        </w:rPr>
        <w:t>　　　　三、智能雨刮器市场变化的方向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四、中国智能雨刮器行业发展的新思路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五、对中国智能雨刮器行业发展的思考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2019-2024年中国智能雨刮器产品市场进出口数据分析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2019-2024年中国智能雨刮器产品出口统计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2019-2024年中国智能雨刮器产品进口统计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2019-2024年中国智能雨刮器产品进出口价格对比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中国智能雨刮器主要进口来源地及出口目的地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智能雨刮器行业细分产品调研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智能雨刮器细分产品结构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2019-2024年中国智能雨刮器行业竞争态势分析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2025年智能雨刮器行业集中度分析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一、智能雨刮器市场集中度分析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二、智能雨刮器企业分布区域集中度分析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三、智能雨刮器区域消费集中度分析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2019-2024年智能雨刮器主要企业竞争力分析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2025年智能雨刮器行业竞争格局分析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一、智能雨刮器行业竞争分析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二、中外智能雨刮器产品竞争分析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三、国内智能雨刮器行业重点企业发展动向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智能雨刮器行业上下游产业链发展情况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智能雨刮器上游产业发展分析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智能雨刮器下游产业发展分析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智能雨刮器行业重点企业竞争力分析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三、企业智能雨刮器经营状况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智能雨刮器企业管理策略建议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提高智能雨刮器企业竞争力的策略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一、提高中国智能雨刮器企业核心竞争力的对策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二、智能雨刮器企业提升竞争力的主要方向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三、影响智能雨刮器企业核心竞争力的因素及提升途径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四、提高智能雨刮器企业竞争力的策略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对中国智能雨刮器品牌的战略思考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一、智能雨刮器实施品牌战略的意义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二、智能雨刮器企业品牌的现状分析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三、中国智能雨刮器企业的品牌战略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四、智能雨刮器品牌战略管理的策略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智能雨刮器行业发展趋势及投资风险预警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2025年智能雨刮器市场前景分析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2025年智能雨刮器行业发展趋势预测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影响智能雨刮器行业发展的主要因素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一、2025年影响智能雨刮器行业运行的有利因素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二、2025年影响智能雨刮器行业运行的稳定因素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三、2025年影响智能雨刮器行业运行的不利因素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四、2025年中国智能雨刮器行业发展面临的挑战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五、2025年中国智能雨刮器行业发展面临的机遇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智能雨刮器行业投资风险预警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一、2025年智能雨刮器行业市场风险及控制策略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二、2025年智能雨刮器行业政策风险及控制策略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三、2025年智能雨刮器行业经营风险及控制策略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四、2025年智能雨刮器同业竞争风险及控制策略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五、2025年智能雨刮器行业其他风险及控制策略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智能雨刮器市场研究结论</w:t>
      </w:r>
      <w:r>
        <w:rPr>
          <w:rFonts w:hint="eastAsia"/>
        </w:rPr>
        <w:br/>
      </w:r>
      <w:r>
        <w:rPr>
          <w:rFonts w:hint="eastAsia"/>
        </w:rPr>
        <w:t>　　第二节 智能雨刮器子行业研究结论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中.智.林.－智能雨刮器市场发展建议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智能雨刮器行业类别</w:t>
      </w:r>
      <w:r>
        <w:rPr>
          <w:rFonts w:hint="eastAsia"/>
        </w:rPr>
        <w:br/>
      </w:r>
      <w:r>
        <w:rPr>
          <w:rFonts w:hint="eastAsia"/>
        </w:rPr>
        <w:t>　　图表 智能雨刮器行业产业链调研</w:t>
      </w:r>
      <w:r>
        <w:rPr>
          <w:rFonts w:hint="eastAsia"/>
        </w:rPr>
        <w:br/>
      </w:r>
      <w:r>
        <w:rPr>
          <w:rFonts w:hint="eastAsia"/>
        </w:rPr>
        <w:t>　　图表 智能雨刮器行业现状</w:t>
      </w:r>
      <w:r>
        <w:rPr>
          <w:rFonts w:hint="eastAsia"/>
        </w:rPr>
        <w:br/>
      </w:r>
      <w:r>
        <w:rPr>
          <w:rFonts w:hint="eastAsia"/>
        </w:rPr>
        <w:t>　　图表 智能雨刮器行业标准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2024年中国智能雨刮器行业产能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2019-2024年中国智能雨刮器行业产量统计</w:t>
      </w:r>
      <w:r>
        <w:rPr>
          <w:rFonts w:hint="eastAsia"/>
        </w:rPr>
        <w:br/>
      </w:r>
      <w:r>
        <w:rPr>
          <w:rFonts w:hint="eastAsia"/>
        </w:rPr>
        <w:t>　　图表 智能雨刮器行业动态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2019-2024年中国智能雨刮器市场需求量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2024年中国智能雨刮器行业需求区域调研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2019-2024年中国智能雨刮器行情</w:t>
      </w:r>
      <w:r>
        <w:rPr>
          <w:rFonts w:hint="eastAsia"/>
        </w:rPr>
        <w:br/>
      </w:r>
      <w:r>
        <w:rPr>
          <w:rFonts w:hint="eastAsia"/>
        </w:rPr>
        <w:t>　　图表 2019-2024年中国智能雨刮器价格走势图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2019-2024年中国智能雨刮器进口统计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2019-2024年中国智能雨刮器出口统计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2019-2024年中国智能雨刮器行业企业数量统计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**地区智能雨刮器市场规模</w:t>
      </w:r>
      <w:r>
        <w:rPr>
          <w:rFonts w:hint="eastAsia"/>
        </w:rPr>
        <w:br/>
      </w:r>
      <w:r>
        <w:rPr>
          <w:rFonts w:hint="eastAsia"/>
        </w:rPr>
        <w:t>　　图表 **地区智能雨刮器行业市场需求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**地区智能雨刮器市场调研</w:t>
      </w:r>
      <w:r>
        <w:rPr>
          <w:rFonts w:hint="eastAsia"/>
        </w:rPr>
        <w:br/>
      </w:r>
      <w:r>
        <w:rPr>
          <w:rFonts w:hint="eastAsia"/>
        </w:rPr>
        <w:t>　　图表 **地区智能雨刮器行业市场需求分析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**地区智能雨刮器市场规模</w:t>
      </w:r>
      <w:r>
        <w:rPr>
          <w:rFonts w:hint="eastAsia"/>
        </w:rPr>
        <w:br/>
      </w:r>
      <w:r>
        <w:rPr>
          <w:rFonts w:hint="eastAsia"/>
        </w:rPr>
        <w:t>　　图表 **地区智能雨刮器行业市场需求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**地区智能雨刮器市场调研</w:t>
      </w:r>
      <w:r>
        <w:rPr>
          <w:rFonts w:hint="eastAsia"/>
        </w:rPr>
        <w:br/>
      </w:r>
      <w:r>
        <w:rPr>
          <w:rFonts w:hint="eastAsia"/>
        </w:rPr>
        <w:t>　　图表 **地区智能雨刮器行业市场需求分析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智能雨刮器行业竞争对手分析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2025-2031年中国智能雨刮器市场需求预测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2025-2031年中国智能雨刮器行业市场规模预测</w:t>
      </w:r>
      <w:r>
        <w:rPr>
          <w:rFonts w:hint="eastAsia"/>
        </w:rPr>
        <w:br/>
      </w:r>
      <w:r>
        <w:rPr>
          <w:rFonts w:hint="eastAsia"/>
        </w:rPr>
        <w:t>　　图表 智能雨刮器行业准入条件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2025-2031年中国智能雨刮器行业发展趋势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2025-2031年中国智能雨刮器市场前景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5cd2aef848b4" w:history="1">
        <w:r>
          <w:rPr>
            <w:rStyle w:val="Hyperlink"/>
          </w:rPr>
          <w:t>2025-2031年中国智能雨刮器市场调研与前景趋势预测报告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5cd2aef848b4" w:history="1">
        <w:r>
          <w:rPr>
            <w:rStyle w:val="Hyperlink"/>
          </w:rPr>
          <w:t>https://www.20087.com/3/92/ZhiNengYuGuaQiFaZhanQianJing.html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热点：自动雨刮器怎么设置、智能雨刮器使用方法、自动雨刮是什么标志、智能雨刮器控制系统设计、雨刷功能、智能雨刮器proteus仿真图、智能雨刷接收模块、智能雨刮器的特点、智能雨刮器设计的优化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47486bc9436b" w:history="1">
      <w:r>
        <w:rPr>
          <w:rStyle w:val="Hyperlink"/>
        </w:rPr>
        <w:t>2025-2031年中国智能雨刮器市场调研与前景趋势预测报告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NengYuGuaQiFaZhanQianJing.html" TargetMode="External" Id="R813d5cd2aef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NengYuGuaQiFaZhanQianJing.html" TargetMode="External" Id="Rd0fe47486bc9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2024-09-18T01:50:00Z</dcterms:created>
  <dcterms:modified xsi:type="dcterms:W3CDTF">2024-09-18T02:50:00Z</dcterms:modified>
  <dc:subject>2025-2031年中国智能雨刮器市场调研与前景趋势预测报告</dc:subject>
  <dc:title>2025-2031年中国智能雨刮器市场调研与前景趋势预测报告</dc:title>
  <cp:keywords>2025-2031年中国智能雨刮器市场调研与前景趋势预测报告</cp:keywords>
  <dc:description>2025-2031年中国智能雨刮器市场调研与前景趋势预测报告</dc:description>
</cp:coreProperties>
</file>