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c9b4933de4a50" w:history="1">
              <w:r>
                <w:rPr>
                  <w:rStyle w:val="Hyperlink"/>
                </w:rPr>
                <w:t>2026-2032年全球与中国氢燃料汽车市场研究及前景分析报告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c9b4933de4a50" w:history="1">
              <w:r>
                <w:rPr>
                  <w:rStyle w:val="Hyperlink"/>
                </w:rPr>
                <w:t>2026-2032年全球与中国氢燃料汽车市场研究及前景分析报告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c9b4933de4a50" w:history="1">
                <w:r>
                  <w:rPr>
                    <w:rStyle w:val="Hyperlink"/>
                  </w:rPr>
                  <w:t>https://www.20087.com/3/02/QingRanLiaoQiCheFaZhanQianJing.html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氢燃料汽车是以氢气为能源、通过车载燃料电池系统发电驱动电动机的零排放交通工具，其核心组件包括高压储氢瓶（通常350–700 bar）、质子交换膜燃料电池堆及电驱动系统。氢燃料汽车在续航里程（500–800公里）、加注时间（3–5分钟）方面具备显著优势，已在公交、重卡及物流车等商用领域开展示范运营。在“双碳”战略与能源多元化背景下，多个国家将氢燃料汽车纳入交通脱碳路径。然而，行业仍面临加氢站基础设施严重不足、绿氢制取成本高、储氢材料重量大，以及整车耐久性（如冷启动性能、电堆衰减）尚未完全满足全工况需求等问题，制约大规模商业化落地。</w:t>
      </w:r>
      <w:r>
        <w:rPr>
          <w:rFonts w:hint="eastAsia"/>
        </w:rPr>
        <w:br/>
      </w:r>
      <w:r>
        <w:rPr>
          <w:rFonts w:hint="eastAsia"/>
        </w:rPr>
        <w:t>　　未来，氢燃料汽车将加速向系统集成化、绿氢协同与智能运维方向演进。一体化燃料电池动力总成降低体积与成本；液态有机氢载体（LOHC）或氨裂解供氢拓展补能灵活性。在能源端，可再生能源制氢项目与加氢站耦合形成闭环；车网互动（V2G）探索电力调峰潜力。技术层面，抗反极电堆提升寿命；AI算法优化水热管理延长低温适应性。同时，UN R134 与 GB/T 37154 将强化碰撞安全与氢泄漏检测标准；碳关税机制推动绿氢溯源认证。长远看，氢燃料汽车将从示范车型升级为重型运输与区域交通中集零排放、高效率与能源韧性于一体的可持续移动解决方案。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c9b4933de4a50" w:history="1">
        <w:r>
          <w:rPr>
            <w:rStyle w:val="Hyperlink"/>
          </w:rPr>
          <w:t>2026-2032年全球与中国氢燃料汽车市场研究及前景分析报告</w:t>
        </w:r>
      </w:hyperlink>
      <w:r>
        <w:rPr>
          <w:rFonts w:hint="eastAsia"/>
        </w:rPr>
        <w:t>》采用定量与定性相结合的研究方法，系统分析了氢燃料汽车行业的市场规模、需求动态及价格变化，并对氢燃料汽车产业链各环节进行了全面梳理。报告详细解读了氢燃料汽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按产品类型细分，全球氢燃料汽车市场规模2021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产品分类，按动力形式</w:t>
      </w:r>
      <w:r>
        <w:rPr>
          <w:rFonts w:hint="eastAsia"/>
        </w:rPr>
        <w:br/>
      </w:r>
      <w:r>
        <w:rPr>
          <w:rFonts w:hint="eastAsia"/>
        </w:rPr>
        <w:t>　　　　1.4.1 按动力形式细分，全球氢燃料汽车市场规模2021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燃料电池电动汽车（FCEV）</w:t>
      </w:r>
      <w:r>
        <w:rPr>
          <w:rFonts w:hint="eastAsia"/>
        </w:rPr>
        <w:br/>
      </w:r>
      <w:r>
        <w:rPr>
          <w:rFonts w:hint="eastAsia"/>
        </w:rPr>
        <w:t>　　　　1.4.3 氢内燃机汽车（H？-ICEV）</w:t>
      </w:r>
      <w:r>
        <w:rPr>
          <w:rFonts w:hint="eastAsia"/>
        </w:rPr>
        <w:br/>
      </w:r>
      <w:r>
        <w:rPr>
          <w:rFonts w:hint="eastAsia"/>
        </w:rPr>
        <w:t>　　1.5 产品分类，按场景</w:t>
      </w:r>
      <w:r>
        <w:rPr>
          <w:rFonts w:hint="eastAsia"/>
        </w:rPr>
        <w:br/>
      </w:r>
      <w:r>
        <w:rPr>
          <w:rFonts w:hint="eastAsia"/>
        </w:rPr>
        <w:t>　　　　1.5.1 按场景细分，全球氢燃料汽车市场规模2021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轿车/SUV</w:t>
      </w:r>
      <w:r>
        <w:rPr>
          <w:rFonts w:hint="eastAsia"/>
        </w:rPr>
        <w:br/>
      </w:r>
      <w:r>
        <w:rPr>
          <w:rFonts w:hint="eastAsia"/>
        </w:rPr>
        <w:t>　　　　1.5.3 公交</w:t>
      </w:r>
      <w:r>
        <w:rPr>
          <w:rFonts w:hint="eastAsia"/>
        </w:rPr>
        <w:br/>
      </w:r>
      <w:r>
        <w:rPr>
          <w:rFonts w:hint="eastAsia"/>
        </w:rPr>
        <w:t>　　　　1.5.4 中重卡</w:t>
      </w:r>
      <w:r>
        <w:rPr>
          <w:rFonts w:hint="eastAsia"/>
        </w:rPr>
        <w:br/>
      </w:r>
      <w:r>
        <w:rPr>
          <w:rFonts w:hint="eastAsia"/>
        </w:rPr>
        <w:t>　　1.6 产品分类，按储氢方式</w:t>
      </w:r>
      <w:r>
        <w:rPr>
          <w:rFonts w:hint="eastAsia"/>
        </w:rPr>
        <w:br/>
      </w:r>
      <w:r>
        <w:rPr>
          <w:rFonts w:hint="eastAsia"/>
        </w:rPr>
        <w:t>　　　　1.6.1 按储氢方式细分，全球氢燃料汽车市场规模2021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压缩氢</w:t>
      </w:r>
      <w:r>
        <w:rPr>
          <w:rFonts w:hint="eastAsia"/>
        </w:rPr>
        <w:br/>
      </w:r>
      <w:r>
        <w:rPr>
          <w:rFonts w:hint="eastAsia"/>
        </w:rPr>
        <w:t>　　　　1.6.3 液氢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按应用细分，全球氢燃料汽车市场规模2021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公共交通</w:t>
      </w:r>
      <w:r>
        <w:rPr>
          <w:rFonts w:hint="eastAsia"/>
        </w:rPr>
        <w:br/>
      </w:r>
      <w:r>
        <w:rPr>
          <w:rFonts w:hint="eastAsia"/>
        </w:rPr>
        <w:t>　　　　1.7.4 运输物流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氢燃料汽车行业发展总体概况</w:t>
      </w:r>
      <w:r>
        <w:rPr>
          <w:rFonts w:hint="eastAsia"/>
        </w:rPr>
        <w:br/>
      </w:r>
      <w:r>
        <w:rPr>
          <w:rFonts w:hint="eastAsia"/>
        </w:rPr>
        <w:t>　　　　1.8.2 氢燃料汽车行业发展主要特点</w:t>
      </w:r>
      <w:r>
        <w:rPr>
          <w:rFonts w:hint="eastAsia"/>
        </w:rPr>
        <w:br/>
      </w:r>
      <w:r>
        <w:rPr>
          <w:rFonts w:hint="eastAsia"/>
        </w:rPr>
        <w:t>　　　　1.8.3 氢燃料汽车行业发展影响因素</w:t>
      </w:r>
      <w:r>
        <w:rPr>
          <w:rFonts w:hint="eastAsia"/>
        </w:rPr>
        <w:br/>
      </w:r>
      <w:r>
        <w:rPr>
          <w:rFonts w:hint="eastAsia"/>
        </w:rPr>
        <w:t>　　　　1.8.3 .1 氢燃料汽车有利因素</w:t>
      </w:r>
      <w:r>
        <w:rPr>
          <w:rFonts w:hint="eastAsia"/>
        </w:rPr>
        <w:br/>
      </w:r>
      <w:r>
        <w:rPr>
          <w:rFonts w:hint="eastAsia"/>
        </w:rPr>
        <w:t>　　　　1.8.3 .2 氢燃料汽车不利因素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全球市场，近三年氢燃料汽车主要企业占有率及排名（按销量）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氢燃料汽车主要企业在国际市场占有率（按销量，2023-2026）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2025年氢燃料汽车主要企业在国际市场排名（按销量）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全球市场主要企业氢燃料汽车销量（2023-2026）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全球市场，近三年氢燃料汽车主要企业占有率及排名（按收入）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氢燃料汽车主要企业在国际市场占有率（按收入，2023-2026）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2025年氢燃料汽车主要企业在国际市场排名（按收入）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全球市场主要企业氢燃料汽车销售收入（2023-2026）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全球市场主要企业氢燃料汽车销售价格（2023-2026）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中国市场，近三年氢燃料汽车主要企业占有率及排名（按销量）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氢燃料汽车主要企业在中国市场占有率（按销量，2023-2026）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2025年氢燃料汽车主要企业在中国市场排名（按销量）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中国市场主要企业氢燃料汽车销量（2023-2026）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中国市场，近三年氢燃料汽车主要企业占有率及排名（按收入）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氢燃料汽车主要企业在中国市场占有率（按收入，2023-2026）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2025年氢燃料汽车主要企业在中国市场排名（按收入）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中国市场主要企业氢燃料汽车销售收入（2023-2026）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全球主要厂商氢燃料汽车总部及产地分布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全球主要厂商成立时间及氢燃料汽车商业化日期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全球主要厂商氢燃料汽车产品类型及应用</w:t>
      </w:r>
      <w:r>
        <w:rPr>
          <w:rFonts w:hint="eastAsia"/>
        </w:rPr>
        <w:br/>
      </w:r>
      <w:r>
        <w:rPr>
          <w:rFonts w:hint="eastAsia"/>
        </w:rPr>
        <w:t>　　2.9 氢燃料汽车行业集中度、竞争程度分析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氢燃料汽车行业集中度分析：2025年全球Top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全球氢燃料汽车第一梯队、第二梯队和第三梯队生产商（品牌）及市场份额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全球氢燃料汽车总体规模分析</w:t>
      </w:r>
      <w:r>
        <w:rPr>
          <w:rFonts w:hint="eastAsia"/>
        </w:rPr>
        <w:br/>
      </w:r>
      <w:r>
        <w:rPr>
          <w:rFonts w:hint="eastAsia"/>
        </w:rPr>
        <w:t>　　3.1 全球氢燃料汽车供需现状及预测（2021-2032）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全球氢燃料汽车产能、产量、产能利用率及发展趋势（2021-2032）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全球氢燃料汽车产量、需求量及发展趋势（2021-2032）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全球主要地区氢燃料汽车产量及发展趋势（2021-2032）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全球主要地区氢燃料汽车产量（2021-2026）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全球主要地区氢燃料汽车产量（2027-2032）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全球主要地区氢燃料汽车产量市场份额（2021-2032）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中国氢燃料汽车供需现状及预测（2021-2032）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中国氢燃料汽车产能、产量、产能利用率及发展趋势（2021-2032）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中国氢燃料汽车产量、市场需求量及发展趋势（2021-2032）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中国市场氢燃料汽车进出口（2021-2032）</w:t>
      </w:r>
      <w:r>
        <w:rPr>
          <w:rFonts w:hint="eastAsia"/>
        </w:rPr>
        <w:br/>
      </w:r>
      <w:r>
        <w:rPr>
          <w:rFonts w:hint="eastAsia"/>
        </w:rPr>
        <w:t>　　3.4 全球氢燃料汽车销量及销售额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全球市场氢燃料汽车销售额（2021-2032）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全球市场氢燃料汽车销量（2021-2032）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全球市场氢燃料汽车价格趋势（2021-2032）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全球氢燃料汽车主要地区分析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全球主要地区氢燃料汽车市场规模分析：2021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全球主要地区氢燃料汽车销售收入及市场份额（2021-2026）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全球主要地区氢燃料汽车销售收入预测（2027-2032）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全球主要地区氢燃料汽车销量分析：2021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全球主要地区氢燃料汽车销量及市场份额（2021-2026）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全球主要地区氢燃料汽车销量及市场份额预测（2027-2032）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北美市场氢燃料汽车销量、收入及增长率（2021-2032）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欧洲市场氢燃料汽车销量、收入及增长率（2021-2032）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中国市场氢燃料汽车销量、收入及增长率（2021-2032）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日本市场氢燃料汽车销量、收入及增长率（2021-2032）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东南亚市场氢燃料汽车销量、收入及增长率（2021-2032）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印度市场氢燃料汽车销量、收入及增长率（2021-2032）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南美市场氢燃料汽车销量、收入及增长率（2021-2032）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中东市场氢燃料汽车销量、收入及增长率（2021-2032）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不同产品类型氢燃料汽车分析</w:t>
      </w:r>
      <w:r>
        <w:rPr>
          <w:rFonts w:hint="eastAsia"/>
        </w:rPr>
        <w:br/>
      </w:r>
      <w:r>
        <w:rPr>
          <w:rFonts w:hint="eastAsia"/>
        </w:rPr>
        <w:t>　　6.1 全球不同产品类型氢燃料汽车销量（2021-2032）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全球不同产品类型氢燃料汽车销量及市场份额（2021-2026）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全球不同产品类型氢燃料汽车销量预测（2027-2032）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全球不同产品类型氢燃料汽车收入（2021-2032）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全球不同产品类型氢燃料汽车收入及市场份额（2021-2026）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全球不同产品类型氢燃料汽车收入预测（2027-2032）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全球不同产品类型氢燃料汽车价格走势（2021-2032）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中国不同产品类型氢燃料汽车销量（2021-2032）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中国不同产品类型氢燃料汽车销量及市场份额（2021-2026）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中国不同产品类型氢燃料汽车销量预测（2027-2032）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中国不同产品类型氢燃料汽车收入（2021-2032）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中国不同产品类型氢燃料汽车收入及市场份额（2021-2026）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中国不同产品类型氢燃料汽车收入预测（2027-2032）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不同应用氢燃料汽车分析</w:t>
      </w:r>
      <w:r>
        <w:rPr>
          <w:rFonts w:hint="eastAsia"/>
        </w:rPr>
        <w:br/>
      </w:r>
      <w:r>
        <w:rPr>
          <w:rFonts w:hint="eastAsia"/>
        </w:rPr>
        <w:t>　　7.1 全球不同应用氢燃料汽车销量（2021-2032）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全球不同应用氢燃料汽车销量及市场份额（2021-2026）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全球不同应用氢燃料汽车销量预测（2027-2032）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全球不同应用氢燃料汽车收入（2021-2032）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全球不同应用氢燃料汽车收入及市场份额（2021-2026）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全球不同应用氢燃料汽车收入预测（2027-2032）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全球不同应用氢燃料汽车价格走势（2021-2032）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中国不同应用氢燃料汽车销量（2021-2032）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中国不同应用氢燃料汽车销量及市场份额（2021-2026）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中国不同应用氢燃料汽车销量预测（2027-2032）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中国不同应用氢燃料汽车收入（2021-2032）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中国不同应用氢燃料汽车收入及市场份额（2021-2026）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中国不同应用氢燃料汽车收入预测（2027-2032）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氢燃料汽车行业发展趋势</w:t>
      </w:r>
      <w:r>
        <w:rPr>
          <w:rFonts w:hint="eastAsia"/>
        </w:rPr>
        <w:br/>
      </w:r>
      <w:r>
        <w:rPr>
          <w:rFonts w:hint="eastAsia"/>
        </w:rPr>
        <w:t>　　8.2 氢燃料汽车行业主要驱动因素</w:t>
      </w:r>
      <w:r>
        <w:rPr>
          <w:rFonts w:hint="eastAsia"/>
        </w:rPr>
        <w:br/>
      </w:r>
      <w:r>
        <w:rPr>
          <w:rFonts w:hint="eastAsia"/>
        </w:rPr>
        <w:t>　　8.3 氢燃料汽车中国企业SWOT分析</w:t>
      </w:r>
      <w:r>
        <w:rPr>
          <w:rFonts w:hint="eastAsia"/>
        </w:rPr>
        <w:br/>
      </w:r>
      <w:r>
        <w:rPr>
          <w:rFonts w:hint="eastAsia"/>
        </w:rPr>
        <w:t>　　8.4 中国氢燃料汽车行业政策环境分析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氢燃料汽车行业产业链简介</w:t>
      </w:r>
      <w:r>
        <w:rPr>
          <w:rFonts w:hint="eastAsia"/>
        </w:rPr>
        <w:br/>
      </w:r>
      <w:r>
        <w:rPr>
          <w:rFonts w:hint="eastAsia"/>
        </w:rPr>
        <w:t>　　　　9.1.1 氢燃料汽车行业供应链分析</w:t>
      </w:r>
      <w:r>
        <w:rPr>
          <w:rFonts w:hint="eastAsia"/>
        </w:rPr>
        <w:br/>
      </w:r>
      <w:r>
        <w:rPr>
          <w:rFonts w:hint="eastAsia"/>
        </w:rPr>
        <w:t>　　　　9.1.2 氢燃料汽车主要原料及供应情况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氢燃料汽车行业采购模式</w:t>
      </w:r>
      <w:r>
        <w:rPr>
          <w:rFonts w:hint="eastAsia"/>
        </w:rPr>
        <w:br/>
      </w:r>
      <w:r>
        <w:rPr>
          <w:rFonts w:hint="eastAsia"/>
        </w:rPr>
        <w:t>　　9.3 氢燃料汽车行业生产模式</w:t>
      </w:r>
      <w:r>
        <w:rPr>
          <w:rFonts w:hint="eastAsia"/>
        </w:rPr>
        <w:br/>
      </w:r>
      <w:r>
        <w:rPr>
          <w:rFonts w:hint="eastAsia"/>
        </w:rPr>
        <w:t>　　9.4 氢燃料汽车行业销售模式及销售渠道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按产品类型细分，全球氢燃料汽车市场规模2021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按动力形式细分，全球氢燃料汽车市场规模2021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按场景细分，全球氢燃料汽车市场规模2021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按储氢方式细分，全球氢燃料汽车市场规模2021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按应用细分，全球氢燃料汽车市场规模（CAGR）2021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氢燃料汽车行业发展主要特点</w:t>
      </w:r>
      <w:r>
        <w:rPr>
          <w:rFonts w:hint="eastAsia"/>
        </w:rPr>
        <w:br/>
      </w:r>
      <w:r>
        <w:rPr>
          <w:rFonts w:hint="eastAsia"/>
        </w:rPr>
        <w:t>　　表 7： 氢燃料汽车行业发展有利因素分析</w:t>
      </w:r>
      <w:r>
        <w:rPr>
          <w:rFonts w:hint="eastAsia"/>
        </w:rPr>
        <w:br/>
      </w:r>
      <w:r>
        <w:rPr>
          <w:rFonts w:hint="eastAsia"/>
        </w:rPr>
        <w:t>　　表 8： 氢燃料汽车行业发展不利因素分析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进入氢燃料汽车行业壁垒</w:t>
      </w:r>
      <w:r>
        <w:rPr>
          <w:rFonts w:hint="eastAsia"/>
        </w:rPr>
        <w:br/>
      </w:r>
      <w:r>
        <w:rPr>
          <w:rFonts w:hint="eastAsia"/>
        </w:rPr>
        <w:t>　　表 10： 氢燃料汽车主要企业在国际市场占有率（按销量，2023-2026）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2025年氢燃料汽车主要企业在国际市场排名（按销量）&amp;（辆）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12： 全球市场主要企业氢燃料汽车销量（2023-2026）&amp;（辆）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13： 氢燃料汽车主要企业在国际市场占有率（按收入，2023-2026）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2025年氢燃料汽车主要企业在国际市场排名（按收入）&amp;（万元）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全球市场主要企业氢燃料汽车销售收入（2023-2026）&amp;（万元）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全球市场主要企业氢燃料汽车销售价格（2023-2026）&amp;（元/辆）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17： 氢燃料汽车主要企业在中国市场占有率（按销量，2023-2026）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2025年氢燃料汽车主要企业在中国市场排名（按销量）&amp;（辆）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19： 中国市场主要企业氢燃料汽车销量（2023-2026）&amp;（辆）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20： 氢燃料汽车主要企业在中国市场占有率（按收入，2023-2026）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2025年氢燃料汽车主要企业在中国市场排名（按收入）&amp;（万元）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中国市场主要企业氢燃料汽车销售收入（2023-2026）&amp;（万元）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全球主要厂商氢燃料汽车总部及产地分布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全球主要厂商成立时间及氢燃料汽车商业化日期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全球主要厂商氢燃料汽车产品类型及应用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2025年全球氢燃料汽车主要厂商市场地位（第一梯队、第二梯队和第三梯队）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全球氢燃料汽车市场投资、并购等现状分析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全球主要地区氢燃料汽车产量增速（CAGR）：（2021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全球主要地区氢燃料汽车产量（2021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全球主要地区氢燃料汽车产量（2021-2026）&amp;（辆）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全球主要地区氢燃料汽车产量（2027-2032）&amp;（辆）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32： 全球主要地区氢燃料汽车产量市场份额（2021-2026）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全球主要地区氢燃料汽车产量市场份额（2027-2032）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中国市场氢燃料汽车产量、销量、进出口（2021-2026）&amp;（辆）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35： 中国市场氢燃料汽车产量、销量、进出口预测（2027-2032）&amp;（辆）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36： 全球主要地区氢燃料汽车销售收入增速：（2021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全球主要地区氢燃料汽车销售收入（2021-2026）&amp;（万元）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全球主要地区氢燃料汽车销售收入市场份额（2021-2026）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全球主要地区氢燃料汽车收入（2027-2032）&amp;（万元）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全球主要地区氢燃料汽车收入市场份额（2027-2032）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全球主要地区氢燃料汽车销量（辆）：2021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全球主要地区氢燃料汽车销量（2021-2026）&amp;（辆）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43： 全球主要地区氢燃料汽车销量市场份额（2021-2026）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全球主要地区氢燃料汽车销量（2027-2032）&amp;（辆）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45： 全球主要地区氢燃料汽车销量份额（2027-2032）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氢燃料汽车销量（辆）、收入（万元）、价格（元/辆）及毛利率（2021-2026）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全球不同产品类型氢燃料汽车销量（2021-2026）&amp;（辆）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122： 全球不同产品类型氢燃料汽车销量市场份额（2021-2026）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全球不同产品类型氢燃料汽车销量预测（2027-2032）&amp;（辆）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全球市场不同产品类型氢燃料汽车销量市场份额预测（2027-2032）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全球不同产品类型氢燃料汽车收入（2021-2026）&amp;（万元）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全球不同产品类型氢燃料汽车收入市场份额（2021-2026）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全球不同产品类型氢燃料汽车收入预测（2027-2032）&amp;（万元）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全球不同产品类型氢燃料汽车收入市场份额预测（2027-2032）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中国不同产品类型氢燃料汽车销量（2021-2026）&amp;（辆）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中国不同产品类型氢燃料汽车销量市场份额（2021-2026）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中国不同产品类型氢燃料汽车销量预测（2027-2032）&amp;（辆）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全球市场不同产品类型氢燃料汽车销量市场份额预测（2027-2032）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中国不同产品类型氢燃料汽车收入（2021-2026）&amp;（万元）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中国不同产品类型氢燃料汽车收入市场份额（2021-2026）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中国不同产品类型氢燃料汽车收入预测（2027-2032）&amp;（万元）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中国不同产品类型氢燃料汽车收入市场份额预测（2027-2032）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全球不同应用氢燃料汽车销量（2021-2026）&amp;（辆）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138： 全球不同应用氢燃料汽车销量市场份额（2021-2026）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全球不同应用氢燃料汽车销量预测（2027-2032）&amp;（辆）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140： 全球市场不同应用氢燃料汽车销量市场份额预测（2027-2032）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全球不同应用氢燃料汽车收入（2021-2026）&amp;（万元）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全球不同应用氢燃料汽车收入市场份额（2021-2026）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全球不同应用氢燃料汽车收入预测（2027-2032）&amp;（万元）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全球不同应用氢燃料汽车收入市场份额预测（2027-2032）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中国不同应用氢燃料汽车销量（2021-2026）&amp;（辆）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146： 中国不同应用氢燃料汽车销量市场份额（2021-2026）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中国不同应用氢燃料汽车销量预测（2027-2032）&amp;（辆）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148： 中国市场不同应用氢燃料汽车销量市场份额预测（2027-2032）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中国不同应用氢燃料汽车收入（2021-2026）&amp;（万元）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中国不同应用氢燃料汽车收入市场份额（2021-2026）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中国不同应用氢燃料汽车收入预测（2027-2032）&amp;（万元）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中国不同应用氢燃料汽车收入市场份额预测（2027-2032）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氢燃料汽车行业发展趋势</w:t>
      </w:r>
      <w:r>
        <w:rPr>
          <w:rFonts w:hint="eastAsia"/>
        </w:rPr>
        <w:br/>
      </w:r>
      <w:r>
        <w:rPr>
          <w:rFonts w:hint="eastAsia"/>
        </w:rPr>
        <w:t>　　表 154： 氢燃料汽车行业主要驱动因素</w:t>
      </w:r>
      <w:r>
        <w:rPr>
          <w:rFonts w:hint="eastAsia"/>
        </w:rPr>
        <w:br/>
      </w:r>
      <w:r>
        <w:rPr>
          <w:rFonts w:hint="eastAsia"/>
        </w:rPr>
        <w:t>　　表 155： 氢燃料汽车行业供应链分析</w:t>
      </w:r>
      <w:r>
        <w:rPr>
          <w:rFonts w:hint="eastAsia"/>
        </w:rPr>
        <w:br/>
      </w:r>
      <w:r>
        <w:rPr>
          <w:rFonts w:hint="eastAsia"/>
        </w:rPr>
        <w:t>　　表 156： 氢燃料汽车上游原料供应商</w:t>
      </w:r>
      <w:r>
        <w:rPr>
          <w:rFonts w:hint="eastAsia"/>
        </w:rPr>
        <w:br/>
      </w:r>
      <w:r>
        <w:rPr>
          <w:rFonts w:hint="eastAsia"/>
        </w:rPr>
        <w:t>　　表 157： 氢燃料汽车主要地区不同应用客户分析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氢燃料汽车典型经销商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氢燃料汽车产品图片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全球不同产品类型氢燃料汽车销售额2021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全球不同产品类型氢燃料汽车市场份额2025 &amp; 2032</w:t>
      </w:r>
      <w:r>
        <w:rPr>
          <w:rFonts w:hint="eastAsia"/>
        </w:rPr>
        <w:br/>
      </w:r>
      <w:r>
        <w:rPr>
          <w:rFonts w:hint="eastAsia"/>
        </w:rPr>
        <w:t>　　图 4： 乘用车产品图片</w:t>
      </w:r>
      <w:r>
        <w:rPr>
          <w:rFonts w:hint="eastAsia"/>
        </w:rPr>
        <w:br/>
      </w:r>
      <w:r>
        <w:rPr>
          <w:rFonts w:hint="eastAsia"/>
        </w:rPr>
        <w:t>　　图 5： 商用车产品图片</w:t>
      </w:r>
      <w:r>
        <w:rPr>
          <w:rFonts w:hint="eastAsia"/>
        </w:rPr>
        <w:br/>
      </w:r>
      <w:r>
        <w:rPr>
          <w:rFonts w:hint="eastAsia"/>
        </w:rPr>
        <w:t>　　图 6： 全球不同动力形式氢燃料汽车销售额2021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全球不同动力形式氢燃料汽车市场份额2025 &amp; 2032</w:t>
      </w:r>
      <w:r>
        <w:rPr>
          <w:rFonts w:hint="eastAsia"/>
        </w:rPr>
        <w:br/>
      </w:r>
      <w:r>
        <w:rPr>
          <w:rFonts w:hint="eastAsia"/>
        </w:rPr>
        <w:t>　　图 8： 燃料电池电动汽车（FCEV）产品图片</w:t>
      </w:r>
      <w:r>
        <w:rPr>
          <w:rFonts w:hint="eastAsia"/>
        </w:rPr>
        <w:br/>
      </w:r>
      <w:r>
        <w:rPr>
          <w:rFonts w:hint="eastAsia"/>
        </w:rPr>
        <w:t>　　图 9： 氢内燃机汽车（H？-ICEV）产品图片</w:t>
      </w:r>
      <w:r>
        <w:rPr>
          <w:rFonts w:hint="eastAsia"/>
        </w:rPr>
        <w:br/>
      </w:r>
      <w:r>
        <w:rPr>
          <w:rFonts w:hint="eastAsia"/>
        </w:rPr>
        <w:t>　　图 10： 全球不同场景氢燃料汽车销售额2021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全球不同场景氢燃料汽车市场份额2025 &amp; 2032</w:t>
      </w:r>
      <w:r>
        <w:rPr>
          <w:rFonts w:hint="eastAsia"/>
        </w:rPr>
        <w:br/>
      </w:r>
      <w:r>
        <w:rPr>
          <w:rFonts w:hint="eastAsia"/>
        </w:rPr>
        <w:t>　　图 12： 轿车/SUV产品图片</w:t>
      </w:r>
      <w:r>
        <w:rPr>
          <w:rFonts w:hint="eastAsia"/>
        </w:rPr>
        <w:br/>
      </w:r>
      <w:r>
        <w:rPr>
          <w:rFonts w:hint="eastAsia"/>
        </w:rPr>
        <w:t>　　图 13： 公交产品图片</w:t>
      </w:r>
      <w:r>
        <w:rPr>
          <w:rFonts w:hint="eastAsia"/>
        </w:rPr>
        <w:br/>
      </w:r>
      <w:r>
        <w:rPr>
          <w:rFonts w:hint="eastAsia"/>
        </w:rPr>
        <w:t>　　图 14： 中重卡产品图片</w:t>
      </w:r>
      <w:r>
        <w:rPr>
          <w:rFonts w:hint="eastAsia"/>
        </w:rPr>
        <w:br/>
      </w:r>
      <w:r>
        <w:rPr>
          <w:rFonts w:hint="eastAsia"/>
        </w:rPr>
        <w:t>　　图 15： 全球不同储氢方式氢燃料汽车销售额2021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全球不同储氢方式氢燃料汽车市场份额2025 &amp; 2032</w:t>
      </w:r>
      <w:r>
        <w:rPr>
          <w:rFonts w:hint="eastAsia"/>
        </w:rPr>
        <w:br/>
      </w:r>
      <w:r>
        <w:rPr>
          <w:rFonts w:hint="eastAsia"/>
        </w:rPr>
        <w:t>　　图 17： 压缩氢产品图片</w:t>
      </w:r>
      <w:r>
        <w:rPr>
          <w:rFonts w:hint="eastAsia"/>
        </w:rPr>
        <w:br/>
      </w:r>
      <w:r>
        <w:rPr>
          <w:rFonts w:hint="eastAsia"/>
        </w:rPr>
        <w:t>　　图 18： 液氢产品图片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全球不同应用氢燃料汽车市场份额2025 &amp;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公共交通</w:t>
      </w:r>
      <w:r>
        <w:rPr>
          <w:rFonts w:hint="eastAsia"/>
        </w:rPr>
        <w:br/>
      </w:r>
      <w:r>
        <w:rPr>
          <w:rFonts w:hint="eastAsia"/>
        </w:rPr>
        <w:t>　　图 23： 运输物流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2025年全球前五大生产商氢燃料汽车市场份额</w:t>
      </w:r>
      <w:r>
        <w:rPr>
          <w:rFonts w:hint="eastAsia"/>
        </w:rPr>
        <w:br/>
      </w:r>
      <w:r>
        <w:rPr>
          <w:rFonts w:hint="eastAsia"/>
        </w:rPr>
        <w:t>　　图 26： 2025年全球氢燃料汽车第一梯队、第二梯队和第三梯队厂商及市场份额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全球氢燃料汽车产能、产量、产能利用率及发展趋势（2021-2032）&amp;（辆）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全球氢燃料汽车产量、需求量及发展趋势（2021-2032）&amp;（辆）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全球主要地区氢燃料汽车产量市场份额（2021-2032）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中国氢燃料汽车产能、产量、产能利用率及发展趋势（2021-2032）&amp;（辆）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中国氢燃料汽车产量、市场需求量及发展趋势（2021-2032）&amp;（辆）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全球氢燃料汽车市场销售额及增长率：（2021-2032）&amp;（万元）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全球市场氢燃料汽车市场规模：2021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全球市场氢燃料汽车销量及增长率（2021-2032）&amp;（辆）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全球市场氢燃料汽车价格趋势（2021-2032）&amp;（元/辆）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36： 全球主要地区氢燃料汽车销售收入（2021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全球主要地区氢燃料汽车销售收入市场份额（2021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北美市场氢燃料汽车销量及增长率（2021-2032）&amp;（辆）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北美市场氢燃料汽车收入及增长率（2021-2032）&amp;（万元）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欧洲市场氢燃料汽车销量及增长率（2021-2032）&amp;（辆）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欧洲市场氢燃料汽车收入及增长率（2021-2032）&amp;（万元）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中国市场氢燃料汽车销量及增长率（2021-2032）&amp;（辆）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中国市场氢燃料汽车收入及增长率（2021-2032）&amp;（万元）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日本市场氢燃料汽车销量及增长率（2021-2032）&amp;（辆）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日本市场氢燃料汽车收入及增长率（2021-2032）&amp;（万元）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东南亚市场氢燃料汽车销量及增长率（2021-2032）&amp;（辆）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东南亚市场氢燃料汽车收入及增长率（2021-2032）&amp;（万元）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印度市场氢燃料汽车销量及增长率（2021-2032）&amp;（辆）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49： 印度市场氢燃料汽车收入及增长率（2021-2032）&amp;（万元）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南美市场氢燃料汽车销量及增长率（2021-2032）&amp;（辆）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51： 南美市场氢燃料汽车收入及增长率（2021-2032）&amp;（万元）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中东市场氢燃料汽车销量及增长率（2021-2032）&amp;（辆）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53： 中东市场氢燃料汽车收入及增长率（2021-2032）&amp;（万元）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全球不同产品类型氢燃料汽车价格走势（2021-2032）&amp;（元/辆）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55： 全球不同应用氢燃料汽车价格走势（2021-2032）&amp;（元/辆）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56： 氢燃料汽车中国企业SWOT分析</w:t>
      </w:r>
      <w:r>
        <w:rPr>
          <w:rFonts w:hint="eastAsia"/>
        </w:rPr>
        <w:br/>
      </w:r>
      <w:r>
        <w:rPr>
          <w:rFonts w:hint="eastAsia"/>
        </w:rPr>
        <w:t>　　图 57： 氢燃料汽车产业链</w:t>
      </w:r>
      <w:r>
        <w:rPr>
          <w:rFonts w:hint="eastAsia"/>
        </w:rPr>
        <w:br/>
      </w:r>
      <w:r>
        <w:rPr>
          <w:rFonts w:hint="eastAsia"/>
        </w:rPr>
        <w:t>　　图 58： 氢燃料汽车行业采购模式分析</w:t>
      </w:r>
      <w:r>
        <w:rPr>
          <w:rFonts w:hint="eastAsia"/>
        </w:rPr>
        <w:br/>
      </w:r>
      <w:r>
        <w:rPr>
          <w:rFonts w:hint="eastAsia"/>
        </w:rPr>
        <w:t>　　图 59： 氢燃料汽车行业生产模式</w:t>
      </w:r>
      <w:r>
        <w:rPr>
          <w:rFonts w:hint="eastAsia"/>
        </w:rPr>
        <w:br/>
      </w:r>
      <w:r>
        <w:rPr>
          <w:rFonts w:hint="eastAsia"/>
        </w:rPr>
        <w:t>　　图 60： 氢燃料汽车行业销售模式分析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c9b4933de4a50" w:history="1">
        <w:r>
          <w:rPr>
            <w:rStyle w:val="Hyperlink"/>
          </w:rPr>
          <w:t>2026-2032年全球与中国氢燃料汽车市场研究及前景分析报告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c9b4933de4a50" w:history="1">
        <w:r>
          <w:rPr>
            <w:rStyle w:val="Hyperlink"/>
          </w:rPr>
          <w:t>https://www.20087.com/3/02/QingRanLiaoQiCheFaZhanQianJing.html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氢燃料汽车最新消息、氢燃料汽车加一次氢需要多少钱?、氢能可再生能源、氢燃料汽车为什么不能普及、氢燃料轿车、氢燃料汽车有哪些品牌、氢燃料新能源汽车有哪些、氢燃料汽车有发动机吗、氢电池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0821c5f8e4e29" w:history="1">
      <w:r>
        <w:rPr>
          <w:rStyle w:val="Hyperlink"/>
        </w:rPr>
        <w:t>2026-2032年全球与中国氢燃料汽车市场研究及前景分析报告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QingRanLiaoQiCheFaZhanQianJing.html" TargetMode="External" Id="R265c9b4933de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QingRanLiaoQiCheFaZhanQianJing.html" TargetMode="External" Id="R7120821c5f8e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2025-12-30T01:52:38Z</dcterms:created>
  <dcterms:modified xsi:type="dcterms:W3CDTF">2025-12-30T02:52:38Z</dcterms:modified>
  <dc:subject>2026-2032年全球与中国氢燃料汽车市场研究及前景分析报告</dc:subject>
  <dc:title>2026-2032年全球与中国氢燃料汽车市场研究及前景分析报告</dc:title>
  <cp:keywords>2026-2032年全球与中国氢燃料汽车市场研究及前景分析报告</cp:keywords>
  <dc:description>2026-2032年全球与中国氢燃料汽车市场研究及前景分析报告</dc:description>
</cp:coreProperties>
</file>