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ea6d02a504f3c" w:history="1">
              <w:r>
                <w:rPr>
                  <w:rStyle w:val="Hyperlink"/>
                </w:rPr>
                <w:t>2025-2031年中国汽车修理业行业发展现状调研及未来走势预测报告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ea6d02a504f3c" w:history="1">
              <w:r>
                <w:rPr>
                  <w:rStyle w:val="Hyperlink"/>
                </w:rPr>
                <w:t>2025-2031年中国汽车修理业行业发展现状调研及未来走势预测报告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ea6d02a504f3c" w:history="1">
                <w:r>
                  <w:rPr>
                    <w:rStyle w:val="Hyperlink"/>
                  </w:rPr>
                  <w:t>https://www.20087.com/3/02/QiCheXiuLiYeDiaoYanBaoGao.html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业随着汽车保有量的增长和技术的进步，经历了从传统手工维修到高科技检测和修复的转变。近年来，随着汽车技术的不断升级和消费者对服务质量要求的提高，汽车修理业不仅在维修技术水平上有所提高，还在服务流程和客户体验方面进行了优化。目前，汽车修理业不仅在故障诊断和零部件更换方面有所改进，还在快速服务和透明报价方面进行了提升。此外，为了满足不同客户需求，许多服务商还提供了定制化服务，如预约上门维修、车辆保养套餐等。</w:t>
      </w:r>
      <w:r>
        <w:rPr>
          <w:rFonts w:hint="eastAsia"/>
        </w:rPr>
        <w:br/>
      </w:r>
      <w:r>
        <w:rPr>
          <w:rFonts w:hint="eastAsia"/>
        </w:rPr>
        <w:t>　　未来，汽车修理业的发展将更加注重数字化和个性化服务。一方面，随着数字化技术的应用，汽车修理业将更加注重实现服务的数字化转型，如通过集成在线预约系统和远程故障诊断工具来提高服务效率。另一方面，鉴于消费者对个性化服务的需求增长，汽车修理业将更加注重提供定制化服务，如通过数据分析来提供个性化的保养建议。此外，随着新能源汽车市场的扩大，汽车修理业还将更加注重提供针对电动汽车的专业维修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ea6d02a504f3c" w:history="1">
        <w:r>
          <w:rPr>
            <w:rStyle w:val="Hyperlink"/>
          </w:rPr>
          <w:t>2025-2031年中国汽车修理业行业发展现状调研及未来走势预测报告</w:t>
        </w:r>
      </w:hyperlink>
      <w:r>
        <w:rPr>
          <w:rFonts w:hint="eastAsia"/>
        </w:rPr>
        <w:t>》依托权威数据资源和长期市场监测，对汽车修理业市场现状进行了系统分析，并结合汽车修理业行业特点对未来发展趋势作出科学预判。报告深入探讨了汽车修理业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汽车修理业产业概述</w:t>
      </w:r>
      <w:r>
        <w:rPr>
          <w:rFonts w:hint="eastAsia"/>
        </w:rPr>
        <w:br/>
      </w:r>
      <w:r>
        <w:rPr>
          <w:rFonts w:hint="eastAsia"/>
        </w:rPr>
        <w:t>　　第一节 汽车修理业产业定义</w:t>
      </w:r>
      <w:r>
        <w:rPr>
          <w:rFonts w:hint="eastAsia"/>
        </w:rPr>
        <w:br/>
      </w:r>
      <w:r>
        <w:rPr>
          <w:rFonts w:hint="eastAsia"/>
        </w:rPr>
        <w:t>　　第二节 汽车修理业产业发展历程</w:t>
      </w:r>
      <w:r>
        <w:rPr>
          <w:rFonts w:hint="eastAsia"/>
        </w:rPr>
        <w:br/>
      </w:r>
      <w:r>
        <w:rPr>
          <w:rFonts w:hint="eastAsia"/>
        </w:rPr>
        <w:t>　　第三节 汽车修理业分类情况</w:t>
      </w:r>
      <w:r>
        <w:rPr>
          <w:rFonts w:hint="eastAsia"/>
        </w:rPr>
        <w:br/>
      </w:r>
      <w:r>
        <w:rPr>
          <w:rFonts w:hint="eastAsia"/>
        </w:rPr>
        <w:t>　　第四节 汽车修理业产业链分析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2024-2025年中国汽车修理业行业发展环境分析</w:t>
      </w:r>
      <w:r>
        <w:rPr>
          <w:rFonts w:hint="eastAsia"/>
        </w:rPr>
        <w:br/>
      </w:r>
      <w:r>
        <w:rPr>
          <w:rFonts w:hint="eastAsia"/>
        </w:rPr>
        <w:t>　　第一节 汽车修理业行业经济环境分析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汽车修理业行业政策环境分析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一、汽车修理业行业相关政策</w:t>
      </w:r>
      <w:r>
        <w:rPr>
          <w:rFonts w:hint="eastAsia"/>
        </w:rPr>
        <w:br/>
      </w:r>
      <w:r>
        <w:rPr>
          <w:rFonts w:hint="eastAsia"/>
        </w:rPr>
        <w:t>　　　　二、汽车修理业行业相关标准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中国汽车修理业行业市场供需状况分析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中国汽车修理业市场规模情况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中国汽车修理业行业盈利情况分析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中国汽车修理业市场需求状况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一、2019-2024年汽车修理业市场需求情况</w:t>
      </w:r>
      <w:r>
        <w:rPr>
          <w:rFonts w:hint="eastAsia"/>
        </w:rPr>
        <w:br/>
      </w:r>
      <w:r>
        <w:rPr>
          <w:rFonts w:hint="eastAsia"/>
        </w:rPr>
        <w:t>　　　　二、2025年汽车修理业行业市场需求特点分析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三、2025-2031年汽车修理业市场需求预测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中国汽车修理业行业产量情况分析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一、2019-2024年汽车修理业行业产量统计</w:t>
      </w:r>
      <w:r>
        <w:rPr>
          <w:rFonts w:hint="eastAsia"/>
        </w:rPr>
        <w:br/>
      </w:r>
      <w:r>
        <w:rPr>
          <w:rFonts w:hint="eastAsia"/>
        </w:rPr>
        <w:t>　　　　二、汽车修理业行业产量特点分析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三、2025-2031年汽车修理业行业产量预测</w:t>
      </w:r>
      <w:r>
        <w:rPr>
          <w:rFonts w:hint="eastAsia"/>
        </w:rPr>
        <w:br/>
      </w:r>
      <w:r>
        <w:rPr>
          <w:rFonts w:hint="eastAsia"/>
        </w:rPr>
        <w:t>　　第五节 汽车修理业行业市场供需平衡状况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2024-2025年汽车修理业行业技术发展现状及趋势分析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汽车修理业行业技术发展现状分析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国内外汽车修理业行业技术差异与原因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汽车修理业行业技术发展方向、趋势预测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提升汽车修理业行业技术能力策略建议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中国汽车修理业行业进出口情况分析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汽车修理业行业出口情况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一、2019-2024年汽车修理业行业出口情况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三、2025-2031年汽车修理业行业出口情况预测</w:t>
      </w:r>
      <w:r>
        <w:rPr>
          <w:rFonts w:hint="eastAsia"/>
        </w:rPr>
        <w:br/>
      </w:r>
      <w:r>
        <w:rPr>
          <w:rFonts w:hint="eastAsia"/>
        </w:rPr>
        <w:t>　　第二节 汽车修理业行业进口情况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一、2019-2024年汽车修理业行业进口情况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三、2025-2031年汽车修理业行业进口情况预测</w:t>
      </w:r>
      <w:r>
        <w:rPr>
          <w:rFonts w:hint="eastAsia"/>
        </w:rPr>
        <w:br/>
      </w:r>
      <w:r>
        <w:rPr>
          <w:rFonts w:hint="eastAsia"/>
        </w:rPr>
        <w:t>　　第三节 汽车修理业行业进出口面临的挑战及对策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2019-2024年中国汽车修理业行业重点区域发展分析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一、中国汽车修理业行业重点区域市场结构变化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二、**地区汽车修理业行业发展分析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三、**地区汽车修理业行业发展分析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四、**地区汽车修理业行业发展分析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五、**地区汽车修理业行业发展分析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六、**地区汽车修理业行业发展分析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汽车修理业行业上、下游市场分析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汽车修理业行业上游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汽车修理业行业下游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汽车修理业行业竞争格局分析</w:t>
      </w:r>
      <w:r>
        <w:rPr>
          <w:rFonts w:hint="eastAsia"/>
        </w:rPr>
        <w:br/>
      </w:r>
      <w:r>
        <w:rPr>
          <w:rFonts w:hint="eastAsia"/>
        </w:rPr>
        <w:t>　　第一节 汽车修理业行业集中度分析</w:t>
      </w:r>
      <w:r>
        <w:rPr>
          <w:rFonts w:hint="eastAsia"/>
        </w:rPr>
        <w:br/>
      </w:r>
      <w:r>
        <w:rPr>
          <w:rFonts w:hint="eastAsia"/>
        </w:rPr>
        <w:t>　　　　一、汽车修理业市场集中度分析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二、汽车修理业企业集中度分析</w:t>
      </w:r>
      <w:r>
        <w:rPr>
          <w:rFonts w:hint="eastAsia"/>
        </w:rPr>
        <w:br/>
      </w:r>
      <w:r>
        <w:rPr>
          <w:rFonts w:hint="eastAsia"/>
        </w:rPr>
        <w:t>　　　　三、汽车修理业区域集中度分析</w:t>
      </w:r>
      <w:r>
        <w:rPr>
          <w:rFonts w:hint="eastAsia"/>
        </w:rPr>
        <w:br/>
      </w:r>
      <w:r>
        <w:rPr>
          <w:rFonts w:hint="eastAsia"/>
        </w:rPr>
        <w:t>　　第二节 汽车修理业行业竞争格局分析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一、2025年汽车修理业行业竞争分析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二、2025年中外汽车修理业产品竞争分析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三、2019-2024年中国汽车修理业市场竞争分析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四、2025-2031年国内主要汽车修理业企业动向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中国汽车修理业行业重点企业竞争力分析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汽车修理业重点企业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三、汽车修理业企业经营状况</w:t>
      </w:r>
      <w:r>
        <w:rPr>
          <w:rFonts w:hint="eastAsia"/>
        </w:rPr>
        <w:br/>
      </w:r>
      <w:r>
        <w:rPr>
          <w:rFonts w:hint="eastAsia"/>
        </w:rPr>
        <w:t>　　　　四、汽车修理业企业发展策略</w:t>
      </w:r>
      <w:r>
        <w:rPr>
          <w:rFonts w:hint="eastAsia"/>
        </w:rPr>
        <w:br/>
      </w:r>
      <w:r>
        <w:rPr>
          <w:rFonts w:hint="eastAsia"/>
        </w:rPr>
        <w:t>　　第二节 汽车修理业重点企业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三、汽车修理业企业经营状况</w:t>
      </w:r>
      <w:r>
        <w:rPr>
          <w:rFonts w:hint="eastAsia"/>
        </w:rPr>
        <w:br/>
      </w:r>
      <w:r>
        <w:rPr>
          <w:rFonts w:hint="eastAsia"/>
        </w:rPr>
        <w:t>　　　　四、汽车修理业企业发展策略</w:t>
      </w:r>
      <w:r>
        <w:rPr>
          <w:rFonts w:hint="eastAsia"/>
        </w:rPr>
        <w:br/>
      </w:r>
      <w:r>
        <w:rPr>
          <w:rFonts w:hint="eastAsia"/>
        </w:rPr>
        <w:t>　　第三节 汽车修理业重点企业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三、汽车修理业企业经营状况</w:t>
      </w:r>
      <w:r>
        <w:rPr>
          <w:rFonts w:hint="eastAsia"/>
        </w:rPr>
        <w:br/>
      </w:r>
      <w:r>
        <w:rPr>
          <w:rFonts w:hint="eastAsia"/>
        </w:rPr>
        <w:t>　　　　四、汽车修理业企业发展策略</w:t>
      </w:r>
      <w:r>
        <w:rPr>
          <w:rFonts w:hint="eastAsia"/>
        </w:rPr>
        <w:br/>
      </w:r>
      <w:r>
        <w:rPr>
          <w:rFonts w:hint="eastAsia"/>
        </w:rPr>
        <w:t>　　第四节 汽车修理业重点企业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三、汽车修理业企业经营状况</w:t>
      </w:r>
      <w:r>
        <w:rPr>
          <w:rFonts w:hint="eastAsia"/>
        </w:rPr>
        <w:br/>
      </w:r>
      <w:r>
        <w:rPr>
          <w:rFonts w:hint="eastAsia"/>
        </w:rPr>
        <w:t>　　　　四、汽车修理业企业发展策略</w:t>
      </w:r>
      <w:r>
        <w:rPr>
          <w:rFonts w:hint="eastAsia"/>
        </w:rPr>
        <w:br/>
      </w:r>
      <w:r>
        <w:rPr>
          <w:rFonts w:hint="eastAsia"/>
        </w:rPr>
        <w:t>　　第五节 汽车修理业重点企业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三、汽车修理业企业经营状况</w:t>
      </w:r>
      <w:r>
        <w:rPr>
          <w:rFonts w:hint="eastAsia"/>
        </w:rPr>
        <w:br/>
      </w:r>
      <w:r>
        <w:rPr>
          <w:rFonts w:hint="eastAsia"/>
        </w:rPr>
        <w:t>　　　　四、汽车修理业企业发展策略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汽车修理业企业发展策略分析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汽车修理业市场策略分析</w:t>
      </w:r>
      <w:r>
        <w:rPr>
          <w:rFonts w:hint="eastAsia"/>
        </w:rPr>
        <w:br/>
      </w:r>
      <w:r>
        <w:rPr>
          <w:rFonts w:hint="eastAsia"/>
        </w:rPr>
        <w:t>　　　　一、汽车修理业价格策略分析</w:t>
      </w:r>
      <w:r>
        <w:rPr>
          <w:rFonts w:hint="eastAsia"/>
        </w:rPr>
        <w:br/>
      </w:r>
      <w:r>
        <w:rPr>
          <w:rFonts w:hint="eastAsia"/>
        </w:rPr>
        <w:t>　　　　二、汽车修理业渠道策略分析</w:t>
      </w:r>
      <w:r>
        <w:rPr>
          <w:rFonts w:hint="eastAsia"/>
        </w:rPr>
        <w:br/>
      </w:r>
      <w:r>
        <w:rPr>
          <w:rFonts w:hint="eastAsia"/>
        </w:rPr>
        <w:t>　　第二节 汽车修理业销售策略分析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提高汽车修理业企业竞争力的策略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一、提高中国汽车修理业企业核心竞争力的对策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二、济研：汽车修理业企业提升竞争力的主要方向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三、影响汽车修理业企业核心竞争力的因素及提升途径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四、提高汽车修理业企业竞争力的策略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对我国汽车修理业品牌的战略思考</w:t>
      </w:r>
      <w:r>
        <w:rPr>
          <w:rFonts w:hint="eastAsia"/>
        </w:rPr>
        <w:br/>
      </w:r>
      <w:r>
        <w:rPr>
          <w:rFonts w:hint="eastAsia"/>
        </w:rPr>
        <w:t>　　　　一、汽车修理业实施品牌战略的意义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二、汽车修理业企业品牌的现状分析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三、我国汽车修理业企业的品牌战略</w:t>
      </w:r>
      <w:r>
        <w:rPr>
          <w:rFonts w:hint="eastAsia"/>
        </w:rPr>
        <w:br/>
      </w:r>
      <w:r>
        <w:rPr>
          <w:rFonts w:hint="eastAsia"/>
        </w:rPr>
        <w:t>　　　　四、汽车修理业品牌战略管理的策略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汽车修理业行业发展因素与投资风险分析预测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影响汽车修理业行业发展主要因素分析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一、2025年影响汽车修理业行业发展的不利因素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二、2025年影响汽车修理业行业发展的稳定因素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三、2025年影响汽车修理业行业发展的有利因素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四、2025年中国汽车修理业行业发展面临的机遇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五、2025年中国汽车修理业行业发展面临的挑战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汽车修理业行业投资风险分析预测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一、2025-2031年汽车修理业行业市场风险分析预测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二、2025-2031年汽车修理业行业政策风险分析预测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三、2025-2031年汽车修理业行业技术风险分析预测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四、2025-2031年汽车修理业行业竞争风险分析预测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五、2025-2031年汽车修理业行业管理风险分析预测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六、2025-2031年汽车修理业行业其他风险分析预测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汽车修理业行业投资情况与发展前景分析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2019-2024年汽车修理业行业投资情况分析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一、2019-2024年汽车修理业总体投资结构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二、2019-2024年汽车修理业投资规模情况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三、2019-2024年汽车修理业投资增速情况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四、2019-2024年汽车修理业分地区投资分析</w:t>
      </w:r>
      <w:r>
        <w:rPr>
          <w:rFonts w:hint="eastAsia"/>
        </w:rPr>
        <w:br/>
      </w:r>
      <w:r>
        <w:rPr>
          <w:rFonts w:hint="eastAsia"/>
        </w:rPr>
        <w:t>　　第二节 汽车修理业行业投资机会分析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一、汽车修理业投资项目分析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二、可以投资的汽车修理业模式</w:t>
      </w:r>
      <w:r>
        <w:rPr>
          <w:rFonts w:hint="eastAsia"/>
        </w:rPr>
        <w:br/>
      </w:r>
      <w:r>
        <w:rPr>
          <w:rFonts w:hint="eastAsia"/>
        </w:rPr>
        <w:t>　　　　三、2025年汽车修理业投资机会分析</w:t>
      </w:r>
      <w:r>
        <w:rPr>
          <w:rFonts w:hint="eastAsia"/>
        </w:rPr>
        <w:br/>
      </w:r>
      <w:r>
        <w:rPr>
          <w:rFonts w:hint="eastAsia"/>
        </w:rPr>
        <w:t>　　　　四、2025年汽车修理业投资新方向</w:t>
      </w:r>
      <w:r>
        <w:rPr>
          <w:rFonts w:hint="eastAsia"/>
        </w:rPr>
        <w:br/>
      </w:r>
      <w:r>
        <w:rPr>
          <w:rFonts w:hint="eastAsia"/>
        </w:rPr>
        <w:t>　　第三节 汽车修理业行业发展前景分析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一、2025年汽车修理业市场发展前景</w:t>
      </w:r>
      <w:r>
        <w:rPr>
          <w:rFonts w:hint="eastAsia"/>
        </w:rPr>
        <w:br/>
      </w:r>
      <w:r>
        <w:rPr>
          <w:rFonts w:hint="eastAsia"/>
        </w:rPr>
        <w:t>　　　　二、2025年汽车修理业市场面临的发展商机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汽车修理业市场预测及项目投资建议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中国汽车修理业行业生产、营销企业投资运作模式分析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汽车修理业行业外销与内销优势分析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2025-2031年中国汽车修理业行业市场规模及增长趋势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2025-2031年中国汽车修理业行业投资规模预测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2025-2031年汽车修理业行业市场盈利预测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中:智:林－汽车修理业行业项目投资建议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一、汽车修理业技术应用注意事项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二、汽车修理业项目投资注意事项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三、汽车修理业生产开发注意事项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四、汽车修理业销售注意事项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汽车修理业行业类别</w:t>
      </w:r>
      <w:r>
        <w:rPr>
          <w:rFonts w:hint="eastAsia"/>
        </w:rPr>
        <w:br/>
      </w:r>
      <w:r>
        <w:rPr>
          <w:rFonts w:hint="eastAsia"/>
        </w:rPr>
        <w:t>　　图表 汽车修理业行业产业链调研</w:t>
      </w:r>
      <w:r>
        <w:rPr>
          <w:rFonts w:hint="eastAsia"/>
        </w:rPr>
        <w:br/>
      </w:r>
      <w:r>
        <w:rPr>
          <w:rFonts w:hint="eastAsia"/>
        </w:rPr>
        <w:t>　　图表 汽车修理业行业现状</w:t>
      </w:r>
      <w:r>
        <w:rPr>
          <w:rFonts w:hint="eastAsia"/>
        </w:rPr>
        <w:br/>
      </w:r>
      <w:r>
        <w:rPr>
          <w:rFonts w:hint="eastAsia"/>
        </w:rPr>
        <w:t>　　图表 汽车修理业行业标准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2019-2024年中国汽车修理业行业市场规模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2025年中国汽车修理业行业产能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2019-2024年中国汽车修理业行业产量统计</w:t>
      </w:r>
      <w:r>
        <w:rPr>
          <w:rFonts w:hint="eastAsia"/>
        </w:rPr>
        <w:br/>
      </w:r>
      <w:r>
        <w:rPr>
          <w:rFonts w:hint="eastAsia"/>
        </w:rPr>
        <w:t>　　图表 汽车修理业行业动态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2019-2024年中国汽车修理业市场需求量</w:t>
      </w:r>
      <w:r>
        <w:rPr>
          <w:rFonts w:hint="eastAsia"/>
        </w:rPr>
        <w:br/>
      </w:r>
      <w:r>
        <w:rPr>
          <w:rFonts w:hint="eastAsia"/>
        </w:rPr>
        <w:t>　　图表 2025年中国汽车修理业行业需求区域调研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2019-2024年中国汽车修理业行情</w:t>
      </w:r>
      <w:r>
        <w:rPr>
          <w:rFonts w:hint="eastAsia"/>
        </w:rPr>
        <w:br/>
      </w:r>
      <w:r>
        <w:rPr>
          <w:rFonts w:hint="eastAsia"/>
        </w:rPr>
        <w:t>　　图表 2019-2024年中国汽车修理业价格走势图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2019-2024年中国汽车修理业行业销售收入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2019-2024年中国汽车修理业行业盈利情况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2019-2024年中国汽车修理业行业利润总额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2019-2024年中国汽车修理业进口统计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2019-2024年中国汽车修理业出口统计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2019-2024年中国汽车修理业行业企业数量统计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**地区汽车修理业市场规模</w:t>
      </w:r>
      <w:r>
        <w:rPr>
          <w:rFonts w:hint="eastAsia"/>
        </w:rPr>
        <w:br/>
      </w:r>
      <w:r>
        <w:rPr>
          <w:rFonts w:hint="eastAsia"/>
        </w:rPr>
        <w:t>　　图表 **地区汽车修理业行业市场需求</w:t>
      </w:r>
      <w:r>
        <w:rPr>
          <w:rFonts w:hint="eastAsia"/>
        </w:rPr>
        <w:br/>
      </w:r>
      <w:r>
        <w:rPr>
          <w:rFonts w:hint="eastAsia"/>
        </w:rPr>
        <w:t>　　图表 **地区汽车修理业市场调研</w:t>
      </w:r>
      <w:r>
        <w:rPr>
          <w:rFonts w:hint="eastAsia"/>
        </w:rPr>
        <w:br/>
      </w:r>
      <w:r>
        <w:rPr>
          <w:rFonts w:hint="eastAsia"/>
        </w:rPr>
        <w:t>　　图表 **地区汽车修理业行业市场需求分析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**地区汽车修理业市场规模</w:t>
      </w:r>
      <w:r>
        <w:rPr>
          <w:rFonts w:hint="eastAsia"/>
        </w:rPr>
        <w:br/>
      </w:r>
      <w:r>
        <w:rPr>
          <w:rFonts w:hint="eastAsia"/>
        </w:rPr>
        <w:t>　　图表 **地区汽车修理业行业市场需求</w:t>
      </w:r>
      <w:r>
        <w:rPr>
          <w:rFonts w:hint="eastAsia"/>
        </w:rPr>
        <w:br/>
      </w:r>
      <w:r>
        <w:rPr>
          <w:rFonts w:hint="eastAsia"/>
        </w:rPr>
        <w:t>　　图表 **地区汽车修理业市场调研</w:t>
      </w:r>
      <w:r>
        <w:rPr>
          <w:rFonts w:hint="eastAsia"/>
        </w:rPr>
        <w:br/>
      </w:r>
      <w:r>
        <w:rPr>
          <w:rFonts w:hint="eastAsia"/>
        </w:rPr>
        <w:t>　　图表 **地区汽车修理业行业市场需求分析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汽车修理业行业竞争对手分析</w:t>
      </w:r>
      <w:r>
        <w:rPr>
          <w:rFonts w:hint="eastAsia"/>
        </w:rPr>
        <w:br/>
      </w:r>
      <w:r>
        <w:rPr>
          <w:rFonts w:hint="eastAsia"/>
        </w:rPr>
        <w:t>　　图表 汽车修理业重点企业（一）基本信息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汽车修理业重点企业（一）经营情况分析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汽车修理业重点企业（一）主要经济指标情况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汽车修理业重点企业（二）经营情况分析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汽车修理业重点企业（二）主要经济指标情况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汽车修理业重点企业（三）经营情况分析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汽车修理业重点企业（三）主要经济指标情况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汽车修理业重点企业（三）成长能力情况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2025-2031年中国汽车修理业行业产能预测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2025-2031年中国汽车修理业市场需求预测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2025-2031年中国汽车修理业行业市场规模预测</w:t>
      </w:r>
      <w:r>
        <w:rPr>
          <w:rFonts w:hint="eastAsia"/>
        </w:rPr>
        <w:br/>
      </w:r>
      <w:r>
        <w:rPr>
          <w:rFonts w:hint="eastAsia"/>
        </w:rPr>
        <w:t>　　图表 汽车修理业行业准入条件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2025-2031年中国汽车修理业行业信息化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2025-2031年中国汽车修理业行业风险分析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2025-2031年中国汽车修理业行业发展趋势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2025-2031年中国汽车修理业市场前景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ea6d02a504f3c" w:history="1">
        <w:r>
          <w:rPr>
            <w:rStyle w:val="Hyperlink"/>
          </w:rPr>
          <w:t>2025-2031年中国汽车修理业行业发展现状调研及未来走势预测报告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ea6d02a504f3c" w:history="1">
        <w:r>
          <w:rPr>
            <w:rStyle w:val="Hyperlink"/>
          </w:rPr>
          <w:t>https://www.20087.com/3/02/QiCheXiuLiYeDiaoYanBaoGao.html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热点：专门买汽车配件的app、汽车修理业治安管理办法、轮胎修理从业资格证、汽车修理业务增值税税率是多少啊、修理厂、汽车修理业的服务对象是、汽修店、汽车修理业务范围、新能源车维修的现状和前景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d1ada797e4038" w:history="1">
      <w:r>
        <w:rPr>
          <w:rStyle w:val="Hyperlink"/>
        </w:rPr>
        <w:t>2025-2031年中国汽车修理业行业发展现状调研及未来走势预测报告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QiCheXiuLiYeDiaoYanBaoGao.html" TargetMode="External" Id="R5ceea6d02a50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QiCheXiuLiYeDiaoYanBaoGao.html" TargetMode="External" Id="R3dbd1ada797e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2025-01-08T01:50:00Z</dcterms:created>
  <dcterms:modified xsi:type="dcterms:W3CDTF">2025-01-08T02:50:00Z</dcterms:modified>
  <dc:subject>2025-2031年中国汽车修理业行业发展现状调研及未来走势预测报告</dc:subject>
  <dc:title>2025-2031年中国汽车修理业行业发展现状调研及未来走势预测报告</dc:title>
  <cp:keywords>2025-2031年中国汽车修理业行业发展现状调研及未来走势预测报告</cp:keywords>
  <dc:description>2025-2031年中国汽车修理业行业发展现状调研及未来走势预测报告</dc:description>
</cp:coreProperties>
</file>