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dff233f5ca46a6" w:history="1">
              <w:r>
                <w:rPr>
                  <w:rStyle w:val="Hyperlink"/>
                </w:rPr>
                <w:t>2025-2031年中国汽车刹车钳行业现状调研分析及发展趋势研究报告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dff233f5ca46a6" w:history="1">
              <w:r>
                <w:rPr>
                  <w:rStyle w:val="Hyperlink"/>
                </w:rPr>
                <w:t>2025-2031年中国汽车刹车钳行业现状调研分析及发展趋势研究报告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dff233f5ca46a6" w:history="1">
                <w:r>
                  <w:rPr>
                    <w:rStyle w:val="Hyperlink"/>
                  </w:rPr>
                  <w:t>https://www.20087.com/3/52/QiCheChaCheQianDeFaZhanQuShi.html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刹车钳是车辆制动系统的关键部件，负责产生摩擦力使车辆减速或停止。随着汽车安全标准的提高和消费者对驾驶体验的更高期待，刹车钳的技术不断进步。现代刹车钳不仅在材料上采用更轻、更强的合金，还在设计上加入了通风、防抱死等功能，提升了制动效率和稳定性。</w:t>
      </w:r>
      <w:r>
        <w:rPr>
          <w:rFonts w:hint="eastAsia"/>
        </w:rPr>
        <w:br/>
      </w:r>
      <w:r>
        <w:rPr>
          <w:rFonts w:hint="eastAsia"/>
        </w:rPr>
        <w:t>　　未来，汽车刹车钳的发展将更加侧重于智能化和轻量化。智能化趋势体现在集成传感器和智能控制单元，实现刹车系统的自适应调整和预测性维护，提高行车安全。轻量化则是为了响应汽车行业对节能减排的要求，采用更轻的材料和优化结构设计，减轻车辆整体重量，提高燃油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dff233f5ca46a6" w:history="1">
        <w:r>
          <w:rPr>
            <w:rStyle w:val="Hyperlink"/>
          </w:rPr>
          <w:t>2025-2031年中国汽车刹车钳行业现状调研分析及发展趋势研究报告</w:t>
        </w:r>
      </w:hyperlink>
      <w:r>
        <w:rPr>
          <w:rFonts w:hint="eastAsia"/>
        </w:rPr>
        <w:t>》基于多年汽车刹车钳行业研究积累，结合当前市场发展现状，依托国家权威数据资源和长期市场监测数据库，对汽车刹车钳行业进行了全面调研与分析。报告详细阐述了汽车刹车钳市场规模、市场前景、发展趋势、技术现状及未来方向，重点分析了行业内主要企业的竞争格局，并通过SWOT分析揭示了汽车刹车钳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dff233f5ca46a6" w:history="1">
        <w:r>
          <w:rPr>
            <w:rStyle w:val="Hyperlink"/>
          </w:rPr>
          <w:t>2025-2031年中国汽车刹车钳行业现状调研分析及发展趋势研究报告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》为投资者提供了准确的市场现状解读，帮助预判行业前景，挖掘投资价值，同时从投资策略和营销策略等角度提出实用建议，助力投资者在汽车刹车钳行业中把握机遇、规避风险。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汽车刹车钳市场概述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按照不同产品类型，汽车刹车钳主要可以分为如下几个类别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中国不同产品类型汽车刹车钳增长趋势2020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固定的</w:t>
      </w:r>
      <w:r>
        <w:rPr>
          <w:rFonts w:hint="eastAsia"/>
        </w:rPr>
        <w:br/>
      </w:r>
      <w:r>
        <w:rPr>
          <w:rFonts w:hint="eastAsia"/>
        </w:rPr>
        <w:t>　　　　1.2.3 悬浮的</w:t>
      </w:r>
      <w:r>
        <w:rPr>
          <w:rFonts w:hint="eastAsia"/>
        </w:rPr>
        <w:br/>
      </w:r>
      <w:r>
        <w:rPr>
          <w:rFonts w:hint="eastAsia"/>
        </w:rPr>
        <w:t>　　1.3 从不同应用，汽车刹车钳主要包括如下几个方面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中国不同应用汽车刹车钳增长趋势2020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OEM</w:t>
      </w:r>
      <w:r>
        <w:rPr>
          <w:rFonts w:hint="eastAsia"/>
        </w:rPr>
        <w:br/>
      </w:r>
      <w:r>
        <w:rPr>
          <w:rFonts w:hint="eastAsia"/>
        </w:rPr>
        <w:t>　　　　1.3.3 售后市场</w:t>
      </w:r>
      <w:r>
        <w:rPr>
          <w:rFonts w:hint="eastAsia"/>
        </w:rPr>
        <w:br/>
      </w:r>
      <w:r>
        <w:rPr>
          <w:rFonts w:hint="eastAsia"/>
        </w:rPr>
        <w:t>　　1.4 中国汽车刹车钳发展现状及未来趋势（2020-2031）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中国市场汽车刹车钳收入及增长率（2020-2031）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中国市场汽车刹车钳销量及增长率（2020-2031）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中国市场主要汽车刹车钳厂商分析</w:t>
      </w:r>
      <w:r>
        <w:rPr>
          <w:rFonts w:hint="eastAsia"/>
        </w:rPr>
        <w:br/>
      </w:r>
      <w:r>
        <w:rPr>
          <w:rFonts w:hint="eastAsia"/>
        </w:rPr>
        <w:t>　　2.1 中国市场主要厂商汽车刹车钳销量、收入及市场份额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中国市场主要厂商汽车刹车钳销量（2020-2025）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中国市场主要厂商汽车刹车钳收入（2020-2025）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2025年中国市场主要厂商汽车刹车钳收入排名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中国市场主要厂商汽车刹车钳价格（2020-2025）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中国市场主要厂商汽车刹车钳总部及产地分布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中国市场主要厂商成立时间及汽车刹车钳商业化日期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中国市场主要厂商汽车刹车钳产品类型及应用</w:t>
      </w:r>
      <w:r>
        <w:rPr>
          <w:rFonts w:hint="eastAsia"/>
        </w:rPr>
        <w:br/>
      </w:r>
      <w:r>
        <w:rPr>
          <w:rFonts w:hint="eastAsia"/>
        </w:rPr>
        <w:t>　　2.5 汽车刹车钳行业集中度、竞争程度分析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汽车刹车钳行业集中度分析：2025年中国Top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中国汽车刹车钳第一梯队、第二梯队和第三梯队厂商（品牌）及2025年市场份额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中国市场汽车刹车钳主要企业分析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重点企业（1）基本信息、汽车刹车钳生产基地、总部、竞争对手及市场地位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汽车刹车钳产品规格、参数及市场应用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重点企业（1）在中国市场汽车刹车钳销量、收入、价格及毛利率（2020-2025）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重点企业（2）基本信息、汽车刹车钳生产基地、总部、竞争对手及市场地位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汽车刹车钳产品规格、参数及市场应用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重点企业（2）在中国市场汽车刹车钳销量、收入、价格及毛利率（2020-2025）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重点企业（3）基本信息、汽车刹车钳生产基地、总部、竞争对手及市场地位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汽车刹车钳产品规格、参数及市场应用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重点企业（3）在中国市场汽车刹车钳销量、收入、价格及毛利率（2020-2025）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重点企业（4）基本信息、汽车刹车钳生产基地、总部、竞争对手及市场地位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汽车刹车钳产品规格、参数及市场应用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重点企业（4）在中国市场汽车刹车钳销量、收入、价格及毛利率（2020-2025）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重点企业（5）基本信息、汽车刹车钳生产基地、总部、竞争对手及市场地位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汽车刹车钳产品规格、参数及市场应用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重点企业（5）在中国市场汽车刹车钳销量、收入、价格及毛利率（2020-2025）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重点企业（6）基本信息、汽车刹车钳生产基地、总部、竞争对手及市场地位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汽车刹车钳产品规格、参数及市场应用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重点企业（6）在中国市场汽车刹车钳销量、收入、价格及毛利率（2020-2025）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重点企业（7）基本信息、汽车刹车钳生产基地、总部、竞争对手及市场地位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汽车刹车钳产品规格、参数及市场应用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重点企业（7）在中国市场汽车刹车钳销量、收入、价格及毛利率（2020-2025）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重点企业（8）基本信息、汽车刹车钳生产基地、总部、竞争对手及市场地位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汽车刹车钳产品规格、参数及市场应用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重点企业（8）在中国市场汽车刹车钳销量、收入、价格及毛利率（2020-2025）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重点企业（9）基本信息、汽车刹车钳生产基地、总部、竞争对手及市场地位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汽车刹车钳产品规格、参数及市场应用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重点企业（9）在中国市场汽车刹车钳销量、收入、价格及毛利率（2020-2025）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重点企业（10）基本信息、汽车刹车钳生产基地、总部、竞争对手及市场地位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汽车刹车钳产品规格、参数及市场应用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重点企业（10）在中国市场汽车刹车钳销量、收入、价格及毛利率（2020-2025）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重点企业（11）基本信息、汽车刹车钳生产基地、总部、竞争对手及市场地位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汽车刹车钳产品规格、参数及市场应用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重点企业（11）在中国市场汽车刹车钳销量、收入、价格及毛利率（2020-2025）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重点企业（12）基本信息、汽车刹车钳生产基地、总部、竞争对手及市场地位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汽车刹车钳产品规格、参数及市场应用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重点企业（12）在中国市场汽车刹车钳销量、收入、价格及毛利率（2020-2025）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重点企业（13）基本信息、汽车刹车钳生产基地、总部、竞争对手及市场地位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汽车刹车钳产品规格、参数及市场应用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重点企业（13）在中国市场汽车刹车钳销量、收入、价格及毛利率（2020-2025）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重点企业（14）基本信息、汽车刹车钳生产基地、总部、竞争对手及市场地位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汽车刹车钳产品规格、参数及市场应用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重点企业（14）在中国市场汽车刹车钳销量、收入、价格及毛利率（2020-2025）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重点企业（15）基本信息、汽车刹车钳生产基地、总部、竞争对手及市场地位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汽车刹车钳产品规格、参数及市场应用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重点企业（15）在中国市场汽车刹车钳销量、收入、价格及毛利率（2020-2025）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重点企业（16）基本信息、汽车刹车钳生产基地、总部、竞争对手及市场地位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汽车刹车钳产品规格、参数及市场应用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重点企业（16）在中国市场汽车刹车钳销量、收入、价格及毛利率（2020-2025）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重点企业（17）基本信息、汽车刹车钳生产基地、总部、竞争对手及市场地位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汽车刹车钳产品规格、参数及市场应用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重点企业（17）在中国市场汽车刹车钳销量、收入、价格及毛利率（2020-2025）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重点企业（18）基本信息、汽车刹车钳生产基地、总部、竞争对手及市场地位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汽车刹车钳产品规格、参数及市场应用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重点企业（18）在中国市场汽车刹车钳销量、收入、价格及毛利率（2020-2025）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不同类型汽车刹车钳分析</w:t>
      </w:r>
      <w:r>
        <w:rPr>
          <w:rFonts w:hint="eastAsia"/>
        </w:rPr>
        <w:br/>
      </w:r>
      <w:r>
        <w:rPr>
          <w:rFonts w:hint="eastAsia"/>
        </w:rPr>
        <w:t>　　4.1 中国市场不同产品类型汽车刹车钳销量（2020-2031）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中国市场不同产品类型汽车刹车钳销量及市场份额（2020-2025）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中国市场不同产品类型汽车刹车钳销量预测（2025-2031）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中国市场不同产品类型汽车刹车钳规模（2020-2031）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中国市场不同产品类型汽车刹车钳规模及市场份额（2020-2025）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中国市场不同产品类型汽车刹车钳规模预测（2025-2031）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中国市场不同产品类型汽车刹车钳价格走势（2020-2031）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不同应用汽车刹车钳分析</w:t>
      </w:r>
      <w:r>
        <w:rPr>
          <w:rFonts w:hint="eastAsia"/>
        </w:rPr>
        <w:br/>
      </w:r>
      <w:r>
        <w:rPr>
          <w:rFonts w:hint="eastAsia"/>
        </w:rPr>
        <w:t>　　5.1 中国市场不同应用汽车刹车钳销量（2020-2031）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中国市场不同应用汽车刹车钳销量及市场份额（2020-2025）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中国市场不同应用汽车刹车钳销量预测（2025-2031）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中国市场不同应用汽车刹车钳规模（2020-2031）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中国市场不同应用汽车刹车钳规模及市场份额（2020-2025）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中国市场不同应用汽车刹车钳规模预测（2025-2031）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中国市场不同应用汽车刹车钳价格走势（2020-2031）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汽车刹车钳行业发展分析---发展趋势</w:t>
      </w:r>
      <w:r>
        <w:rPr>
          <w:rFonts w:hint="eastAsia"/>
        </w:rPr>
        <w:br/>
      </w:r>
      <w:r>
        <w:rPr>
          <w:rFonts w:hint="eastAsia"/>
        </w:rPr>
        <w:t>　　6.2 汽车刹车钳行业发展分析---厂商壁垒</w:t>
      </w:r>
      <w:r>
        <w:rPr>
          <w:rFonts w:hint="eastAsia"/>
        </w:rPr>
        <w:br/>
      </w:r>
      <w:r>
        <w:rPr>
          <w:rFonts w:hint="eastAsia"/>
        </w:rPr>
        <w:t>　　6.3 汽车刹车钳行业发展分析---驱动因素</w:t>
      </w:r>
      <w:r>
        <w:rPr>
          <w:rFonts w:hint="eastAsia"/>
        </w:rPr>
        <w:br/>
      </w:r>
      <w:r>
        <w:rPr>
          <w:rFonts w:hint="eastAsia"/>
        </w:rPr>
        <w:t>　　6.4 汽车刹车钳行业发展分析---制约因素</w:t>
      </w:r>
      <w:r>
        <w:rPr>
          <w:rFonts w:hint="eastAsia"/>
        </w:rPr>
        <w:br/>
      </w:r>
      <w:r>
        <w:rPr>
          <w:rFonts w:hint="eastAsia"/>
        </w:rPr>
        <w:t>　　6.5 汽车刹车钳中国企业SWOT分析</w:t>
      </w:r>
      <w:r>
        <w:rPr>
          <w:rFonts w:hint="eastAsia"/>
        </w:rPr>
        <w:br/>
      </w:r>
      <w:r>
        <w:rPr>
          <w:rFonts w:hint="eastAsia"/>
        </w:rPr>
        <w:t>　　6.6 汽车刹车钳行业政策环境分析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汽车刹车钳行业产业链简介</w:t>
      </w:r>
      <w:r>
        <w:rPr>
          <w:rFonts w:hint="eastAsia"/>
        </w:rPr>
        <w:br/>
      </w:r>
      <w:r>
        <w:rPr>
          <w:rFonts w:hint="eastAsia"/>
        </w:rPr>
        <w:t>　　7.2 汽车刹车钳产业链分析-上游</w:t>
      </w:r>
      <w:r>
        <w:rPr>
          <w:rFonts w:hint="eastAsia"/>
        </w:rPr>
        <w:br/>
      </w:r>
      <w:r>
        <w:rPr>
          <w:rFonts w:hint="eastAsia"/>
        </w:rPr>
        <w:t>　　7.3 汽车刹车钳产业链分析-中游</w:t>
      </w:r>
      <w:r>
        <w:rPr>
          <w:rFonts w:hint="eastAsia"/>
        </w:rPr>
        <w:br/>
      </w:r>
      <w:r>
        <w:rPr>
          <w:rFonts w:hint="eastAsia"/>
        </w:rPr>
        <w:t>　　7.4 汽车刹车钳产业链分析-下游：行业场景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汽车刹车钳行业采购模式</w:t>
      </w:r>
      <w:r>
        <w:rPr>
          <w:rFonts w:hint="eastAsia"/>
        </w:rPr>
        <w:br/>
      </w:r>
      <w:r>
        <w:rPr>
          <w:rFonts w:hint="eastAsia"/>
        </w:rPr>
        <w:t>　　7.6 汽车刹车钳行业生产模式</w:t>
      </w:r>
      <w:r>
        <w:rPr>
          <w:rFonts w:hint="eastAsia"/>
        </w:rPr>
        <w:br/>
      </w:r>
      <w:r>
        <w:rPr>
          <w:rFonts w:hint="eastAsia"/>
        </w:rPr>
        <w:t>　　7.7 汽车刹车钳行业销售模式及销售渠道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中国本土汽车刹车钳产能、产量分析</w:t>
      </w:r>
      <w:r>
        <w:rPr>
          <w:rFonts w:hint="eastAsia"/>
        </w:rPr>
        <w:br/>
      </w:r>
      <w:r>
        <w:rPr>
          <w:rFonts w:hint="eastAsia"/>
        </w:rPr>
        <w:t>　　8.1 中国汽车刹车钳供需现状及预测（2020-2031）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中国汽车刹车钳产能、产量、产能利用率及发展趋势（2020-2031）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中国汽车刹车钳产量、市场需求量及发展趋势（2020-2031）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中国汽车刹车钳进出口分析</w:t>
      </w:r>
      <w:r>
        <w:rPr>
          <w:rFonts w:hint="eastAsia"/>
        </w:rPr>
        <w:br/>
      </w:r>
      <w:r>
        <w:rPr>
          <w:rFonts w:hint="eastAsia"/>
        </w:rPr>
        <w:t>　　　　8.2.1 中国市场汽车刹车钳主要进口来源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中国市场汽车刹车钳主要出口目的地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[.中.智.林]附录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不同产品类型，汽车刹车钳市场规模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不同应用汽车刹车钳市场规模2020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中国市场主要厂商汽车刹车钳销量（2020-2025）&amp;（千件）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中国市场主要厂商汽车刹车钳销量市场份额（2020-2025）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中国市场主要厂商汽车刹车钳收入（2020-2025）&amp;（万元）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中国市场主要厂商汽车刹车钳收入份额（2020-2025）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2025年中国主要生产商汽车刹车钳收入排名（万元）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中国市场主要厂商汽车刹车钳价格（2020-2025）&amp;（元/件）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中国市场主要厂商汽车刹车钳总部及产地分布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中国市场主要厂商成立时间及汽车刹车钳商业化日期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中国市场主要厂商汽车刹车钳产品类型及应用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2025年中国市场汽车刹车钳主要厂商市场地位（第一梯队、第二梯队和第三梯队）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汽车刹车钳生产基地、总部、竞争对手及市场地位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汽车刹车钳产品规格、参数及市场应用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汽车刹车钳销量（千件）、收入（万元）、价格（元/件）及毛利率（2020-2025）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汽车刹车钳生产基地、总部、竞争对手及市场地位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汽车刹车钳产品规格、参数及市场应用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汽车刹车钳销量（千件）、收入（万元）、价格（元/件）及毛利率（2020-2025）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汽车刹车钳生产基地、总部、竞争对手及市场地位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汽车刹车钳产品规格、参数及市场应用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汽车刹车钳销量（千件）、收入（万元）、价格（元/件）及毛利率（2020-2025）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汽车刹车钳生产基地、总部、竞争对手及市场地位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汽车刹车钳产品规格、参数及市场应用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汽车刹车钳销量（千件）、收入（万元）、价格（元/件）及毛利率（2020-2025）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汽车刹车钳生产基地、总部、竞争对手及市场地位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汽车刹车钳产品规格、参数及市场应用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汽车刹车钳销量（千件）、收入（万元）、价格（元/件）及毛利率（2020-2025）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汽车刹车钳生产基地、总部、竞争对手及市场地位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汽车刹车钳产品规格、参数及市场应用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汽车刹车钳销量（千件）、收入（万元）、价格（元/件）及毛利率（2020-2025）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汽车刹车钳生产基地、总部、竞争对手及市场地位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汽车刹车钳产品规格、参数及市场应用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汽车刹车钳销量（千件）、收入（万元）、价格（元/件）及毛利率（2020-2025）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汽车刹车钳生产基地、总部、竞争对手及市场地位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汽车刹车钳产品规格、参数及市场应用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汽车刹车钳销量（千件）、收入（万元）、价格（元/件）及毛利率（2020-2025）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汽车刹车钳生产基地、总部、竞争对手及市场地位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汽车刹车钳产品规格、参数及市场应用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汽车刹车钳销量（千件）、收入（万元）、价格（元/件）及毛利率（2020-2025）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汽车刹车钳生产基地、总部、竞争对手及市场地位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汽车刹车钳产品规格、参数及市场应用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汽车刹车钳销量（千件）、收入（万元）、价格（元/件）及毛利率（2020-2025）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汽车刹车钳生产基地、总部、竞争对手及市场地位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汽车刹车钳产品规格、参数及市场应用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汽车刹车钳销量（千件）、收入（万元）、价格（元/件）及毛利率（2020-2025）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汽车刹车钳生产基地、总部、竞争对手及市场地位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汽车刹车钳产品规格、参数及市场应用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汽车刹车钳销量（千件）、收入（万元）、价格（元/件）及毛利率（2020-2025）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汽车刹车钳生产基地、总部、竞争对手及市场地位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汽车刹车钳产品规格、参数及市场应用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汽车刹车钳销量（千件）、收入（万元）、价格（元/件）及毛利率（2020-2025）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汽车刹车钳生产基地、总部、竞争对手及市场地位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汽车刹车钳产品规格、参数及市场应用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汽车刹车钳销量（千件）、收入（万元）、价格（元/件）及毛利率（2020-2025）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汽车刹车钳生产基地、总部、竞争对手及市场地位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汽车刹车钳产品规格、参数及市场应用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汽车刹车钳销量（千件）、收入（万元）、价格（元/件）及毛利率（2020-2025）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汽车刹车钳生产基地、总部、竞争对手及市场地位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汽车刹车钳产品规格、参数及市场应用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汽车刹车钳销量（千件）、收入（万元）、价格（元/件）及毛利率（2020-2025）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汽车刹车钳生产基地、总部、竞争对手及市场地位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汽车刹车钳产品规格、参数及市场应用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汽车刹车钳销量（千件）、收入（万元）、价格（元/件）及毛利率（2020-2025）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汽车刹车钳生产基地、总部、竞争对手及市场地位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汽车刹车钳产品规格、参数及市场应用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汽车刹车钳销量（千件）、收入（万元）、价格（元/件）及毛利率（2020-2025）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中国市场不同类型汽车刹车钳销量（2020-2025）&amp;（千件）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表104 中国市场不同类型汽车刹车钳销量市场份额（2020-2025）</w:t>
      </w:r>
      <w:r>
        <w:rPr>
          <w:rFonts w:hint="eastAsia"/>
        </w:rPr>
        <w:br/>
      </w:r>
      <w:r>
        <w:rPr>
          <w:rFonts w:hint="eastAsia"/>
        </w:rPr>
        <w:t>　　表105 中国市场不同类型汽车刹车钳销量预测（2025-2031）&amp;（千件）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表106 中国市场不同类型汽车刹车钳销量市场份额预测（2025-2031）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表107 中国市场不同类型汽车刹车钳规模（2020-2025）&amp;（万元）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表108 中国市场不同类型汽车刹车钳规模市场份额（2020-2025）</w:t>
      </w:r>
      <w:r>
        <w:rPr>
          <w:rFonts w:hint="eastAsia"/>
        </w:rPr>
        <w:br/>
      </w:r>
      <w:r>
        <w:rPr>
          <w:rFonts w:hint="eastAsia"/>
        </w:rPr>
        <w:t>　　表109 中国市场不同类型汽车刹车钳规模预测（2025-2031）&amp;（万元）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表110 中国市场不同类型汽车刹车钳规模市场份额预测（2025-2031）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表111 中国市场不同应用汽车刹车钳销量（2020-2025）&amp;（千件）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表112 中国市场不同应用汽车刹车钳销量市场份额（2020-2025）</w:t>
      </w:r>
      <w:r>
        <w:rPr>
          <w:rFonts w:hint="eastAsia"/>
        </w:rPr>
        <w:br/>
      </w:r>
      <w:r>
        <w:rPr>
          <w:rFonts w:hint="eastAsia"/>
        </w:rPr>
        <w:t>　　表113 中国市场不同应用汽车刹车钳销量预测（2025-2031）&amp;（千件）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表114 中国市场不同应用汽车刹车钳销量市场份额预测（2025-2031）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中国市场不同应用汽车刹车钳规模（2020-2025）&amp;（万元）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表116 中国市场不同应用汽车刹车钳规模市场份额（2020-2025）</w:t>
      </w:r>
      <w:r>
        <w:rPr>
          <w:rFonts w:hint="eastAsia"/>
        </w:rPr>
        <w:br/>
      </w:r>
      <w:r>
        <w:rPr>
          <w:rFonts w:hint="eastAsia"/>
        </w:rPr>
        <w:t>　　表117 中国市场不同应用汽车刹车钳规模预测（2025-2031）&amp;（万元）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中国市场不同应用汽车刹车钳规模市场份额预测（2025-2031）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表119 汽车刹车钳行业发展分析---发展趋势</w:t>
      </w:r>
      <w:r>
        <w:rPr>
          <w:rFonts w:hint="eastAsia"/>
        </w:rPr>
        <w:br/>
      </w:r>
      <w:r>
        <w:rPr>
          <w:rFonts w:hint="eastAsia"/>
        </w:rPr>
        <w:t>　　表120 汽车刹车钳行业发展分析---厂商壁垒</w:t>
      </w:r>
      <w:r>
        <w:rPr>
          <w:rFonts w:hint="eastAsia"/>
        </w:rPr>
        <w:br/>
      </w:r>
      <w:r>
        <w:rPr>
          <w:rFonts w:hint="eastAsia"/>
        </w:rPr>
        <w:t>　　表121 汽车刹车钳行业发展分析---驱动因素</w:t>
      </w:r>
      <w:r>
        <w:rPr>
          <w:rFonts w:hint="eastAsia"/>
        </w:rPr>
        <w:br/>
      </w:r>
      <w:r>
        <w:rPr>
          <w:rFonts w:hint="eastAsia"/>
        </w:rPr>
        <w:t>　　表122 汽车刹车钳行业发展分析---制约因素</w:t>
      </w:r>
      <w:r>
        <w:rPr>
          <w:rFonts w:hint="eastAsia"/>
        </w:rPr>
        <w:br/>
      </w:r>
      <w:r>
        <w:rPr>
          <w:rFonts w:hint="eastAsia"/>
        </w:rPr>
        <w:t>　　表123 汽车刹车钳行业相关重点政策一览</w:t>
      </w:r>
      <w:r>
        <w:rPr>
          <w:rFonts w:hint="eastAsia"/>
        </w:rPr>
        <w:br/>
      </w:r>
      <w:r>
        <w:rPr>
          <w:rFonts w:hint="eastAsia"/>
        </w:rPr>
        <w:t>　　表124 汽车刹车钳行业供应链分析</w:t>
      </w:r>
      <w:r>
        <w:rPr>
          <w:rFonts w:hint="eastAsia"/>
        </w:rPr>
        <w:br/>
      </w:r>
      <w:r>
        <w:rPr>
          <w:rFonts w:hint="eastAsia"/>
        </w:rPr>
        <w:t>　　表125 汽车刹车钳上游原料供应商</w:t>
      </w:r>
      <w:r>
        <w:rPr>
          <w:rFonts w:hint="eastAsia"/>
        </w:rPr>
        <w:br/>
      </w:r>
      <w:r>
        <w:rPr>
          <w:rFonts w:hint="eastAsia"/>
        </w:rPr>
        <w:t>　　表126 汽车刹车钳行业主要下游客户</w:t>
      </w:r>
      <w:r>
        <w:rPr>
          <w:rFonts w:hint="eastAsia"/>
        </w:rPr>
        <w:br/>
      </w:r>
      <w:r>
        <w:rPr>
          <w:rFonts w:hint="eastAsia"/>
        </w:rPr>
        <w:t>　　表127 汽车刹车钳典型经销商</w:t>
      </w:r>
      <w:r>
        <w:rPr>
          <w:rFonts w:hint="eastAsia"/>
        </w:rPr>
        <w:br/>
      </w:r>
      <w:r>
        <w:rPr>
          <w:rFonts w:hint="eastAsia"/>
        </w:rPr>
        <w:t>　　表128 中国汽车刹车钳产量、销量、进口量及出口量（2020-2025）&amp;（千件）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表129 中国汽车刹车钳产量、销量、进口量及出口量预测（2025-2031）&amp;（千件）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表130 中国市场汽车刹车钳主要进口来源</w:t>
      </w:r>
      <w:r>
        <w:rPr>
          <w:rFonts w:hint="eastAsia"/>
        </w:rPr>
        <w:br/>
      </w:r>
      <w:r>
        <w:rPr>
          <w:rFonts w:hint="eastAsia"/>
        </w:rPr>
        <w:t>　　表131 中国市场汽车刹车钳主要出口目的地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汽车刹车钳产品图片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中国不同产品类型汽车刹车钳产量市场份额2024 VS 2025</w:t>
      </w:r>
      <w:r>
        <w:rPr>
          <w:rFonts w:hint="eastAsia"/>
        </w:rPr>
        <w:br/>
      </w:r>
      <w:r>
        <w:rPr>
          <w:rFonts w:hint="eastAsia"/>
        </w:rPr>
        <w:t>　　图3 固定的产品图片</w:t>
      </w:r>
      <w:r>
        <w:rPr>
          <w:rFonts w:hint="eastAsia"/>
        </w:rPr>
        <w:br/>
      </w:r>
      <w:r>
        <w:rPr>
          <w:rFonts w:hint="eastAsia"/>
        </w:rPr>
        <w:t>　　图4 悬浮的产品图片</w:t>
      </w:r>
      <w:r>
        <w:rPr>
          <w:rFonts w:hint="eastAsia"/>
        </w:rPr>
        <w:br/>
      </w:r>
      <w:r>
        <w:rPr>
          <w:rFonts w:hint="eastAsia"/>
        </w:rPr>
        <w:t>　　图5 中国不同应用汽车刹车钳市场份额2024 VS 2025</w:t>
      </w:r>
      <w:r>
        <w:rPr>
          <w:rFonts w:hint="eastAsia"/>
        </w:rPr>
        <w:br/>
      </w:r>
      <w:r>
        <w:rPr>
          <w:rFonts w:hint="eastAsia"/>
        </w:rPr>
        <w:t>　　图6 OEM</w:t>
      </w:r>
      <w:r>
        <w:rPr>
          <w:rFonts w:hint="eastAsia"/>
        </w:rPr>
        <w:br/>
      </w:r>
      <w:r>
        <w:rPr>
          <w:rFonts w:hint="eastAsia"/>
        </w:rPr>
        <w:t>　　图7 售后市场</w:t>
      </w:r>
      <w:r>
        <w:rPr>
          <w:rFonts w:hint="eastAsia"/>
        </w:rPr>
        <w:br/>
      </w:r>
      <w:r>
        <w:rPr>
          <w:rFonts w:hint="eastAsia"/>
        </w:rPr>
        <w:t>　　图8 中国市场汽车刹车钳市场规模，2020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图9 中国市场汽车刹车钳收入及增长率（2020-2031）&amp;（万元）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中国市场汽车刹车钳销量及增长率（2020-2031）&amp;（千件）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图11 2025年中国市场主要厂商汽车刹车钳销量市场份额</w:t>
      </w:r>
      <w:r>
        <w:rPr>
          <w:rFonts w:hint="eastAsia"/>
        </w:rPr>
        <w:br/>
      </w:r>
      <w:r>
        <w:rPr>
          <w:rFonts w:hint="eastAsia"/>
        </w:rPr>
        <w:t>　　图12 2025年中国市场主要厂商汽车刹车钳收入市场份额</w:t>
      </w:r>
      <w:r>
        <w:rPr>
          <w:rFonts w:hint="eastAsia"/>
        </w:rPr>
        <w:br/>
      </w:r>
      <w:r>
        <w:rPr>
          <w:rFonts w:hint="eastAsia"/>
        </w:rPr>
        <w:t>　　图13 2025年中国市场前五大厂商汽车刹车钳市场份额</w:t>
      </w:r>
      <w:r>
        <w:rPr>
          <w:rFonts w:hint="eastAsia"/>
        </w:rPr>
        <w:br/>
      </w:r>
      <w:r>
        <w:rPr>
          <w:rFonts w:hint="eastAsia"/>
        </w:rPr>
        <w:t>　　图14 2025年中国市场汽车刹车钳第一梯队、第二梯队和第三梯队厂商（品牌）及市场份额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中国市场不同产品类型汽车刹车钳价格走势（2020-2031）&amp;（元/件）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图16 中国市场不同应用汽车刹车钳价格走势（2020-2031）&amp;（元/件）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图17 汽车刹车钳中国企业SWOT分析</w:t>
      </w:r>
      <w:r>
        <w:rPr>
          <w:rFonts w:hint="eastAsia"/>
        </w:rPr>
        <w:br/>
      </w:r>
      <w:r>
        <w:rPr>
          <w:rFonts w:hint="eastAsia"/>
        </w:rPr>
        <w:t>　　图18 汽车刹车钳产业链</w:t>
      </w:r>
      <w:r>
        <w:rPr>
          <w:rFonts w:hint="eastAsia"/>
        </w:rPr>
        <w:br/>
      </w:r>
      <w:r>
        <w:rPr>
          <w:rFonts w:hint="eastAsia"/>
        </w:rPr>
        <w:t>　　图19 汽车刹车钳行业采购模式分析</w:t>
      </w:r>
      <w:r>
        <w:rPr>
          <w:rFonts w:hint="eastAsia"/>
        </w:rPr>
        <w:br/>
      </w:r>
      <w:r>
        <w:rPr>
          <w:rFonts w:hint="eastAsia"/>
        </w:rPr>
        <w:t>　　图20 汽车刹车钳行业生产模式分析</w:t>
      </w:r>
      <w:r>
        <w:rPr>
          <w:rFonts w:hint="eastAsia"/>
        </w:rPr>
        <w:br/>
      </w:r>
      <w:r>
        <w:rPr>
          <w:rFonts w:hint="eastAsia"/>
        </w:rPr>
        <w:t>　　图21 汽车刹车钳行业销售模式分析</w:t>
      </w:r>
      <w:r>
        <w:rPr>
          <w:rFonts w:hint="eastAsia"/>
        </w:rPr>
        <w:br/>
      </w:r>
      <w:r>
        <w:rPr>
          <w:rFonts w:hint="eastAsia"/>
        </w:rPr>
        <w:t>　　图22 中国汽车刹车钳产能、产量、产能利用率及发展趋势（2020-2031）&amp;（千件）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图23 中国汽车刹车钳产量、市场需求量及发展趋势（2020-2031）&amp;（千件）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dff233f5ca46a6" w:history="1">
        <w:r>
          <w:rPr>
            <w:rStyle w:val="Hyperlink"/>
          </w:rPr>
          <w:t>2025-2031年中国汽车刹车钳行业现状调研分析及发展趋势研究报告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dff233f5ca46a6" w:history="1">
        <w:r>
          <w:rPr>
            <w:rStyle w:val="Hyperlink"/>
          </w:rPr>
          <w:t>https://www.20087.com/3/52/QiCheChaCheQianDeFaZhanQuShi.html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热点：刹车卡钳多少钱一个、汽车刹车钳工作原理、刹车卡钳哪里能买到正品、汽车刹车钳活塞生锈怎样处理、卡钳照片、汽车刹车钳前后有什么区别、电动车刹车钳二维图、汽车刹车钳图片、迈拓卡钳价格表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7dc511ccb48fc" w:history="1">
      <w:r>
        <w:rPr>
          <w:rStyle w:val="Hyperlink"/>
        </w:rPr>
        <w:t>2025-2031年中国汽车刹车钳行业现状调研分析及发展趋势研究报告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QiCheChaCheQianDeFaZhanQuShi.html" TargetMode="External" Id="R13dff233f5ca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QiCheChaCheQianDeFaZhanQuShi.html" TargetMode="External" Id="R3887dc511ccb48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2025-05-14T04:44:00Z</dcterms:created>
  <dcterms:modified xsi:type="dcterms:W3CDTF">2025-05-14T05:44:00Z</dcterms:modified>
  <dc:subject>2025-2031年中国汽车刹车钳行业现状调研分析及发展趋势研究报告</dc:subject>
  <dc:title>2025-2031年中国汽车刹车钳行业现状调研分析及发展趋势研究报告</dc:title>
  <cp:keywords>2025-2031年中国汽车刹车钳行业现状调研分析及发展趋势研究报告</cp:keywords>
  <dc:description>2025-2031年中国汽车刹车钳行业现状调研分析及发展趋势研究报告</dc:description>
</cp:coreProperties>
</file>