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6d4115d05456e" w:history="1">
              <w:r>
                <w:rPr>
                  <w:rStyle w:val="Hyperlink"/>
                </w:rPr>
                <w:t>2024-2030年中国汽车发电机市场调查研究与发展趋势分析报告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6d4115d05456e" w:history="1">
              <w:r>
                <w:rPr>
                  <w:rStyle w:val="Hyperlink"/>
                </w:rPr>
                <w:t>2024-2030年中国汽车发电机市场调查研究与发展趋势分析报告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6d4115d05456e" w:history="1">
                <w:r>
                  <w:rPr>
                    <w:rStyle w:val="Hyperlink"/>
                  </w:rPr>
                  <w:t>https://www.20087.com/3/52/QiCheFaDianJiHangYeQuShi.html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电机是汽车电气系统的核心部件，负责为车辆供电和为电池充电。目前，随着新能源汽车的兴起和汽车电子化的加深，发电机技术正朝着高效率、低噪音和智能控制方向发展。新型发电机采用永磁同步电机和无刷直流电机，显著提高了能量转换效率，同时，通过优化电磁设计和采用隔音材料，降低了运行噪音。此外，发电机与车载电子系统的集成，实现了智能能量管理和故障诊断，提高了整车的可靠性和驾驶体验。</w:t>
      </w:r>
      <w:r>
        <w:rPr>
          <w:rFonts w:hint="eastAsia"/>
        </w:rPr>
        <w:br/>
      </w:r>
      <w:r>
        <w:rPr>
          <w:rFonts w:hint="eastAsia"/>
        </w:rPr>
        <w:t>　　未来，汽车发电机将更加注重高效能和多功能集成。高效能方面，通过材料科学的突破和制造工艺的优化，开发出更高功率密度和更低能耗的发电机，以适应电动汽车和混合动力汽车对能量回收和续航里程的更高要求。多功能集成方面，将发电机与动力总成、储能系统和车辆通信网络深度融合，实现能量的智能分配和优化利用，提升整车的能量效率和驾驶安全性。此外，随着自动驾驶技术的成熟，发电机将与车辆的自主导航和远程控制功能相结合，为未来出行提供更加智能和可靠的能源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6d4115d05456e" w:history="1">
        <w:r>
          <w:rPr>
            <w:rStyle w:val="Hyperlink"/>
          </w:rPr>
          <w:t>2024-2030年中国汽车发电机市场调查研究与发展趋势分析报告</w:t>
        </w:r>
      </w:hyperlink>
      <w:r>
        <w:rPr>
          <w:rFonts w:hint="eastAsia"/>
        </w:rPr>
        <w:t>》基于深入的行业调研，对汽车发电机产业链进行了全面分析。报告详细探讨了汽车发电机市场规模、需求状况，以及价格动态，并深入解读了当前汽车发电机行业现状、市场前景及未来发展趋势。同时，报告聚焦于汽车发电机行业重点企业，剖析了竞争格局、市场集中度及品牌建设情况，并对汽车发电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汽车发电机行业界定</w:t>
      </w:r>
      <w:r>
        <w:rPr>
          <w:rFonts w:hint="eastAsia"/>
        </w:rPr>
        <w:br/>
      </w:r>
      <w:r>
        <w:rPr>
          <w:rFonts w:hint="eastAsia"/>
        </w:rPr>
        <w:t>　　第一节 汽车发电机行业定义</w:t>
      </w:r>
      <w:r>
        <w:rPr>
          <w:rFonts w:hint="eastAsia"/>
        </w:rPr>
        <w:br/>
      </w:r>
      <w:r>
        <w:rPr>
          <w:rFonts w:hint="eastAsia"/>
        </w:rPr>
        <w:t>　　第二节 汽车发电机行业特点分析</w:t>
      </w:r>
      <w:r>
        <w:rPr>
          <w:rFonts w:hint="eastAsia"/>
        </w:rPr>
        <w:br/>
      </w:r>
      <w:r>
        <w:rPr>
          <w:rFonts w:hint="eastAsia"/>
        </w:rPr>
        <w:t>　　第三节 汽车发电机行业发展历程</w:t>
      </w:r>
      <w:r>
        <w:rPr>
          <w:rFonts w:hint="eastAsia"/>
        </w:rPr>
        <w:br/>
      </w:r>
      <w:r>
        <w:rPr>
          <w:rFonts w:hint="eastAsia"/>
        </w:rPr>
        <w:t>　　第四节 汽车发电机产业链分析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2023-2024年全球汽车发电机行业发展态势分析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全球汽车发电机行业总体情况</w:t>
      </w:r>
      <w:r>
        <w:rPr>
          <w:rFonts w:hint="eastAsia"/>
        </w:rPr>
        <w:br/>
      </w:r>
      <w:r>
        <w:rPr>
          <w:rFonts w:hint="eastAsia"/>
        </w:rPr>
        <w:t>　　第二节 汽车发电机行业重点国家、地区市场分析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全球汽车发电机行业发展前景预测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汽车发电机行业经济环境分析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一、汽车发电机行业相关政策</w:t>
      </w:r>
      <w:r>
        <w:rPr>
          <w:rFonts w:hint="eastAsia"/>
        </w:rPr>
        <w:br/>
      </w:r>
      <w:r>
        <w:rPr>
          <w:rFonts w:hint="eastAsia"/>
        </w:rPr>
        <w:t>　　　　二、汽车发电机行业相关标准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中外汽车发电机技术差距及产生差距的主要原因分析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提高我国汽车发电机技术的对策</w:t>
      </w:r>
      <w:r>
        <w:rPr>
          <w:rFonts w:hint="eastAsia"/>
        </w:rPr>
        <w:br/>
      </w:r>
      <w:r>
        <w:rPr>
          <w:rFonts w:hint="eastAsia"/>
        </w:rPr>
        <w:t>　　第四节 我国汽车发电机研发、设计发展趋势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三、2024-2030年汽车发电机行业市场需求预测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三、2024-2030年汽车发电机行业市场供给预测</w:t>
      </w:r>
      <w:r>
        <w:rPr>
          <w:rFonts w:hint="eastAsia"/>
        </w:rPr>
        <w:br/>
      </w:r>
      <w:r>
        <w:rPr>
          <w:rFonts w:hint="eastAsia"/>
        </w:rPr>
        <w:t>　　第四节 汽车发电机行业市场供需平衡状况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一、2019-2024年汽车发电机行业出口情况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三、2024-2030年汽车发电机行业出口情况预测</w:t>
      </w:r>
      <w:r>
        <w:rPr>
          <w:rFonts w:hint="eastAsia"/>
        </w:rPr>
        <w:br/>
      </w:r>
      <w:r>
        <w:rPr>
          <w:rFonts w:hint="eastAsia"/>
        </w:rPr>
        <w:t>　　第二节 汽车发电机行业进口情况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一、2019-2024年汽车发电机行业进口情况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三、2024-2030年汽车发电机行业进口情况预测</w:t>
      </w:r>
      <w:r>
        <w:rPr>
          <w:rFonts w:hint="eastAsia"/>
        </w:rPr>
        <w:br/>
      </w:r>
      <w:r>
        <w:rPr>
          <w:rFonts w:hint="eastAsia"/>
        </w:rPr>
        <w:t>　　第三节 汽车发电机行业进出口面临的挑战及对策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2023-2024年中国汽车发电机行业产品价格监测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一、汽车发电机市场价格特征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二、当前汽车发电机市场价格评述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三、影响汽车发电机市场价格因素分析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中国汽车发电机行业重点区域市场分析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汽车发电机行业区域市场分布情况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2023-2024年汽车发电机行业细分市场调研分析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汽车发电机细分产品（一）市场调研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汽车发电机细分产品（二）市场调研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2023-2024年汽车发电机行业上、下游市场分析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汽车发电机行业风险及对策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2024-2030年汽车发电机行业发展环境分析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一、汽车发电机行业进入壁垒</w:t>
      </w:r>
      <w:r>
        <w:rPr>
          <w:rFonts w:hint="eastAsia"/>
        </w:rPr>
        <w:br/>
      </w:r>
      <w:r>
        <w:rPr>
          <w:rFonts w:hint="eastAsia"/>
        </w:rPr>
        <w:t>　　　　二、汽车发电机行业盈利模式</w:t>
      </w:r>
      <w:r>
        <w:rPr>
          <w:rFonts w:hint="eastAsia"/>
        </w:rPr>
        <w:br/>
      </w:r>
      <w:r>
        <w:rPr>
          <w:rFonts w:hint="eastAsia"/>
        </w:rPr>
        <w:t>　　　　三、汽车发电机行业盈利因素</w:t>
      </w:r>
      <w:r>
        <w:rPr>
          <w:rFonts w:hint="eastAsia"/>
        </w:rPr>
        <w:br/>
      </w:r>
      <w:r>
        <w:rPr>
          <w:rFonts w:hint="eastAsia"/>
        </w:rPr>
        <w:t>　　第三节 汽车发电机行业“波特五力模型”分析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汽车发电机企业竞争策略分析</w:t>
      </w:r>
      <w:r>
        <w:rPr>
          <w:rFonts w:hint="eastAsia"/>
        </w:rPr>
        <w:br/>
      </w:r>
      <w:r>
        <w:rPr>
          <w:rFonts w:hint="eastAsia"/>
        </w:rPr>
        <w:t>　　第一节 汽车发电机市场竞争策略分析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一、2024-2030年中国汽车发电机市场增长潜力分析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二、2024-2030年中国汽车发电机主要潜力品种分析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三、现有汽车发电机产品竞争策略分析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四、潜力汽车发电机品种竞争策略选择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2024-2030年中国汽车发电机企业竞争策略分析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一、2024-2030年我国汽车发电机市场竞争趋势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二、2024-2030年汽车发电机行业竞争格局展望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三、2024-2030年汽车发电机行业竞争策略分析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四、2024-2030年汽车发电机企业竞争策略分析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2024-2030年中国汽车发电机行业发展趋势分析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一、2024-2030年汽车发电机技术发展趋势分析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二、2024-2030年汽车发电机产品发展趋势分析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三、2024-2030年汽车发电机行业竞争格局展望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2024-2030年中国汽车发电机市场趋势分析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一、2024-2030年汽车发电机发展趋势预测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二、2024-2030年汽车发电机市场前景分析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三、2024-2030年汽车发电机产业政策趋向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2024-2030年汽车发电机行业投资价值评估分析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汽车发电机行业发展建议分析</w:t>
      </w:r>
      <w:r>
        <w:rPr>
          <w:rFonts w:hint="eastAsia"/>
        </w:rPr>
        <w:br/>
      </w:r>
      <w:r>
        <w:rPr>
          <w:rFonts w:hint="eastAsia"/>
        </w:rPr>
        <w:t>　　第一节 汽车发电机行业研究结论及建议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汽车发电机细分行业研究结论及建议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[^中^智^林^]汽车发电机行业竞争策略总结及建议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汽车发电机行业历程</w:t>
      </w:r>
      <w:r>
        <w:rPr>
          <w:rFonts w:hint="eastAsia"/>
        </w:rPr>
        <w:br/>
      </w:r>
      <w:r>
        <w:rPr>
          <w:rFonts w:hint="eastAsia"/>
        </w:rPr>
        <w:t>　　图表 汽车发电机行业生命周期</w:t>
      </w:r>
      <w:r>
        <w:rPr>
          <w:rFonts w:hint="eastAsia"/>
        </w:rPr>
        <w:br/>
      </w:r>
      <w:r>
        <w:rPr>
          <w:rFonts w:hint="eastAsia"/>
        </w:rPr>
        <w:t>　　图表 汽车发电机行业产业链分析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2024-2030年中国汽车发电机市场需求量预测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2024-2030年中国汽车发电机市场容量预测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2024-2030年中国汽车发电机市场规模预测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6d4115d05456e" w:history="1">
        <w:r>
          <w:rPr>
            <w:rStyle w:val="Hyperlink"/>
          </w:rPr>
          <w:t>2024-2030年中国汽车发电机市场调查研究与发展趋势分析报告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6d4115d05456e" w:history="1">
        <w:r>
          <w:rPr>
            <w:rStyle w:val="Hyperlink"/>
          </w:rPr>
          <w:t>https://www.20087.com/3/52/QiCheFaDianJiHangYeQuShi.html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1a12cf02f4ab1" w:history="1">
      <w:r>
        <w:rPr>
          <w:rStyle w:val="Hyperlink"/>
        </w:rPr>
        <w:t>2024-2030年中国汽车发电机市场调查研究与发展趋势分析报告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QiCheFaDianJiHangYeQuShi.html" TargetMode="External" Id="R1ed6d4115d05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QiCheFaDianJiHangYeQuShi.html" TargetMode="External" Id="R3781a12cf02f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2024-05-11T07:49:00Z</dcterms:created>
  <dcterms:modified xsi:type="dcterms:W3CDTF">2024-05-11T08:49:00Z</dcterms:modified>
  <dc:subject>2024-2030年中国汽车发电机市场调查研究与发展趋势分析报告</dc:subject>
  <dc:title>2024-2030年中国汽车发电机市场调查研究与发展趋势分析报告</dc:title>
  <cp:keywords>2024-2030年中国汽车发电机市场调查研究与发展趋势分析报告</cp:keywords>
  <dc:description>2024-2030年中国汽车发电机市场调查研究与发展趋势分析报告</dc:description>
</cp:coreProperties>
</file>