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493da614d84e04" w:history="1">
              <w:r>
                <w:rPr>
                  <w:rStyle w:val="Hyperlink"/>
                </w:rPr>
                <w:t>2026-2032年全球与中国汽车性能部件行业发展调研及前景趋势报告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493da614d84e04" w:history="1">
              <w:r>
                <w:rPr>
                  <w:rStyle w:val="Hyperlink"/>
                </w:rPr>
                <w:t>2026-2032年全球与中国汽车性能部件行业发展调研及前景趋势报告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493da614d84e04" w:history="1">
                <w:r>
                  <w:rPr>
                    <w:rStyle w:val="Hyperlink"/>
                  </w:rPr>
                  <w:t>https://www.20087.com/3/02/QiCheXingNengBuJianDeQianJing.html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性能部件是用于提升车辆动力、制动、操控、排气、进气、悬挂、传动和轻量化水平的专用零部件，主要覆盖乘用车、性能车、越野车和商用车后市场，也包括部分原厂高性能配套。目前，排气系统、制动系统、悬挂套件、进气系统、传动组件、轻量化轮毂和车身空气动力学部件仍是主流品类，消费者对驾驶体验、声浪表现、外观个性化和赛道化改装需求推动产品持续迭代。北美和欧洲拥有较成熟的改装文化和赛事生态，亚太地区随可支配收入增长和个性化消费提升呈现较快增长。行业对部件匹配性、耐久性、噪声排放合规、安装便利性和安全性要求提高，原厂高性能配套与后市场改装并行发展。与此同时，电动车渗透带来新的性能需求，传统内燃机性能件需要与电动化平台、软件标定和热管理重新适配。</w:t>
      </w:r>
      <w:r>
        <w:rPr>
          <w:rFonts w:hint="eastAsia"/>
        </w:rPr>
        <w:br/>
      </w:r>
      <w:r>
        <w:rPr>
          <w:rFonts w:hint="eastAsia"/>
        </w:rPr>
        <w:t>　　未来，汽车性能部件将向电动化适配、轻量化、智能化和合规化方向发展。市场调研网指出，针对电动车，高性能制动、扭矩矢量控制、轻量化悬挂、低滚阻轮胎、热管理部件和电驱声浪模拟将获得更多应用。钛合金、碳纤维、铝合金和复合材料将继续降低簧下质量和整车重量，提升操控响应。智能性能部件可能通过传感器和ECU联动实现实时阻尼调节、制动平衡优化和驾驶模式自适应。与此同时，排放、噪声、安全和改装合规要求将更严格，品牌化、认证化和原厂合作将成为重要竞争方向。行业竞争将从单一硬件供应转向平台适配、软件协同、合规认证、渠道服务和场景化体验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493da614d84e04" w:history="1">
        <w:r>
          <w:rPr>
            <w:rStyle w:val="Hyperlink"/>
          </w:rPr>
          <w:t>2026-2032年全球与中国汽车性能部件行业发展调研及前景趋势报告</w:t>
        </w:r>
      </w:hyperlink>
      <w:r>
        <w:rPr>
          <w:rFonts w:hint="eastAsia"/>
        </w:rPr>
        <w:t>》，2025年汽车性能部件行业市场规模达 亿元，预计2032年市场规模将达 亿元，期间年均复合增长率（CAGR）达 %。报告从产业链视角出发，系统分析了汽车性能部件行业的市场现状与需求动态，详细解读了汽车性能部件市场规模、价格波动及上下游影响因素。报告深入剖析了汽车性能部件细分领域的发展特点，基于权威数据对市场前景及未来趋势进行了科学预测，同时揭示了汽车性能部件重点企业的竞争格局与市场集中度变化。报告客观翔实地指出了汽车性能部件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全球市场汽车性能部件市场总体规模</w:t>
      </w:r>
      <w:r>
        <w:rPr>
          <w:rFonts w:hint="eastAsia"/>
        </w:rPr>
        <w:br/>
      </w:r>
      <w:r>
        <w:rPr>
          <w:rFonts w:hint="eastAsia"/>
        </w:rPr>
        <w:t>　　1.4 中国市场汽车性能部件市场总体规模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汽车性能部件行业发展总体概况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汽车性能部件行业发展主要特点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汽车性能部件行业发展影响因素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汽车性能部件有利因素</w:t>
      </w:r>
      <w:r>
        <w:rPr>
          <w:rFonts w:hint="eastAsia"/>
        </w:rPr>
        <w:br/>
      </w:r>
      <w:r>
        <w:rPr>
          <w:rFonts w:hint="eastAsia"/>
        </w:rPr>
        <w:t>　　　　1.5.3 .2 汽车性能部件不利因素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全球市场，近三年汽车性能部件主要企业占有率及排名（按收入）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汽车性能部件主要企业在国际市场占有率（按收入，2023-2026）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2025年汽车性能部件主要企业在国际市场排名（按收入）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全球市场主要企业汽车性能部件销售收入（2023-2026）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中国市场，近三年汽车性能部件主要企业占有率及排名（按收入）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汽车性能部件主要企业在中国市场占有率（按收入，2023-2026）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2025年汽车性能部件主要企业在中国市场排名（按收入）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中国市场主要企业汽车性能部件销售收入（2023-2026）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全球主要厂商汽车性能部件总部及产地分布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全球主要厂商成立时间及汽车性能部件商业化日期</w:t>
      </w:r>
      <w:r>
        <w:rPr>
          <w:rFonts w:hint="eastAsia"/>
        </w:rPr>
        <w:br/>
      </w:r>
      <w:r>
        <w:rPr>
          <w:rFonts w:hint="eastAsia"/>
        </w:rPr>
        <w:t>　　2.5 全球主要厂商汽车性能部件产品类型及应用</w:t>
      </w:r>
      <w:r>
        <w:rPr>
          <w:rFonts w:hint="eastAsia"/>
        </w:rPr>
        <w:br/>
      </w:r>
      <w:r>
        <w:rPr>
          <w:rFonts w:hint="eastAsia"/>
        </w:rPr>
        <w:t>　　2.6 汽车性能部件行业集中度、竞争程度分析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汽车性能部件行业集中度分析：2025年全球Top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全球汽车性能部件第一梯队、第二梯队和第三梯队厂商（品牌）及市场份额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全球汽车性能部件主要地区分析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全球主要地区汽车性能部件市场规模分析：2021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全球主要地区汽车性能部件销售额及份额（2021-2026）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全球主要地区汽车性能部件销售额及份额预测（2027-2032）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排气系统</w:t>
      </w:r>
      <w:r>
        <w:rPr>
          <w:rFonts w:hint="eastAsia"/>
        </w:rPr>
        <w:br/>
      </w:r>
      <w:r>
        <w:rPr>
          <w:rFonts w:hint="eastAsia"/>
        </w:rPr>
        <w:t>　　　　4.1.2 悬架零件</w:t>
      </w:r>
      <w:r>
        <w:rPr>
          <w:rFonts w:hint="eastAsia"/>
        </w:rPr>
        <w:br/>
      </w:r>
      <w:r>
        <w:rPr>
          <w:rFonts w:hint="eastAsia"/>
        </w:rPr>
        <w:t>　　　　4.1.3 刹车</w:t>
      </w:r>
      <w:r>
        <w:rPr>
          <w:rFonts w:hint="eastAsia"/>
        </w:rPr>
        <w:br/>
      </w:r>
      <w:r>
        <w:rPr>
          <w:rFonts w:hint="eastAsia"/>
        </w:rPr>
        <w:t>　　　　4.1.4 传动零件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按产品类型细分，全球汽车性能部件销售额对比（2021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按产品类型细分，全球汽车性能部件销售额及市场份额（2021-2026）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按产品类型细分，全球汽车性能部件销售额预测（2027-2032）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按产品类型细分，中国汽车性能部件销售额及市场份额（2021-2026）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按产品类型细分，中国汽车性能部件销售额预测（2027-2032）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乘用车</w:t>
      </w:r>
      <w:r>
        <w:rPr>
          <w:rFonts w:hint="eastAsia"/>
        </w:rPr>
        <w:br/>
      </w:r>
      <w:r>
        <w:rPr>
          <w:rFonts w:hint="eastAsia"/>
        </w:rPr>
        <w:t>　　　　5.1.2 轻型商用车</w:t>
      </w:r>
      <w:r>
        <w:rPr>
          <w:rFonts w:hint="eastAsia"/>
        </w:rPr>
        <w:br/>
      </w:r>
      <w:r>
        <w:rPr>
          <w:rFonts w:hint="eastAsia"/>
        </w:rPr>
        <w:t>　　　　5.1.3 重型商用车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按应用细分，全球汽车性能部件销售额对比（2021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按应用细分，全球汽车性能部件销售额及市场份额（2021-2026）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按应用细分，全球汽车性能部件销售额预测（2027-2032）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中国不同应用汽车性能部件销售额及预测（2021-2032）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中国不同应用汽车性能部件销售额及市场份额（2021-2026）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中国不同应用汽车性能部件销售额预测（2027-2032）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汽车性能部件行业发展趋势</w:t>
      </w:r>
      <w:r>
        <w:rPr>
          <w:rFonts w:hint="eastAsia"/>
        </w:rPr>
        <w:br/>
      </w:r>
      <w:r>
        <w:rPr>
          <w:rFonts w:hint="eastAsia"/>
        </w:rPr>
        <w:t>　　7.2 汽车性能部件行业主要驱动因素</w:t>
      </w:r>
      <w:r>
        <w:rPr>
          <w:rFonts w:hint="eastAsia"/>
        </w:rPr>
        <w:br/>
      </w:r>
      <w:r>
        <w:rPr>
          <w:rFonts w:hint="eastAsia"/>
        </w:rPr>
        <w:t>　　7.3 汽车性能部件中国企业SWOT分析</w:t>
      </w:r>
      <w:r>
        <w:rPr>
          <w:rFonts w:hint="eastAsia"/>
        </w:rPr>
        <w:br/>
      </w:r>
      <w:r>
        <w:rPr>
          <w:rFonts w:hint="eastAsia"/>
        </w:rPr>
        <w:t>　　7.4 中国汽车性能部件行业政策环境分析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汽车性能部件行业产业链简介</w:t>
      </w:r>
      <w:r>
        <w:rPr>
          <w:rFonts w:hint="eastAsia"/>
        </w:rPr>
        <w:br/>
      </w:r>
      <w:r>
        <w:rPr>
          <w:rFonts w:hint="eastAsia"/>
        </w:rPr>
        <w:t>　　　　8.1.1 汽车性能部件行业供应链分析</w:t>
      </w:r>
      <w:r>
        <w:rPr>
          <w:rFonts w:hint="eastAsia"/>
        </w:rPr>
        <w:br/>
      </w:r>
      <w:r>
        <w:rPr>
          <w:rFonts w:hint="eastAsia"/>
        </w:rPr>
        <w:t>　　　　8.1.2 汽车性能部件主要原料及供应情况</w:t>
      </w:r>
      <w:r>
        <w:rPr>
          <w:rFonts w:hint="eastAsia"/>
        </w:rPr>
        <w:br/>
      </w:r>
      <w:r>
        <w:rPr>
          <w:rFonts w:hint="eastAsia"/>
        </w:rPr>
        <w:t>　　　　8.1.3 汽车性能部件行业主要下游客户</w:t>
      </w:r>
      <w:r>
        <w:rPr>
          <w:rFonts w:hint="eastAsia"/>
        </w:rPr>
        <w:br/>
      </w:r>
      <w:r>
        <w:rPr>
          <w:rFonts w:hint="eastAsia"/>
        </w:rPr>
        <w:t>　　8.2 汽车性能部件行业采购模式</w:t>
      </w:r>
      <w:r>
        <w:rPr>
          <w:rFonts w:hint="eastAsia"/>
        </w:rPr>
        <w:br/>
      </w:r>
      <w:r>
        <w:rPr>
          <w:rFonts w:hint="eastAsia"/>
        </w:rPr>
        <w:t>　　8.3 汽车性能部件行业生产模式</w:t>
      </w:r>
      <w:r>
        <w:rPr>
          <w:rFonts w:hint="eastAsia"/>
        </w:rPr>
        <w:br/>
      </w:r>
      <w:r>
        <w:rPr>
          <w:rFonts w:hint="eastAsia"/>
        </w:rPr>
        <w:t>　　8.4 汽车性能部件行业销售模式及销售渠道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中^智林^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汽车性能部件行业发展主要特点</w:t>
      </w:r>
      <w:r>
        <w:rPr>
          <w:rFonts w:hint="eastAsia"/>
        </w:rPr>
        <w:br/>
      </w:r>
      <w:r>
        <w:rPr>
          <w:rFonts w:hint="eastAsia"/>
        </w:rPr>
        <w:t>　　表 2： 汽车性能部件行业发展有利因素分析</w:t>
      </w:r>
      <w:r>
        <w:rPr>
          <w:rFonts w:hint="eastAsia"/>
        </w:rPr>
        <w:br/>
      </w:r>
      <w:r>
        <w:rPr>
          <w:rFonts w:hint="eastAsia"/>
        </w:rPr>
        <w:t>　　表 3： 汽车性能部件行业发展不利因素分析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进入汽车性能部件行业壁垒</w:t>
      </w:r>
      <w:r>
        <w:rPr>
          <w:rFonts w:hint="eastAsia"/>
        </w:rPr>
        <w:br/>
      </w:r>
      <w:r>
        <w:rPr>
          <w:rFonts w:hint="eastAsia"/>
        </w:rPr>
        <w:t>　　表 5： 汽车性能部件主要企业在国际市场占有率（按收入，2023-2026）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2025年汽车性能部件主要企业在国际市场排名（按收入）&amp;（万元）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全球市场主要企业汽车性能部件销售收入（2023-2026）&amp;（万元）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汽车性能部件主要企业在中国市场占有率（按收入，2023-2026）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2025年汽车性能部件主要企业在中国市场排名（按收入）&amp;（万元）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中国市场主要企业汽车性能部件销售收入（2023-2026）&amp;（万元）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全球主要厂商汽车性能部件总部及产地分布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全球主要厂商成立时间及汽车性能部件商业化日期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全球主要厂商汽车性能部件产品类型及应用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2025年全球汽车性能部件主要厂商市场地位（第一梯队、第二梯队和第三梯队）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全球汽车性能部件市场投资、并购等现状分析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全球主要地区汽车性能部件销售额：（2021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全球主要地区汽车性能部件销售额（2021-2026）&amp;（万元）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全球主要地区汽车性能部件销售额及份额列表（2021-2026）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全球主要地区汽车性能部件销售额预测（2027-2032）&amp;（万元）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全球主要地区汽车性能部件销售额及份额列表预测（2027-2032）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排气系统主要企业列表</w:t>
      </w:r>
      <w:r>
        <w:rPr>
          <w:rFonts w:hint="eastAsia"/>
        </w:rPr>
        <w:br/>
      </w:r>
      <w:r>
        <w:rPr>
          <w:rFonts w:hint="eastAsia"/>
        </w:rPr>
        <w:t>　　表 22： 悬架零件主要企业列表</w:t>
      </w:r>
      <w:r>
        <w:rPr>
          <w:rFonts w:hint="eastAsia"/>
        </w:rPr>
        <w:br/>
      </w:r>
      <w:r>
        <w:rPr>
          <w:rFonts w:hint="eastAsia"/>
        </w:rPr>
        <w:t>　　表 23： 刹车主要企业列表</w:t>
      </w:r>
      <w:r>
        <w:rPr>
          <w:rFonts w:hint="eastAsia"/>
        </w:rPr>
        <w:br/>
      </w:r>
      <w:r>
        <w:rPr>
          <w:rFonts w:hint="eastAsia"/>
        </w:rPr>
        <w:t>　　表 24： 传动零件主要企业列表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按产品类型细分，全球汽车性能部件销售额及增长率对比（2021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按产品类型细分，全球汽车性能部件销售额（2021-2026）&amp;（万元）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按产品类型细分，全球汽车性能部件销售额市场份额列表（2021-2026）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按产品类型细分，全球汽车性能部件销售额预测（2027-2032）&amp;（万元）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按产品类型细分，全球汽车性能部件销售额市场份额预测（2027-2032）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按产品类型细分，中国汽车性能部件销售额（2021-2026）&amp;（万元）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按产品类型细分，中国汽车性能部件销售额市场份额列表（2021-2026）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按产品类型细分，中国汽车性能部件销售额预测（2027-2032）&amp;（万元）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按产品类型细分，中国汽车性能部件销售额市场份额预测（2027-2032）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按应用细分，全球汽车性能部件销售额及增长率对比（2021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按应用细分，全球汽车性能部件销售额（2021-2026）&amp;（万元）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按应用细分，全球汽车性能部件销售额市场份额列表（2021-2026）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按应用细分，全球汽车性能部件销售额预测（2027-2032）&amp;（万元）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按应用细分，全球汽车性能部件市场份额预测（2027-2032）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中国不同应用汽车性能部件销售额（2021-2026）&amp;（万元）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中国不同应用汽车性能部件销售额市场份额列表（2021-2026）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中国不同应用汽车性能部件销售额预测（2027-2032）&amp;（万元）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中国不同应用汽车性能部件销售额市场份额预测（2027-2032）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重点企业（11）公司信息、总部、汽车性能部件市场地位以及主要的竞争对手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重点企业（11）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重点企业（11）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重点企业（12）公司信息、总部、汽车性能部件市场地位以及主要的竞争对手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重点企业（12）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重点企业（12）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重点企业（13）公司信息、总部、汽车性能部件市场地位以及主要的竞争对手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重点企业（13）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重点企业（13）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重点企业（14）公司信息、总部、汽车性能部件市场地位以及主要的竞争对手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重点企业（14）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重点企业（14）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重点企业（15）公司信息、总部、汽车性能部件市场地位以及主要的竞争对手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重点企业（15）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重点企业（15）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重点企业（16）公司信息、总部、汽车性能部件市场地位以及主要的竞争对手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重点企业（16）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重点企业（16）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重点企业（17）公司信息、总部、汽车性能部件市场地位以及主要的竞争对手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重点企业（17）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重点企业（17）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重点企业（18）公司信息、总部、汽车性能部件市场地位以及主要的竞争对手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重点企业（18） 汽车性能部件产品及服务介绍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重点企业（18） 汽车性能部件收入及毛利率（2021-2026）&amp;（万元）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132： 汽车性能部件行业发展趋势</w:t>
      </w:r>
      <w:r>
        <w:rPr>
          <w:rFonts w:hint="eastAsia"/>
        </w:rPr>
        <w:br/>
      </w:r>
      <w:r>
        <w:rPr>
          <w:rFonts w:hint="eastAsia"/>
        </w:rPr>
        <w:t>　　表 133： 汽车性能部件行业主要驱动因素</w:t>
      </w:r>
      <w:r>
        <w:rPr>
          <w:rFonts w:hint="eastAsia"/>
        </w:rPr>
        <w:br/>
      </w:r>
      <w:r>
        <w:rPr>
          <w:rFonts w:hint="eastAsia"/>
        </w:rPr>
        <w:t>　　表 134： 汽车性能部件行业供应链分析</w:t>
      </w:r>
      <w:r>
        <w:rPr>
          <w:rFonts w:hint="eastAsia"/>
        </w:rPr>
        <w:br/>
      </w:r>
      <w:r>
        <w:rPr>
          <w:rFonts w:hint="eastAsia"/>
        </w:rPr>
        <w:t>　　表 135： 汽车性能部件上游原料供应商</w:t>
      </w:r>
      <w:r>
        <w:rPr>
          <w:rFonts w:hint="eastAsia"/>
        </w:rPr>
        <w:br/>
      </w:r>
      <w:r>
        <w:rPr>
          <w:rFonts w:hint="eastAsia"/>
        </w:rPr>
        <w:t>　　表 136： 汽车性能部件行业主要下游客户</w:t>
      </w:r>
      <w:r>
        <w:rPr>
          <w:rFonts w:hint="eastAsia"/>
        </w:rPr>
        <w:br/>
      </w:r>
      <w:r>
        <w:rPr>
          <w:rFonts w:hint="eastAsia"/>
        </w:rPr>
        <w:t>　　表 137： 汽车性能部件典型经销商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t>　　表 140：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汽车性能部件产品图片</w:t>
      </w:r>
      <w:r>
        <w:rPr>
          <w:rFonts w:hint="eastAsia"/>
        </w:rPr>
        <w:br/>
      </w:r>
      <w:r>
        <w:rPr>
          <w:rFonts w:hint="eastAsia"/>
        </w:rPr>
        <w:t>　　图 2： 全球市场汽车性能部件市场规模，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全球汽车性能部件市场销售额预测：（万元）&amp;（2021-2032）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中国市场汽车性能部件销售额及未来趋势（2021-2032）&amp;（万元）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2025年全球前五大厂商汽车性能部件市场份额</w:t>
      </w:r>
      <w:r>
        <w:rPr>
          <w:rFonts w:hint="eastAsia"/>
        </w:rPr>
        <w:br/>
      </w:r>
      <w:r>
        <w:rPr>
          <w:rFonts w:hint="eastAsia"/>
        </w:rPr>
        <w:t>　　图 6： 2025年全球汽车性能部件第一梯队、第二梯队和第三梯队厂商及市场份额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全球主要地区汽车性能部件销售额市场份额（2021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北美汽车性能部件销售额及预测（2021-2032）&amp;（万元）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欧洲汽车性能部件销售额及预测（2021-2032）&amp;（万元）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中国汽车性能部件销售额及预测（2021-2032）&amp;（万元）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日本汽车性能部件销售额及预测（2021-2032）&amp;（万元）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东南亚汽车性能部件销售额及预测（2021-2032）&amp;（万元）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印度汽车性能部件销售额及预测（2021-2032）&amp;（万元）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南美汽车性能部件销售额及预测（2021-2032）&amp;（万元）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中东汽车性能部件销售额及预测（2021-2032）&amp;（万元）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排气系统 产品图片</w:t>
      </w:r>
      <w:r>
        <w:rPr>
          <w:rFonts w:hint="eastAsia"/>
        </w:rPr>
        <w:br/>
      </w:r>
      <w:r>
        <w:rPr>
          <w:rFonts w:hint="eastAsia"/>
        </w:rPr>
        <w:t>　　图 17： 全球排气系统规模及增长率（2021-2032）&amp;（万元）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悬架零件产品图片</w:t>
      </w:r>
      <w:r>
        <w:rPr>
          <w:rFonts w:hint="eastAsia"/>
        </w:rPr>
        <w:br/>
      </w:r>
      <w:r>
        <w:rPr>
          <w:rFonts w:hint="eastAsia"/>
        </w:rPr>
        <w:t>　　图 19： 全球悬架零件规模及增长率（2021-2032）&amp;（万元）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刹车产品图片</w:t>
      </w:r>
      <w:r>
        <w:rPr>
          <w:rFonts w:hint="eastAsia"/>
        </w:rPr>
        <w:br/>
      </w:r>
      <w:r>
        <w:rPr>
          <w:rFonts w:hint="eastAsia"/>
        </w:rPr>
        <w:t>　　图 21： 全球刹车规模及增长率（2021-2032）&amp;（万元）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传动零件产品图片</w:t>
      </w:r>
      <w:r>
        <w:rPr>
          <w:rFonts w:hint="eastAsia"/>
        </w:rPr>
        <w:br/>
      </w:r>
      <w:r>
        <w:rPr>
          <w:rFonts w:hint="eastAsia"/>
        </w:rPr>
        <w:t>　　图 23： 全球传动零件规模及增长率（2021-2032）&amp;（万元）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按产品类型细分，全球汽车性能部件市场份额2025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按产品类型细分，全球汽车性能部件市场份额2021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按产品类型细分，全球汽车性能部件市场份额预测2026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按产品类型细分，中国汽车性能部件市场份额2021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按产品类型细分，中国汽车性能部件市场份额预测2026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乘用车</w:t>
      </w:r>
      <w:r>
        <w:rPr>
          <w:rFonts w:hint="eastAsia"/>
        </w:rPr>
        <w:br/>
      </w:r>
      <w:r>
        <w:rPr>
          <w:rFonts w:hint="eastAsia"/>
        </w:rPr>
        <w:t>　　图 30： 轻型商用车</w:t>
      </w:r>
      <w:r>
        <w:rPr>
          <w:rFonts w:hint="eastAsia"/>
        </w:rPr>
        <w:br/>
      </w:r>
      <w:r>
        <w:rPr>
          <w:rFonts w:hint="eastAsia"/>
        </w:rPr>
        <w:t>　　图 31： 重型商用车</w:t>
      </w:r>
      <w:r>
        <w:rPr>
          <w:rFonts w:hint="eastAsia"/>
        </w:rPr>
        <w:br/>
      </w:r>
      <w:r>
        <w:rPr>
          <w:rFonts w:hint="eastAsia"/>
        </w:rPr>
        <w:t>　　图 32： 其他</w:t>
      </w:r>
      <w:r>
        <w:rPr>
          <w:rFonts w:hint="eastAsia"/>
        </w:rPr>
        <w:br/>
      </w:r>
      <w:r>
        <w:rPr>
          <w:rFonts w:hint="eastAsia"/>
        </w:rPr>
        <w:t>　　图 33： 按应用细分，全球汽车性能部件市场份额2025 VS 2032</w:t>
      </w:r>
      <w:r>
        <w:rPr>
          <w:rFonts w:hint="eastAsia"/>
        </w:rPr>
        <w:br/>
      </w:r>
      <w:r>
        <w:rPr>
          <w:rFonts w:hint="eastAsia"/>
        </w:rPr>
        <w:t>　　图 34： 按应用细分，全球汽车性能部件市场份额2021 &amp; 2025</w:t>
      </w:r>
      <w:r>
        <w:rPr>
          <w:rFonts w:hint="eastAsia"/>
        </w:rPr>
        <w:br/>
      </w:r>
      <w:r>
        <w:rPr>
          <w:rFonts w:hint="eastAsia"/>
        </w:rPr>
        <w:t>　　图 35： 汽车性能部件中国企业SWOT分析</w:t>
      </w:r>
      <w:r>
        <w:rPr>
          <w:rFonts w:hint="eastAsia"/>
        </w:rPr>
        <w:br/>
      </w:r>
      <w:r>
        <w:rPr>
          <w:rFonts w:hint="eastAsia"/>
        </w:rPr>
        <w:t>　　图 36： 汽车性能部件产业链</w:t>
      </w:r>
      <w:r>
        <w:rPr>
          <w:rFonts w:hint="eastAsia"/>
        </w:rPr>
        <w:br/>
      </w:r>
      <w:r>
        <w:rPr>
          <w:rFonts w:hint="eastAsia"/>
        </w:rPr>
        <w:t>　　图 37： 汽车性能部件行业采购模式分析</w:t>
      </w:r>
      <w:r>
        <w:rPr>
          <w:rFonts w:hint="eastAsia"/>
        </w:rPr>
        <w:br/>
      </w:r>
      <w:r>
        <w:rPr>
          <w:rFonts w:hint="eastAsia"/>
        </w:rPr>
        <w:t>　　图 38： 汽车性能部件行业生产模式</w:t>
      </w:r>
      <w:r>
        <w:rPr>
          <w:rFonts w:hint="eastAsia"/>
        </w:rPr>
        <w:br/>
      </w:r>
      <w:r>
        <w:rPr>
          <w:rFonts w:hint="eastAsia"/>
        </w:rPr>
        <w:t>　　图 39： 汽车性能部件行业销售模式分析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493da614d84e04" w:history="1">
        <w:r>
          <w:rPr>
            <w:rStyle w:val="Hyperlink"/>
          </w:rPr>
          <w:t>2026-2032年全球与中国汽车性能部件行业发展调研及前景趋势报告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493da614d84e04" w:history="1">
        <w:r>
          <w:rPr>
            <w:rStyle w:val="Hyperlink"/>
          </w:rPr>
          <w:t>https://www.20087.com/3/02/QiCheXingNengBuJianDeQianJing.html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热点：汽车性能部件名称大全、汽车性能项目是什么、车辆性能、各种汽车性能介绍书、介绍汽车性能术语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5064ec8e934cc4" w:history="1">
      <w:r>
        <w:rPr>
          <w:rStyle w:val="Hyperlink"/>
        </w:rPr>
        <w:t>2026-2032年全球与中国汽车性能部件行业发展调研及前景趋势报告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QiCheXingNengBuJianDeQianJing.html" TargetMode="External" Id="Rf9493da614d84e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QiCheXingNengBuJianDeQianJing.html" TargetMode="External" Id="R2d5064ec8e934c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2026-09-17T04:29:48Z</dcterms:created>
  <dcterms:modified xsi:type="dcterms:W3CDTF">2026-09-17T05:29:48Z</dcterms:modified>
  <dc:subject>2026-2032年全球与中国汽车性能部件行业发展调研及前景趋势报告</dc:subject>
  <dc:title>2026-2032年全球与中国汽车性能部件行业发展调研及前景趋势报告</dc:title>
  <cp:keywords>2026-2032年全球与中国汽车性能部件行业发展调研及前景趋势报告</cp:keywords>
  <dc:description>2026-2032年全球与中国汽车性能部件行业发展调研及前景趋势报告</dc:description>
</cp:coreProperties>
</file>