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c4f3361b74d77" w:history="1">
              <w:r>
                <w:rPr>
                  <w:rStyle w:val="Hyperlink"/>
                </w:rPr>
                <w:t>2026-2032年全球与中国汽车悬挂装置行业研究分析及前景趋势报告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c4f3361b74d77" w:history="1">
              <w:r>
                <w:rPr>
                  <w:rStyle w:val="Hyperlink"/>
                </w:rPr>
                <w:t>2026-2032年全球与中国汽车悬挂装置行业研究分析及前景趋势报告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c4f3361b74d77" w:history="1">
                <w:r>
                  <w:rPr>
                    <w:rStyle w:val="Hyperlink"/>
                  </w:rPr>
                  <w:t>https://www.20087.com/3/22/QiCheXuanGuaZhuangZhiDeFaZhanQianJing.html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装置是连接车身与车轮的关键底盘系统，主要由弹性元件、减振器及导向机构组成，承担着缓冲路面冲击、传递作用力以及保障车辆行驶平顺性与操控稳定性的重要职能。目前，悬挂技术正沿着“被动-半主动-全主动”的路径加速演进。传统的被动悬挂难以兼顾舒适与操控，而以空气弹簧配合连续阻尼控制减振器为代表的半主动悬挂方案，因具备刚度与阻尼的实时调节能力，正加速从高端车型向中端市场下沉。随着新能源汽车对轻量化与智能化需求的提升，国产供应链在空气弹簧、电控减振器等核心环节已实现技术突破与规模化量产，大幅降低了主动悬挂系统的装车门槛，使其成为提升整车差异化竞争力的重要配置。</w:t>
      </w:r>
      <w:r>
        <w:rPr>
          <w:rFonts w:hint="eastAsia"/>
        </w:rPr>
        <w:br/>
      </w:r>
      <w:r>
        <w:rPr>
          <w:rFonts w:hint="eastAsia"/>
        </w:rPr>
        <w:t>　　未来，汽车悬挂装置将全面迈向智能化与全主动控制时代，成为智能底盘域的核心执行单元。市场调研网指出，悬挂系统将不再孤立运行，而是通过底盘域控制器与自动驾驶感知系统深度融合，利用摄像头与激光雷达的路面预瞄数据，提前毫秒级调整悬挂参数，实现“魔毯”般的极致滤震效果。全主动悬挂技术将通过高功率密度的线性电机或高压液压系统，实现对车身姿态的主动控制，彻底消除加速俯仰、制动点头及过弯侧倾。此外，悬挂系统将与整车电子电气架构深度集成，通过车路协同技术获取前方路况信息，实现预测性调节，在保障极致舒适性的同时，为高阶自动驾驶提供平稳、安全的车辆动力学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4c4f3361b74d77" w:history="1">
        <w:r>
          <w:rPr>
            <w:rStyle w:val="Hyperlink"/>
          </w:rPr>
          <w:t>2026-2032年全球与中国汽车悬挂装置行业研究分析及前景趋势报告</w:t>
        </w:r>
      </w:hyperlink>
      <w:r>
        <w:rPr>
          <w:rFonts w:hint="eastAsia"/>
        </w:rPr>
        <w:t>》，2025年汽车悬挂装置行业市场规模达 亿元，预计2032年市场规模将达 亿元，期间年均复合增长率（CAGR）达 %。报告依托权威机构及相关协会的数据资料，全面解析了汽车悬挂装置行业现状、市场需求及市场规模，系统梳理了汽车悬挂装置产业链结构、价格趋势及各细分市场动态。报告对汽车悬挂装置市场前景与发展趋势进行了科学预测，重点分析了品牌竞争格局、市场集中度及主要企业的经营表现。同时，通过SWOT分析揭示了汽车悬挂装置行业面临的机遇与风险，为汽车悬挂装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按产品类型细分，全球汽车悬挂装置市场规模2021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减振器装置</w:t>
      </w:r>
      <w:r>
        <w:rPr>
          <w:rFonts w:hint="eastAsia"/>
        </w:rPr>
        <w:br/>
      </w:r>
      <w:r>
        <w:rPr>
          <w:rFonts w:hint="eastAsia"/>
        </w:rPr>
        <w:t>　　　　1.3.3 支柱总成装置</w:t>
      </w:r>
      <w:r>
        <w:rPr>
          <w:rFonts w:hint="eastAsia"/>
        </w:rPr>
        <w:br/>
      </w:r>
      <w:r>
        <w:rPr>
          <w:rFonts w:hint="eastAsia"/>
        </w:rPr>
        <w:t>　　　　1.3.4 空气悬挂装置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按控制方式细分，全球汽车悬挂装置市场规模2021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被动式悬挂装置</w:t>
      </w:r>
      <w:r>
        <w:rPr>
          <w:rFonts w:hint="eastAsia"/>
        </w:rPr>
        <w:br/>
      </w:r>
      <w:r>
        <w:rPr>
          <w:rFonts w:hint="eastAsia"/>
        </w:rPr>
        <w:t>　　　　1.4.3 主动式悬挂装置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产品分类，按弹性元件</w:t>
      </w:r>
      <w:r>
        <w:rPr>
          <w:rFonts w:hint="eastAsia"/>
        </w:rPr>
        <w:br/>
      </w:r>
      <w:r>
        <w:rPr>
          <w:rFonts w:hint="eastAsia"/>
        </w:rPr>
        <w:t>　　　　1.5.1 按弹性元件细分，全球汽车悬挂装置市场规模2021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螺旋弹簧装置</w:t>
      </w:r>
      <w:r>
        <w:rPr>
          <w:rFonts w:hint="eastAsia"/>
        </w:rPr>
        <w:br/>
      </w:r>
      <w:r>
        <w:rPr>
          <w:rFonts w:hint="eastAsia"/>
        </w:rPr>
        <w:t>　　　　1.5.3 钢板弹簧装置</w:t>
      </w:r>
      <w:r>
        <w:rPr>
          <w:rFonts w:hint="eastAsia"/>
        </w:rPr>
        <w:br/>
      </w:r>
      <w:r>
        <w:rPr>
          <w:rFonts w:hint="eastAsia"/>
        </w:rPr>
        <w:t>　　　　1.5.4 空气弹簧装置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产品分类，按结构形式</w:t>
      </w:r>
      <w:r>
        <w:rPr>
          <w:rFonts w:hint="eastAsia"/>
        </w:rPr>
        <w:br/>
      </w:r>
      <w:r>
        <w:rPr>
          <w:rFonts w:hint="eastAsia"/>
        </w:rPr>
        <w:t>　　　　1.6.1 按结构形式细分，全球汽车悬挂装置市场规模2021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麦弗逊式装置</w:t>
      </w:r>
      <w:r>
        <w:rPr>
          <w:rFonts w:hint="eastAsia"/>
        </w:rPr>
        <w:br/>
      </w:r>
      <w:r>
        <w:rPr>
          <w:rFonts w:hint="eastAsia"/>
        </w:rPr>
        <w:t>　　　　1.6.3 双横臂式装置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按应用细分，全球汽车悬挂装置市场规模2021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乘用车</w:t>
      </w:r>
      <w:r>
        <w:rPr>
          <w:rFonts w:hint="eastAsia"/>
        </w:rPr>
        <w:br/>
      </w:r>
      <w:r>
        <w:rPr>
          <w:rFonts w:hint="eastAsia"/>
        </w:rPr>
        <w:t>　　　　1.7.3 商用车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汽车悬挂装置行业发展总体概况</w:t>
      </w:r>
      <w:r>
        <w:rPr>
          <w:rFonts w:hint="eastAsia"/>
        </w:rPr>
        <w:br/>
      </w:r>
      <w:r>
        <w:rPr>
          <w:rFonts w:hint="eastAsia"/>
        </w:rPr>
        <w:t>　　　　1.8.2 汽车悬挂装置行业发展主要特点</w:t>
      </w:r>
      <w:r>
        <w:rPr>
          <w:rFonts w:hint="eastAsia"/>
        </w:rPr>
        <w:br/>
      </w:r>
      <w:r>
        <w:rPr>
          <w:rFonts w:hint="eastAsia"/>
        </w:rPr>
        <w:t>　　　　1.8.3 汽车悬挂装置行业发展影响因素</w:t>
      </w:r>
      <w:r>
        <w:rPr>
          <w:rFonts w:hint="eastAsia"/>
        </w:rPr>
        <w:br/>
      </w:r>
      <w:r>
        <w:rPr>
          <w:rFonts w:hint="eastAsia"/>
        </w:rPr>
        <w:t>　　　　1.8.3 .1 汽车悬挂装置有利因素</w:t>
      </w:r>
      <w:r>
        <w:rPr>
          <w:rFonts w:hint="eastAsia"/>
        </w:rPr>
        <w:br/>
      </w:r>
      <w:r>
        <w:rPr>
          <w:rFonts w:hint="eastAsia"/>
        </w:rPr>
        <w:t>　　　　1.8.3 .2 汽车悬挂装置不利因素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全球市场，近三年汽车悬挂装置主要企业占有率及排名（按销量）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汽车悬挂装置主要企业在国际市场占有率（按销量，2023-2026）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2025年汽车悬挂装置主要企业在国际市场排名（按销量）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全球市场主要企业汽车悬挂装置销量（2023-2026）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全球市场，近三年汽车悬挂装置主要企业占有率及排名（按收入）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汽车悬挂装置主要企业在国际市场占有率（按收入，2023-2026）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2025年汽车悬挂装置主要企业在国际市场排名（按收入）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全球市场主要企业汽车悬挂装置销售收入（2023-2026）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全球市场主要企业汽车悬挂装置销售价格（2023-2026）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中国市场，近三年汽车悬挂装置主要企业占有率及排名（按销量）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汽车悬挂装置主要企业在中国市场占有率（按销量，2023-2026）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2025年汽车悬挂装置主要企业在中国市场排名（按销量）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中国市场主要企业汽车悬挂装置销量（2023-2026）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中国市场，近三年汽车悬挂装置主要企业占有率及排名（按收入）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汽车悬挂装置主要企业在中国市场占有率（按收入，2023-2026）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2025年汽车悬挂装置主要企业在中国市场排名（按收入）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中国市场主要企业汽车悬挂装置销售收入（2023-2026）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全球主要厂商汽车悬挂装置总部及产地分布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全球主要厂商成立时间及汽车悬挂装置商业化日期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全球主要厂商汽车悬挂装置产品类型及应用</w:t>
      </w:r>
      <w:r>
        <w:rPr>
          <w:rFonts w:hint="eastAsia"/>
        </w:rPr>
        <w:br/>
      </w:r>
      <w:r>
        <w:rPr>
          <w:rFonts w:hint="eastAsia"/>
        </w:rPr>
        <w:t>　　2.9 汽车悬挂装置行业集中度、竞争程度分析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汽车悬挂装置行业集中度分析：2025年全球Top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全球汽车悬挂装置第一梯队、第二梯队和第三梯队生产商（品牌）及市场份额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全球汽车悬挂装置总体规模分析</w:t>
      </w:r>
      <w:r>
        <w:rPr>
          <w:rFonts w:hint="eastAsia"/>
        </w:rPr>
        <w:br/>
      </w:r>
      <w:r>
        <w:rPr>
          <w:rFonts w:hint="eastAsia"/>
        </w:rPr>
        <w:t>　　3.1 全球汽车悬挂装置供需现状及预测（2021-2032）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全球汽车悬挂装置产能、产量、产能利用率及发展趋势（2021-2032）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全球汽车悬挂装置产量、需求量及发展趋势（2021-2032）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全球主要地区汽车悬挂装置产量及发展趋势（2021-2032）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全球主要地区汽车悬挂装置产量（2021-2026）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全球主要地区汽车悬挂装置产量（2027-2032）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全球主要地区汽车悬挂装置产量市场份额（2021-2032）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中国汽车悬挂装置供需现状及预测（2021-2032）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中国汽车悬挂装置产能、产量、产能利用率及发展趋势（2021-2032）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中国汽车悬挂装置产量、市场需求量及发展趋势（2021-2032）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中国市场汽车悬挂装置进出口（2021-2032）</w:t>
      </w:r>
      <w:r>
        <w:rPr>
          <w:rFonts w:hint="eastAsia"/>
        </w:rPr>
        <w:br/>
      </w:r>
      <w:r>
        <w:rPr>
          <w:rFonts w:hint="eastAsia"/>
        </w:rPr>
        <w:t>　　3.4 全球汽车悬挂装置销量及销售额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全球市场汽车悬挂装置销售额（2021-2032）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全球市场汽车悬挂装置销量（2021-2032）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全球市场汽车悬挂装置价格趋势（2021-2032）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全球汽车悬挂装置主要地区分析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全球主要地区汽车悬挂装置市场规模分析：2021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全球主要地区汽车悬挂装置销售收入及市场份额（2021-2026）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全球主要地区汽车悬挂装置销售收入预测（2027-2032）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全球主要地区汽车悬挂装置销量分析：2021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全球主要地区汽车悬挂装置销量及市场份额（2021-2026）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全球主要地区汽车悬挂装置销量及市场份额预测（2027-2032）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北美市场汽车悬挂装置销量、收入及增长率（2021-2032）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欧洲市场汽车悬挂装置销量、收入及增长率（2021-2032）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中国市场汽车悬挂装置销量、收入及增长率（2021-2032）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日本市场汽车悬挂装置销量、收入及增长率（2021-2032）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东南亚市场汽车悬挂装置销量、收入及增长率（2021-2032）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印度市场汽车悬挂装置销量、收入及增长率（2021-2032）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南美市场汽车悬挂装置销量、收入及增长率（2021-2032）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中东市场汽车悬挂装置销量、收入及增长率（2021-2032）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</w:t>
      </w:r>
      <w:r>
        <w:rPr>
          <w:rFonts w:hint="eastAsia"/>
        </w:rPr>
        <w:br/>
      </w:r>
      <w:r>
        <w:rPr>
          <w:rFonts w:hint="eastAsia"/>
        </w:rPr>
        <w:t>　　　　5.20.1 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公司简介及主要业务</w:t>
      </w:r>
      <w:r>
        <w:rPr>
          <w:rFonts w:hint="eastAsia"/>
        </w:rPr>
        <w:br/>
      </w:r>
      <w:r>
        <w:rPr>
          <w:rFonts w:hint="eastAsia"/>
        </w:rPr>
        <w:t>　　　　5.20.5 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　　5.28.1 重点企业（27）基本信息、汽车悬挂装置生产基地、销售区域、竞争对手及市场地位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重点企业（27）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t>　　　　5.29.1 重点企业（28）基本信息、汽车悬挂装置生产基地、销售区域、竞争对手及市场地位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重点企业（28）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5.30 重点企业（29）</w:t>
      </w:r>
      <w:r>
        <w:rPr>
          <w:rFonts w:hint="eastAsia"/>
        </w:rPr>
        <w:br/>
      </w:r>
      <w:r>
        <w:rPr>
          <w:rFonts w:hint="eastAsia"/>
        </w:rPr>
        <w:t>　　　　5.30.1 重点企业（29）基本信息、汽车悬挂装置生产基地、销售区域、竞争对手及市场地位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重点企业（29）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重点企业（29） 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不同产品类型汽车悬挂装置分析</w:t>
      </w:r>
      <w:r>
        <w:rPr>
          <w:rFonts w:hint="eastAsia"/>
        </w:rPr>
        <w:br/>
      </w:r>
      <w:r>
        <w:rPr>
          <w:rFonts w:hint="eastAsia"/>
        </w:rPr>
        <w:t>　　6.1 全球不同产品类型汽车悬挂装置销量（2021-2032）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全球不同产品类型汽车悬挂装置销量及市场份额（2021-2026）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全球不同产品类型汽车悬挂装置销量预测（2027-2032）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全球不同产品类型汽车悬挂装置收入（2021-2032）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全球不同产品类型汽车悬挂装置收入及市场份额（2021-2026）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全球不同产品类型汽车悬挂装置收入预测（2027-2032）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全球不同产品类型汽车悬挂装置价格走势（2021-2032）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中国不同产品类型汽车悬挂装置销量（2021-2032）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中国不同产品类型汽车悬挂装置销量及市场份额（2021-2026）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中国不同产品类型汽车悬挂装置销量预测（2027-2032）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中国不同产品类型汽车悬挂装置收入（2021-2032）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中国不同产品类型汽车悬挂装置收入及市场份额（2021-2026）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中国不同产品类型汽车悬挂装置收入预测（2027-2032）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不同应用汽车悬挂装置分析</w:t>
      </w:r>
      <w:r>
        <w:rPr>
          <w:rFonts w:hint="eastAsia"/>
        </w:rPr>
        <w:br/>
      </w:r>
      <w:r>
        <w:rPr>
          <w:rFonts w:hint="eastAsia"/>
        </w:rPr>
        <w:t>　　7.1 全球不同应用汽车悬挂装置销量（2021-2032）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全球不同应用汽车悬挂装置销量及市场份额（2021-2026）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全球不同应用汽车悬挂装置销量预测（2027-2032）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全球不同应用汽车悬挂装置收入（2021-2032）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全球不同应用汽车悬挂装置收入及市场份额（2021-2026）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全球不同应用汽车悬挂装置收入预测（2027-2032）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全球不同应用汽车悬挂装置价格走势（2021-2032）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中国不同应用汽车悬挂装置销量（2021-2032）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中国不同应用汽车悬挂装置销量及市场份额（2021-2026）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中国不同应用汽车悬挂装置销量预测（2027-2032）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中国不同应用汽车悬挂装置收入（2021-2032）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中国不同应用汽车悬挂装置收入及市场份额（2021-2026）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中国不同应用汽车悬挂装置收入预测（2027-2032）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汽车悬挂装置行业发展趋势</w:t>
      </w:r>
      <w:r>
        <w:rPr>
          <w:rFonts w:hint="eastAsia"/>
        </w:rPr>
        <w:br/>
      </w:r>
      <w:r>
        <w:rPr>
          <w:rFonts w:hint="eastAsia"/>
        </w:rPr>
        <w:t>　　8.2 汽车悬挂装置行业主要驱动因素</w:t>
      </w:r>
      <w:r>
        <w:rPr>
          <w:rFonts w:hint="eastAsia"/>
        </w:rPr>
        <w:br/>
      </w:r>
      <w:r>
        <w:rPr>
          <w:rFonts w:hint="eastAsia"/>
        </w:rPr>
        <w:t>　　8.3 汽车悬挂装置中国企业SWOT分析</w:t>
      </w:r>
      <w:r>
        <w:rPr>
          <w:rFonts w:hint="eastAsia"/>
        </w:rPr>
        <w:br/>
      </w:r>
      <w:r>
        <w:rPr>
          <w:rFonts w:hint="eastAsia"/>
        </w:rPr>
        <w:t>　　8.4 中国汽车悬挂装置行业政策环境分析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汽车悬挂装置行业产业链简介</w:t>
      </w:r>
      <w:r>
        <w:rPr>
          <w:rFonts w:hint="eastAsia"/>
        </w:rPr>
        <w:br/>
      </w:r>
      <w:r>
        <w:rPr>
          <w:rFonts w:hint="eastAsia"/>
        </w:rPr>
        <w:t>　　　　9.1.1 汽车悬挂装置行业供应链分析</w:t>
      </w:r>
      <w:r>
        <w:rPr>
          <w:rFonts w:hint="eastAsia"/>
        </w:rPr>
        <w:br/>
      </w:r>
      <w:r>
        <w:rPr>
          <w:rFonts w:hint="eastAsia"/>
        </w:rPr>
        <w:t>　　　　9.1.2 汽车悬挂装置主要原料及供应情况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汽车悬挂装置行业采购模式</w:t>
      </w:r>
      <w:r>
        <w:rPr>
          <w:rFonts w:hint="eastAsia"/>
        </w:rPr>
        <w:br/>
      </w:r>
      <w:r>
        <w:rPr>
          <w:rFonts w:hint="eastAsia"/>
        </w:rPr>
        <w:t>　　9.3 汽车悬挂装置行业生产模式</w:t>
      </w:r>
      <w:r>
        <w:rPr>
          <w:rFonts w:hint="eastAsia"/>
        </w:rPr>
        <w:br/>
      </w:r>
      <w:r>
        <w:rPr>
          <w:rFonts w:hint="eastAsia"/>
        </w:rPr>
        <w:t>　　9.4 汽车悬挂装置行业销售模式及销售渠道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按产品类型细分，全球汽车悬挂装置市场规模2021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按控制方式细分，全球汽车悬挂装置市场规模2021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按弹性元件细分，全球汽车悬挂装置市场规模2021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按结构形式细分，全球汽车悬挂装置市场规模2021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按应用细分，全球汽车悬挂装置市场规模（CAGR）2021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汽车悬挂装置行业发展主要特点</w:t>
      </w:r>
      <w:r>
        <w:rPr>
          <w:rFonts w:hint="eastAsia"/>
        </w:rPr>
        <w:br/>
      </w:r>
      <w:r>
        <w:rPr>
          <w:rFonts w:hint="eastAsia"/>
        </w:rPr>
        <w:t>　　表 7： 汽车悬挂装置行业发展有利因素分析</w:t>
      </w:r>
      <w:r>
        <w:rPr>
          <w:rFonts w:hint="eastAsia"/>
        </w:rPr>
        <w:br/>
      </w:r>
      <w:r>
        <w:rPr>
          <w:rFonts w:hint="eastAsia"/>
        </w:rPr>
        <w:t>　　表 8： 汽车悬挂装置行业发展不利因素分析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进入汽车悬挂装置行业壁垒</w:t>
      </w:r>
      <w:r>
        <w:rPr>
          <w:rFonts w:hint="eastAsia"/>
        </w:rPr>
        <w:br/>
      </w:r>
      <w:r>
        <w:rPr>
          <w:rFonts w:hint="eastAsia"/>
        </w:rPr>
        <w:t>　　表 10： 汽车悬挂装置主要企业在国际市场占有率（按销量，2023-2026）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2025年汽车悬挂装置主要企业在国际市场排名（按销量）&amp;（万套）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全球市场主要企业汽车悬挂装置销量（2023-2026）&amp;（万套）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13： 汽车悬挂装置主要企业在国际市场占有率（按收入，2023-2026）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2025年汽车悬挂装置主要企业在国际市场排名（按收入）&amp;（万元）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全球市场主要企业汽车悬挂装置销售收入（2023-2026）&amp;（万元）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全球市场主要企业汽车悬挂装置销售价格（2023-2026）&amp;（元/套）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汽车悬挂装置主要企业在中国市场占有率（按销量，2023-2026）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2025年汽车悬挂装置主要企业在中国市场排名（按销量）&amp;（万套）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中国市场主要企业汽车悬挂装置销量（2023-2026）&amp;（万套）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20： 汽车悬挂装置主要企业在中国市场占有率（按收入，2023-2026）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2025年汽车悬挂装置主要企业在中国市场排名（按收入）&amp;（万元）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中国市场主要企业汽车悬挂装置销售收入（2023-2026）&amp;（万元）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全球主要厂商汽车悬挂装置总部及产地分布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全球主要厂商成立时间及汽车悬挂装置商业化日期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全球主要厂商汽车悬挂装置产品类型及应用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2025年全球汽车悬挂装置主要厂商市场地位（第一梯队、第二梯队和第三梯队）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全球汽车悬挂装置市场投资、并购等现状分析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全球主要地区汽车悬挂装置产量增速（CAGR）：（2021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29： 全球主要地区汽车悬挂装置产量（2021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30： 全球主要地区汽车悬挂装置产量（2021-2026）&amp;（万套）</w:t>
      </w:r>
      <w:r>
        <w:rPr>
          <w:rFonts w:hint="eastAsia"/>
        </w:rPr>
        <w:br/>
      </w:r>
      <w:r>
        <w:rPr>
          <w:rFonts w:hint="eastAsia"/>
        </w:rPr>
        <w:t>　　表 31： 全球主要地区汽车悬挂装置产量（2027-2032）&amp;（万套）</w:t>
      </w:r>
      <w:r>
        <w:rPr>
          <w:rFonts w:hint="eastAsia"/>
        </w:rPr>
        <w:br/>
      </w:r>
      <w:r>
        <w:rPr>
          <w:rFonts w:hint="eastAsia"/>
        </w:rPr>
        <w:t>　　表 32： 全球主要地区汽车悬挂装置产量市场份额（2021-2026）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全球主要地区汽车悬挂装置产量市场份额（2027-2032）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中国市场汽车悬挂装置产量、销量、进出口（2021-2026）&amp;（万套）</w:t>
      </w:r>
      <w:r>
        <w:rPr>
          <w:rFonts w:hint="eastAsia"/>
        </w:rPr>
        <w:br/>
      </w:r>
      <w:r>
        <w:rPr>
          <w:rFonts w:hint="eastAsia"/>
        </w:rPr>
        <w:t>　　表 35： 中国市场汽车悬挂装置产量、销量、进出口预测（2027-2032）&amp;（万套）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36： 全球主要地区汽车悬挂装置销售收入增速：（2021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全球主要地区汽车悬挂装置销售收入（2021-2026）&amp;（万元）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全球主要地区汽车悬挂装置销售收入市场份额（2021-2026）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全球主要地区汽车悬挂装置收入（2027-2032）&amp;（万元）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全球主要地区汽车悬挂装置收入市场份额（2027-2032）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全球主要地区汽车悬挂装置销量（万套）：2021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全球主要地区汽车悬挂装置销量（2021-2026）&amp;（万套）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43： 全球主要地区汽车悬挂装置销量市场份额（2021-2026）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全球主要地区汽车悬挂装置销量（2027-2032）&amp;（万套）</w:t>
      </w:r>
      <w:r>
        <w:rPr>
          <w:rFonts w:hint="eastAsia"/>
        </w:rPr>
        <w:br/>
      </w:r>
      <w:r>
        <w:rPr>
          <w:rFonts w:hint="eastAsia"/>
        </w:rPr>
        <w:t>　　表 45： 全球主要地区汽车悬挂装置销量份额（2027-2032）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公司简介及主要业务</w:t>
      </w:r>
      <w:r>
        <w:rPr>
          <w:rFonts w:hint="eastAsia"/>
        </w:rPr>
        <w:br/>
      </w:r>
      <w:r>
        <w:rPr>
          <w:rFonts w:hint="eastAsia"/>
        </w:rPr>
        <w:t>　　表 145： 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重点企业（20）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重点企业（20）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重点企业（20）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重点企业（21）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重点企业（21）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重点企业（22）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重点企业（22）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重点企业（23）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重点企业（23）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重点企业（24）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重点企业（24）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重点企业（25）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重点企业（25）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重点企业（26）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重点企业（26）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重点企业（27）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重点企业（27）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重点企业（28）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重点企业（28）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重点企业（29） 汽车悬挂装置生产基地、销售区域、竞争对手及市场地位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重点企业（29）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重点企业（29）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196： 全球不同产品类型汽车悬挂装置销量（2021-2026）&amp;（万套）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197： 全球不同产品类型汽车悬挂装置销量市场份额（2021-2026）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全球不同产品类型汽车悬挂装置销量预测（2027-2032）&amp;（万套）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全球市场不同产品类型汽车悬挂装置销量市场份额预测（2027-2032）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全球不同产品类型汽车悬挂装置收入（2021-2026）&amp;（万元）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全球不同产品类型汽车悬挂装置收入市场份额（2021-2026）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全球不同产品类型汽车悬挂装置收入预测（2027-2032）&amp;（万元）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全球不同产品类型汽车悬挂装置收入市场份额预测（2027-2032）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中国不同产品类型汽车悬挂装置销量（2021-2026）&amp;（万套）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205： 中国不同产品类型汽车悬挂装置销量市场份额（2021-2026）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中国不同产品类型汽车悬挂装置销量预测（2027-2032）&amp;（万套）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207： 全球市场不同产品类型汽车悬挂装置销量市场份额预测（2027-2032）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中国不同产品类型汽车悬挂装置收入（2021-2026）&amp;（万元）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中国不同产品类型汽车悬挂装置收入市场份额（2021-2026）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中国不同产品类型汽车悬挂装置收入预测（2027-2032）&amp;（万元）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中国不同产品类型汽车悬挂装置收入市场份额预测（2027-2032）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全球不同应用汽车悬挂装置销量（2021-2026）&amp;（万套）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213： 全球不同应用汽车悬挂装置销量市场份额（2021-2026）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全球不同应用汽车悬挂装置销量预测（2027-2032）&amp;（万套）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215： 全球市场不同应用汽车悬挂装置销量市场份额预测（2027-2032）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全球不同应用汽车悬挂装置收入（2021-2026）&amp;（万元）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全球不同应用汽车悬挂装置收入市场份额（2021-2026）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全球不同应用汽车悬挂装置收入预测（2027-2032）&amp;（万元）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全球不同应用汽车悬挂装置收入市场份额预测（2027-2032）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中国不同应用汽车悬挂装置销量（2021-2026）&amp;（万套）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221： 中国不同应用汽车悬挂装置销量市场份额（2021-2026）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中国不同应用汽车悬挂装置销量预测（2027-2032）&amp;（万套）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223： 中国市场不同应用汽车悬挂装置销量市场份额预测（2027-2032）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中国不同应用汽车悬挂装置收入（2021-2026）&amp;（万元）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中国不同应用汽车悬挂装置收入市场份额（2021-2026）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中国不同应用汽车悬挂装置收入预测（2027-2032）&amp;（万元）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中国不同应用汽车悬挂装置收入市场份额预测（2027-2032）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汽车悬挂装置行业发展趋势</w:t>
      </w:r>
      <w:r>
        <w:rPr>
          <w:rFonts w:hint="eastAsia"/>
        </w:rPr>
        <w:br/>
      </w:r>
      <w:r>
        <w:rPr>
          <w:rFonts w:hint="eastAsia"/>
        </w:rPr>
        <w:t>　　表 229： 汽车悬挂装置行业主要驱动因素</w:t>
      </w:r>
      <w:r>
        <w:rPr>
          <w:rFonts w:hint="eastAsia"/>
        </w:rPr>
        <w:br/>
      </w:r>
      <w:r>
        <w:rPr>
          <w:rFonts w:hint="eastAsia"/>
        </w:rPr>
        <w:t>　　表 230： 汽车悬挂装置行业供应链分析</w:t>
      </w:r>
      <w:r>
        <w:rPr>
          <w:rFonts w:hint="eastAsia"/>
        </w:rPr>
        <w:br/>
      </w:r>
      <w:r>
        <w:rPr>
          <w:rFonts w:hint="eastAsia"/>
        </w:rPr>
        <w:t>　　表 231： 汽车悬挂装置上游原料供应商</w:t>
      </w:r>
      <w:r>
        <w:rPr>
          <w:rFonts w:hint="eastAsia"/>
        </w:rPr>
        <w:br/>
      </w:r>
      <w:r>
        <w:rPr>
          <w:rFonts w:hint="eastAsia"/>
        </w:rPr>
        <w:t>　　表 232： 汽车悬挂装置主要地区不同应用客户分析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233： 汽车悬挂装置典型经销商</w:t>
      </w:r>
      <w:r>
        <w:rPr>
          <w:rFonts w:hint="eastAsia"/>
        </w:rPr>
        <w:br/>
      </w:r>
      <w:r>
        <w:rPr>
          <w:rFonts w:hint="eastAsia"/>
        </w:rPr>
        <w:t>　　表 234： 研究范围</w:t>
      </w:r>
      <w:r>
        <w:rPr>
          <w:rFonts w:hint="eastAsia"/>
        </w:rPr>
        <w:br/>
      </w:r>
      <w:r>
        <w:rPr>
          <w:rFonts w:hint="eastAsia"/>
        </w:rPr>
        <w:t>　　表 235：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汽车悬挂装置产品图片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全球不同产品类型汽车悬挂装置销售额2021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全球不同产品类型汽车悬挂装置市场份额2025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减振器装置产品图片</w:t>
      </w:r>
      <w:r>
        <w:rPr>
          <w:rFonts w:hint="eastAsia"/>
        </w:rPr>
        <w:br/>
      </w:r>
      <w:r>
        <w:rPr>
          <w:rFonts w:hint="eastAsia"/>
        </w:rPr>
        <w:t>　　图 5： 支柱总成装置产品图片</w:t>
      </w:r>
      <w:r>
        <w:rPr>
          <w:rFonts w:hint="eastAsia"/>
        </w:rPr>
        <w:br/>
      </w:r>
      <w:r>
        <w:rPr>
          <w:rFonts w:hint="eastAsia"/>
        </w:rPr>
        <w:t>　　图 6： 空气悬挂装置产品图片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全球不同控制方式汽车悬挂装置销售额2021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全球不同控制方式汽车悬挂装置市场份额2025 &amp; 2032</w:t>
      </w:r>
      <w:r>
        <w:rPr>
          <w:rFonts w:hint="eastAsia"/>
        </w:rPr>
        <w:br/>
      </w:r>
      <w:r>
        <w:rPr>
          <w:rFonts w:hint="eastAsia"/>
        </w:rPr>
        <w:t>　　图 10： 被动式悬挂装置产品图片</w:t>
      </w:r>
      <w:r>
        <w:rPr>
          <w:rFonts w:hint="eastAsia"/>
        </w:rPr>
        <w:br/>
      </w:r>
      <w:r>
        <w:rPr>
          <w:rFonts w:hint="eastAsia"/>
        </w:rPr>
        <w:t>　　图 11： 主动式悬挂装置产品图片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全球不同弹性元件汽车悬挂装置销售额2021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全球不同弹性元件汽车悬挂装置市场份额2025 &amp; 2032</w:t>
      </w:r>
      <w:r>
        <w:rPr>
          <w:rFonts w:hint="eastAsia"/>
        </w:rPr>
        <w:br/>
      </w:r>
      <w:r>
        <w:rPr>
          <w:rFonts w:hint="eastAsia"/>
        </w:rPr>
        <w:t>　　图 15： 螺旋弹簧装置产品图片</w:t>
      </w:r>
      <w:r>
        <w:rPr>
          <w:rFonts w:hint="eastAsia"/>
        </w:rPr>
        <w:br/>
      </w:r>
      <w:r>
        <w:rPr>
          <w:rFonts w:hint="eastAsia"/>
        </w:rPr>
        <w:t>　　图 16： 钢板弹簧装置产品图片</w:t>
      </w:r>
      <w:r>
        <w:rPr>
          <w:rFonts w:hint="eastAsia"/>
        </w:rPr>
        <w:br/>
      </w:r>
      <w:r>
        <w:rPr>
          <w:rFonts w:hint="eastAsia"/>
        </w:rPr>
        <w:t>　　图 17： 空气弹簧装置产品图片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全球不同结构形式汽车悬挂装置销售额2021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全球不同结构形式汽车悬挂装置市场份额2025 &amp; 2032</w:t>
      </w:r>
      <w:r>
        <w:rPr>
          <w:rFonts w:hint="eastAsia"/>
        </w:rPr>
        <w:br/>
      </w:r>
      <w:r>
        <w:rPr>
          <w:rFonts w:hint="eastAsia"/>
        </w:rPr>
        <w:t>　　图 21： 麦弗逊式装置产品图片</w:t>
      </w:r>
      <w:r>
        <w:rPr>
          <w:rFonts w:hint="eastAsia"/>
        </w:rPr>
        <w:br/>
      </w:r>
      <w:r>
        <w:rPr>
          <w:rFonts w:hint="eastAsia"/>
        </w:rPr>
        <w:t>　　图 22： 双横臂式装置产品图片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全球不同应用汽车悬挂装置市场份额2025 &amp; 2032</w:t>
      </w:r>
      <w:r>
        <w:rPr>
          <w:rFonts w:hint="eastAsia"/>
        </w:rPr>
        <w:br/>
      </w:r>
      <w:r>
        <w:rPr>
          <w:rFonts w:hint="eastAsia"/>
        </w:rPr>
        <w:t>　　图 26： 乘用车</w:t>
      </w:r>
      <w:r>
        <w:rPr>
          <w:rFonts w:hint="eastAsia"/>
        </w:rPr>
        <w:br/>
      </w:r>
      <w:r>
        <w:rPr>
          <w:rFonts w:hint="eastAsia"/>
        </w:rPr>
        <w:t>　　图 27： 商用车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2025年全球前五大生产商汽车悬挂装置市场份额</w:t>
      </w:r>
      <w:r>
        <w:rPr>
          <w:rFonts w:hint="eastAsia"/>
        </w:rPr>
        <w:br/>
      </w:r>
      <w:r>
        <w:rPr>
          <w:rFonts w:hint="eastAsia"/>
        </w:rPr>
        <w:t>　　图 29： 2025年全球汽车悬挂装置第一梯队、第二梯队和第三梯队厂商及市场份额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全球汽车悬挂装置产能、产量、产能利用率及发展趋势（2021-2032）&amp;（万套）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31： 全球汽车悬挂装置产量、需求量及发展趋势（2021-2032）&amp;（万套）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32： 全球主要地区汽车悬挂装置产量市场份额（2021-2032）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中国汽车悬挂装置产能、产量、产能利用率及发展趋势（2021-2032）&amp;（万套）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34： 中国汽车悬挂装置产量、市场需求量及发展趋势（2021-2032）&amp;（万套）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35： 全球汽车悬挂装置市场销售额及增长率：（2021-2032）&amp;（万元）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全球市场汽车悬挂装置市场规模：2021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全球市场汽车悬挂装置销量及增长率（2021-2032）&amp;（万套）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38： 全球市场汽车悬挂装置价格趋势（2021-2032）&amp;（元/套）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39： 全球主要地区汽车悬挂装置销售收入（2021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全球主要地区汽车悬挂装置销售收入市场份额（2021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北美市场汽车悬挂装置销量及增长率（2021-2032）&amp;（万套）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42： 北美市场汽车悬挂装置收入及增长率（2021-2032）&amp;（万元）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欧洲市场汽车悬挂装置销量及增长率（2021-2032）&amp;（万套）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44： 欧洲市场汽车悬挂装置收入及增长率（2021-2032）&amp;（万元）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中国市场汽车悬挂装置销量及增长率（2021-2032）&amp;（万套）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46： 中国市场汽车悬挂装置收入及增长率（2021-2032）&amp;（万元）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日本市场汽车悬挂装置销量及增长率（2021-2032）&amp;（万套）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48： 日本市场汽车悬挂装置收入及增长率（2021-2032）&amp;（万元）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东南亚市场汽车悬挂装置销量及增长率（2021-2032）&amp;（万套）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50： 东南亚市场汽车悬挂装置收入及增长率（2021-2032）&amp;（万元）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印度市场汽车悬挂装置销量及增长率（2021-2032）&amp;（万套）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52： 印度市场汽车悬挂装置收入及增长率（2021-2032）&amp;（万元）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南美市场汽车悬挂装置销量及增长率（2021-2032）&amp;（万套）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54： 南美市场汽车悬挂装置收入及增长率（2021-2032）&amp;（万元）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中东市场汽车悬挂装置销量及增长率（2021-2032）&amp;（万套）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56： 中东市场汽车悬挂装置收入及增长率（2021-2032）&amp;（万元）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全球不同产品类型汽车悬挂装置价格走势（2021-2032）&amp;（元/套）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58： 全球不同应用汽车悬挂装置价格走势（2021-2032）&amp;（元/套）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59： 汽车悬挂装置中国企业SWOT分析</w:t>
      </w:r>
      <w:r>
        <w:rPr>
          <w:rFonts w:hint="eastAsia"/>
        </w:rPr>
        <w:br/>
      </w:r>
      <w:r>
        <w:rPr>
          <w:rFonts w:hint="eastAsia"/>
        </w:rPr>
        <w:t>　　图 60： 汽车悬挂装置产业链</w:t>
      </w:r>
      <w:r>
        <w:rPr>
          <w:rFonts w:hint="eastAsia"/>
        </w:rPr>
        <w:br/>
      </w:r>
      <w:r>
        <w:rPr>
          <w:rFonts w:hint="eastAsia"/>
        </w:rPr>
        <w:t>　　图 61： 汽车悬挂装置行业采购模式分析</w:t>
      </w:r>
      <w:r>
        <w:rPr>
          <w:rFonts w:hint="eastAsia"/>
        </w:rPr>
        <w:br/>
      </w:r>
      <w:r>
        <w:rPr>
          <w:rFonts w:hint="eastAsia"/>
        </w:rPr>
        <w:t>　　图 62： 汽车悬挂装置行业生产模式</w:t>
      </w:r>
      <w:r>
        <w:rPr>
          <w:rFonts w:hint="eastAsia"/>
        </w:rPr>
        <w:br/>
      </w:r>
      <w:r>
        <w:rPr>
          <w:rFonts w:hint="eastAsia"/>
        </w:rPr>
        <w:t>　　图 63： 汽车悬挂装置行业销售模式分析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c4f3361b74d77" w:history="1">
        <w:r>
          <w:rPr>
            <w:rStyle w:val="Hyperlink"/>
          </w:rPr>
          <w:t>2026-2032年全球与中国汽车悬挂装置行业研究分析及前景趋势报告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c4f3361b74d77" w:history="1">
        <w:r>
          <w:rPr>
            <w:rStyle w:val="Hyperlink"/>
          </w:rPr>
          <w:t>https://www.20087.com/3/22/QiCheXuanGuaZhuangZhiDeFaZhanQianJing.html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热点：汽车悬架是什么、汽车悬挂装置图片、汽车悬挂结构、车辆悬挂装置、汽车悬挂有哪几种、汽车悬挂部件、一系弹簧悬挂装置组成、汽车悬挂工作视频、汽车悬挂图片大全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10e1d3f7d4aca" w:history="1">
      <w:r>
        <w:rPr>
          <w:rStyle w:val="Hyperlink"/>
        </w:rPr>
        <w:t>2026-2032年全球与中国汽车悬挂装置行业研究分析及前景趋势报告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CheXuanGuaZhuangZhiDeFaZhanQianJing.html" TargetMode="External" Id="R834c4f3361b7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CheXuanGuaZhuangZhiDeFaZhanQianJing.html" TargetMode="External" Id="Rc7910e1d3f7d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2026-04-20T04:39:36Z</dcterms:created>
  <dcterms:modified xsi:type="dcterms:W3CDTF">2026-04-20T05:39:36Z</dcterms:modified>
  <dc:subject>2026-2032年全球与中国汽车悬挂装置行业研究分析及前景趋势报告</dc:subject>
  <dc:title>2026-2032年全球与中国汽车悬挂装置行业研究分析及前景趋势报告</dc:title>
  <cp:keywords>2026-2032年全球与中国汽车悬挂装置行业研究分析及前景趋势报告</cp:keywords>
  <dc:description>2026-2032年全球与中国汽车悬挂装置行业研究分析及前景趋势报告</dc:description>
</cp:coreProperties>
</file>