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e19e658764f54" w:history="1">
              <w:r>
                <w:rPr>
                  <w:rStyle w:val="Hyperlink"/>
                </w:rPr>
                <w:t>2025-2031年中国汽车点火线圈行业现状研究分析及发展趋势预测报告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e19e658764f54" w:history="1">
              <w:r>
                <w:rPr>
                  <w:rStyle w:val="Hyperlink"/>
                </w:rPr>
                <w:t>2025-2031年中国汽车点火线圈行业现状研究分析及发展趋势预测报告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e19e658764f54" w:history="1">
                <w:r>
                  <w:rPr>
                    <w:rStyle w:val="Hyperlink"/>
                  </w:rPr>
                  <w:t>https://www.20087.com/3/92/QiCheDianHuoXianQuanShiChangQianJing.html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线圈是内燃机点火系统的关键部件，负责将低压电流转换为高压电流，以点燃发动机气缸内的燃料。近年来，随着汽车电气化和智能化的发展，点火线圈的技术也在不断演进，如采用更高效的点火系统，减少能量损耗，提高点火性能。同时，点火线圈的耐用性和可靠性得到了显著提升，以适应现代汽车更高的运行效率和更长的使用寿命。</w:t>
      </w:r>
      <w:r>
        <w:rPr>
          <w:rFonts w:hint="eastAsia"/>
        </w:rPr>
        <w:br/>
      </w:r>
      <w:r>
        <w:rPr>
          <w:rFonts w:hint="eastAsia"/>
        </w:rPr>
        <w:t>　　未来，汽车点火线圈将更加注重与智能驾驶系统的集成和兼容。随着自动驾驶技术的发展，点火线圈将需要与车辆的传感器网络和控制系统无缝连接，实现更精准的点火时机控制，以提高燃油效率和减少排放。同时，随着混合动力和插电式混合动力汽车的普及，点火线圈将需要适应更复杂的工作环境，包括与电动驱动系统的协同工作，以及在不同电源模式下的高效切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e19e658764f54" w:history="1">
        <w:r>
          <w:rPr>
            <w:rStyle w:val="Hyperlink"/>
          </w:rPr>
          <w:t>2025-2031年中国汽车点火线圈行业现状研究分析及发展趋势预测报告</w:t>
        </w:r>
      </w:hyperlink>
      <w:r>
        <w:rPr>
          <w:rFonts w:hint="eastAsia"/>
        </w:rPr>
        <w:t>》基于国家统计局、相关行业协会的详实数据，结合行业一手调研资料，系统分析了汽车点火线圈行业的市场规模、竞争格局及技术发展现状。报告详细梳理了汽车点火线圈产业链结构、区域分布特征及汽车点火线圈市场需求变化，重点评估了汽车点火线圈重点企业的市场表现与战略布局。通过对政策环境、技术创新方向及消费趋势的分析，科学预测了汽车点火线圈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世界汽车点火线圈行业发展情况分析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世界汽车点火线圈行业分析</w:t>
      </w:r>
      <w:r>
        <w:rPr>
          <w:rFonts w:hint="eastAsia"/>
        </w:rPr>
        <w:br/>
      </w:r>
      <w:r>
        <w:rPr>
          <w:rFonts w:hint="eastAsia"/>
        </w:rPr>
        <w:t>　　　　一、世界汽车点火线圈行业特点</w:t>
      </w:r>
      <w:r>
        <w:rPr>
          <w:rFonts w:hint="eastAsia"/>
        </w:rPr>
        <w:br/>
      </w:r>
      <w:r>
        <w:rPr>
          <w:rFonts w:hint="eastAsia"/>
        </w:rPr>
        <w:t>　　　　二、世界汽车点火线圈产能状况</w:t>
      </w:r>
      <w:r>
        <w:rPr>
          <w:rFonts w:hint="eastAsia"/>
        </w:rPr>
        <w:br/>
      </w:r>
      <w:r>
        <w:rPr>
          <w:rFonts w:hint="eastAsia"/>
        </w:rPr>
        <w:t>　　　　三、世界汽车点火线圈行业动态</w:t>
      </w:r>
      <w:r>
        <w:rPr>
          <w:rFonts w:hint="eastAsia"/>
        </w:rPr>
        <w:br/>
      </w:r>
      <w:r>
        <w:rPr>
          <w:rFonts w:hint="eastAsia"/>
        </w:rPr>
        <w:t>　　　　四、世界汽车点火线圈行业动态</w:t>
      </w:r>
      <w:r>
        <w:rPr>
          <w:rFonts w:hint="eastAsia"/>
        </w:rPr>
        <w:br/>
      </w:r>
      <w:r>
        <w:rPr>
          <w:rFonts w:hint="eastAsia"/>
        </w:rPr>
        <w:t>　　第二节 世界汽车点火线圈市场分析</w:t>
      </w:r>
      <w:r>
        <w:rPr>
          <w:rFonts w:hint="eastAsia"/>
        </w:rPr>
        <w:br/>
      </w:r>
      <w:r>
        <w:rPr>
          <w:rFonts w:hint="eastAsia"/>
        </w:rPr>
        <w:t>　　　　一、世界汽车点火线圈生产分布</w:t>
      </w:r>
      <w:r>
        <w:rPr>
          <w:rFonts w:hint="eastAsia"/>
        </w:rPr>
        <w:br/>
      </w:r>
      <w:r>
        <w:rPr>
          <w:rFonts w:hint="eastAsia"/>
        </w:rPr>
        <w:t>　　　　二、世界汽车点火线圈消费情况</w:t>
      </w:r>
      <w:r>
        <w:rPr>
          <w:rFonts w:hint="eastAsia"/>
        </w:rPr>
        <w:br/>
      </w:r>
      <w:r>
        <w:rPr>
          <w:rFonts w:hint="eastAsia"/>
        </w:rPr>
        <w:t>　　　　三、世界汽车点火线圈消费结构</w:t>
      </w:r>
      <w:r>
        <w:rPr>
          <w:rFonts w:hint="eastAsia"/>
        </w:rPr>
        <w:br/>
      </w:r>
      <w:r>
        <w:rPr>
          <w:rFonts w:hint="eastAsia"/>
        </w:rPr>
        <w:t>　　　　四、世界汽车点火线圈价格分析</w:t>
      </w:r>
      <w:r>
        <w:rPr>
          <w:rFonts w:hint="eastAsia"/>
        </w:rPr>
        <w:br/>
      </w:r>
      <w:r>
        <w:rPr>
          <w:rFonts w:hint="eastAsia"/>
        </w:rPr>
        <w:t>　　第三节 2019-2024年中外汽车点火线圈市场对比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中国汽车点火线圈行业供给情况分析及趋势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2019-2024年中国汽车点火线圈行业市场供给分析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一、汽车点火线圈整体供给情况分析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二、汽车点火线圈重点区域供给分析</w:t>
      </w:r>
      <w:r>
        <w:rPr>
          <w:rFonts w:hint="eastAsia"/>
        </w:rPr>
        <w:br/>
      </w:r>
      <w:r>
        <w:rPr>
          <w:rFonts w:hint="eastAsia"/>
        </w:rPr>
        <w:t>　　第二节 汽车点火线圈行业供给关系因素分析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2025-2031年中国汽车点火线圈行业市场供给趋势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一、汽车点火线圈整体供给情况趋势分析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二、汽车点火线圈重点区域供给趋势分析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三、影响未来汽车点火线圈供给的因素分析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2019-2024年中国汽车点火线圈行业发展概况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2019-2024年中国汽车点火线圈行业发展态势分析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2019-2024年中国汽车点火线圈行业发展特点分析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2019-2024年中国汽车点火线圈行业产量、需求情况分析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2019-2024年中国汽车点火线圈行业价格分析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2019-2024年中国汽车点火线圈行业整体运行状况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2019-2024年汽车点火线圈行业产销分析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2019-2024年汽车点火线圈行业盈利能力分析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2019-2024年汽车点火线圈行业偿债能力分析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2019-2024年汽车点火线圈行业营运能力分析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中国汽车点火线圈行业进出口市场分析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2019-2024年汽车点火线圈行业进出口特点分析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2019-2024年汽车点火线圈行业进出口量分析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2025-2031年汽车点火线圈行业进出口市场预测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2025-2031年汽车点火线圈行业投资价值（绩效）及行业发展预测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2019-2024年汽车点火线圈行业成长性分析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2019-2024年汽车点火线圈行业经营能力分析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2019-2024年汽车点火线圈行业盈利能力分析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2019-2024年汽车点火线圈行业偿债能力分析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2025-2031年我国汽车点火线圈行业产值预测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2025-2031年我国汽车点火线圈行业销售收入预测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2025-2031年我国汽车点火线圈行业总资产预测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2019-2024年中国汽车点火线圈产业重点区域运行分析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2019-2024年华东地区汽车点火线圈市场分析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2019-2024年华南地区汽车点火线圈市场分析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2019-2024年华中地区汽车点火线圈市场分析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2019-2024年华北地区汽车点火线圈市场分析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2019-2024年西北地区汽车点火线圈市场分析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2019-2024年西南地区汽车点火线圈市场分析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2019-2024年东北地区汽车点火线圈市场分析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2019-2024年中国汽车点火线圈行业重点企业竞争力分析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汽车点火线圈企业（一）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汽车点火线圈企业（二）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汽车点火线圈企业（三）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汽车点火线圈企业（四）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汽车点火线圈企业（五）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汽车点火线圈企业（六）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2024-2025年中国汽车点火线圈行业消费者偏好调查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汽车点火线圈目标客户群体调查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汽车点火线圈的品牌市场调查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一、消费者对汽车点火线圈品牌认知度宏观调查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二、消费者对汽车点火线圈的品牌偏好调查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三、消费者对汽车点火线圈品牌的首要认知渠道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五、汽车点火线圈品牌忠诚度调查</w:t>
      </w:r>
      <w:r>
        <w:rPr>
          <w:rFonts w:hint="eastAsia"/>
        </w:rPr>
        <w:br/>
      </w:r>
      <w:r>
        <w:rPr>
          <w:rFonts w:hint="eastAsia"/>
        </w:rPr>
        <w:t>　　　　六、汽车点火线圈品牌市场占有率调查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中国汽车点火线圈行业投资策略分析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2019-2024年中国汽车点火线圈行业投资环境分析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2019-2024年中国汽车点火线圈行业投资收益分析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2019-2024年中国汽车点火线圈行业产品投资方向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2025-2031年中国汽车点火线圈行业投资收益预测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二、2025-2031年中国汽车点火线圈行业工业总产值预测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三、2025-2031年中国汽车点火线圈行业销售收入预测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四、2025-2031年中国汽车点火线圈行业利润总额预测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五、2025-2031年中国汽车点火线圈行业总资产预测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中国汽车点火线圈行业投资风险分析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中国汽车点火线圈行业内部风险分析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中国汽车点火线圈行业外部风险分析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二、汽车点火线圈行业政策环境风险分析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三、汽车点火线圈关联行业风险分析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汽车点火线圈行业发展趋势与投资战略研究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汽车点火线圈市场发展潜力分析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汽车点火线圈行业发展趋势分析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汽车点火线圈行业发展战略研究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汽车点火线圈市场预测及投资建议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2025-2031年汽车点火线圈市场规模及增长趋势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2025-2031年汽车点火线圈投资规模预测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2025-2031年汽车点火线圈市场盈利预测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中.智林.：汽车点火线圈项目投资建议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汽车点火线圈图片</w:t>
      </w:r>
      <w:r>
        <w:rPr>
          <w:rFonts w:hint="eastAsia"/>
        </w:rPr>
        <w:br/>
      </w:r>
      <w:r>
        <w:rPr>
          <w:rFonts w:hint="eastAsia"/>
        </w:rPr>
        <w:t>　　图表 汽车点火线圈种类 分类</w:t>
      </w:r>
      <w:r>
        <w:rPr>
          <w:rFonts w:hint="eastAsia"/>
        </w:rPr>
        <w:br/>
      </w:r>
      <w:r>
        <w:rPr>
          <w:rFonts w:hint="eastAsia"/>
        </w:rPr>
        <w:t>　　图表 汽车点火线圈用途 应用</w:t>
      </w:r>
      <w:r>
        <w:rPr>
          <w:rFonts w:hint="eastAsia"/>
        </w:rPr>
        <w:br/>
      </w:r>
      <w:r>
        <w:rPr>
          <w:rFonts w:hint="eastAsia"/>
        </w:rPr>
        <w:t>　　图表 汽车点火线圈主要特点</w:t>
      </w:r>
      <w:r>
        <w:rPr>
          <w:rFonts w:hint="eastAsia"/>
        </w:rPr>
        <w:br/>
      </w:r>
      <w:r>
        <w:rPr>
          <w:rFonts w:hint="eastAsia"/>
        </w:rPr>
        <w:t>　　图表 汽车点火线圈产业链分析</w:t>
      </w:r>
      <w:r>
        <w:rPr>
          <w:rFonts w:hint="eastAsia"/>
        </w:rPr>
        <w:br/>
      </w:r>
      <w:r>
        <w:rPr>
          <w:rFonts w:hint="eastAsia"/>
        </w:rPr>
        <w:t>　　图表 汽车点火线圈政策分析</w:t>
      </w:r>
      <w:r>
        <w:rPr>
          <w:rFonts w:hint="eastAsia"/>
        </w:rPr>
        <w:br/>
      </w:r>
      <w:r>
        <w:rPr>
          <w:rFonts w:hint="eastAsia"/>
        </w:rPr>
        <w:t>　　图表 汽车点火线圈技术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2019-2024年汽车点火线圈行业市场容量分析</w:t>
      </w:r>
      <w:r>
        <w:rPr>
          <w:rFonts w:hint="eastAsia"/>
        </w:rPr>
        <w:br/>
      </w:r>
      <w:r>
        <w:rPr>
          <w:rFonts w:hint="eastAsia"/>
        </w:rPr>
        <w:t>　　图表 汽车点火线圈生产现状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2019-2024年中国汽车点火线圈行业产量及增长趋势</w:t>
      </w:r>
      <w:r>
        <w:rPr>
          <w:rFonts w:hint="eastAsia"/>
        </w:rPr>
        <w:br/>
      </w:r>
      <w:r>
        <w:rPr>
          <w:rFonts w:hint="eastAsia"/>
        </w:rPr>
        <w:t>　　图表 汽车点火线圈行业动态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2024年中国汽车点火线圈行业需求领域分布格局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2019-2024年中国汽车点火线圈价格走势</w:t>
      </w:r>
      <w:r>
        <w:rPr>
          <w:rFonts w:hint="eastAsia"/>
        </w:rPr>
        <w:br/>
      </w:r>
      <w:r>
        <w:rPr>
          <w:rFonts w:hint="eastAsia"/>
        </w:rPr>
        <w:t>　　图表 2024年汽车点火线圈成本和利润分析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汽车点火线圈品牌</w:t>
      </w:r>
      <w:r>
        <w:rPr>
          <w:rFonts w:hint="eastAsia"/>
        </w:rPr>
        <w:br/>
      </w:r>
      <w:r>
        <w:rPr>
          <w:rFonts w:hint="eastAsia"/>
        </w:rPr>
        <w:t>　　图表 汽车点火线圈企业（一）概况</w:t>
      </w:r>
      <w:r>
        <w:rPr>
          <w:rFonts w:hint="eastAsia"/>
        </w:rPr>
        <w:br/>
      </w:r>
      <w:r>
        <w:rPr>
          <w:rFonts w:hint="eastAsia"/>
        </w:rPr>
        <w:t>　　图表 企业汽车点火线圈型号 规格</w:t>
      </w:r>
      <w:r>
        <w:rPr>
          <w:rFonts w:hint="eastAsia"/>
        </w:rPr>
        <w:br/>
      </w:r>
      <w:r>
        <w:rPr>
          <w:rFonts w:hint="eastAsia"/>
        </w:rPr>
        <w:t>　　图表 汽车点火线圈企业（一）经营分析</w:t>
      </w:r>
      <w:r>
        <w:rPr>
          <w:rFonts w:hint="eastAsia"/>
        </w:rPr>
        <w:br/>
      </w:r>
      <w:r>
        <w:rPr>
          <w:rFonts w:hint="eastAsia"/>
        </w:rPr>
        <w:t>　　图表 汽车点火线圈企业（一）盈利能力情况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汽车点火线圈上游现状</w:t>
      </w:r>
      <w:r>
        <w:rPr>
          <w:rFonts w:hint="eastAsia"/>
        </w:rPr>
        <w:br/>
      </w:r>
      <w:r>
        <w:rPr>
          <w:rFonts w:hint="eastAsia"/>
        </w:rPr>
        <w:t>　　图表 汽车点火线圈下游调研</w:t>
      </w:r>
      <w:r>
        <w:rPr>
          <w:rFonts w:hint="eastAsia"/>
        </w:rPr>
        <w:br/>
      </w:r>
      <w:r>
        <w:rPr>
          <w:rFonts w:hint="eastAsia"/>
        </w:rPr>
        <w:t>　　图表 汽车点火线圈企业（二）概况</w:t>
      </w:r>
      <w:r>
        <w:rPr>
          <w:rFonts w:hint="eastAsia"/>
        </w:rPr>
        <w:br/>
      </w:r>
      <w:r>
        <w:rPr>
          <w:rFonts w:hint="eastAsia"/>
        </w:rPr>
        <w:t>　　图表 企业汽车点火线圈型号 规格</w:t>
      </w:r>
      <w:r>
        <w:rPr>
          <w:rFonts w:hint="eastAsia"/>
        </w:rPr>
        <w:br/>
      </w:r>
      <w:r>
        <w:rPr>
          <w:rFonts w:hint="eastAsia"/>
        </w:rPr>
        <w:t>　　图表 汽车点火线圈企业（二）经营分析</w:t>
      </w:r>
      <w:r>
        <w:rPr>
          <w:rFonts w:hint="eastAsia"/>
        </w:rPr>
        <w:br/>
      </w:r>
      <w:r>
        <w:rPr>
          <w:rFonts w:hint="eastAsia"/>
        </w:rPr>
        <w:t>　　图表 汽车点火线圈企业（二）盈利能力情况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汽车点火线圈企业（三）概况</w:t>
      </w:r>
      <w:r>
        <w:rPr>
          <w:rFonts w:hint="eastAsia"/>
        </w:rPr>
        <w:br/>
      </w:r>
      <w:r>
        <w:rPr>
          <w:rFonts w:hint="eastAsia"/>
        </w:rPr>
        <w:t>　　图表 企业汽车点火线圈型号 规格</w:t>
      </w:r>
      <w:r>
        <w:rPr>
          <w:rFonts w:hint="eastAsia"/>
        </w:rPr>
        <w:br/>
      </w:r>
      <w:r>
        <w:rPr>
          <w:rFonts w:hint="eastAsia"/>
        </w:rPr>
        <w:t>　　图表 汽车点火线圈企业（三）经营分析</w:t>
      </w:r>
      <w:r>
        <w:rPr>
          <w:rFonts w:hint="eastAsia"/>
        </w:rPr>
        <w:br/>
      </w:r>
      <w:r>
        <w:rPr>
          <w:rFonts w:hint="eastAsia"/>
        </w:rPr>
        <w:t>　　图表 汽车点火线圈企业（三）盈利能力情况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汽车点火线圈优势</w:t>
      </w:r>
      <w:r>
        <w:rPr>
          <w:rFonts w:hint="eastAsia"/>
        </w:rPr>
        <w:br/>
      </w:r>
      <w:r>
        <w:rPr>
          <w:rFonts w:hint="eastAsia"/>
        </w:rPr>
        <w:t>　　图表 汽车点火线圈劣势</w:t>
      </w:r>
      <w:r>
        <w:rPr>
          <w:rFonts w:hint="eastAsia"/>
        </w:rPr>
        <w:br/>
      </w:r>
      <w:r>
        <w:rPr>
          <w:rFonts w:hint="eastAsia"/>
        </w:rPr>
        <w:t>　　图表 汽车点火线圈机会</w:t>
      </w:r>
      <w:r>
        <w:rPr>
          <w:rFonts w:hint="eastAsia"/>
        </w:rPr>
        <w:br/>
      </w:r>
      <w:r>
        <w:rPr>
          <w:rFonts w:hint="eastAsia"/>
        </w:rPr>
        <w:t>　　图表 汽车点火线圈威胁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e19e658764f54" w:history="1">
        <w:r>
          <w:rPr>
            <w:rStyle w:val="Hyperlink"/>
          </w:rPr>
          <w:t>2025-2031年中国汽车点火线圈行业现状研究分析及发展趋势预测报告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e19e658764f54" w:history="1">
        <w:r>
          <w:rPr>
            <w:rStyle w:val="Hyperlink"/>
          </w:rPr>
          <w:t>https://www.20087.com/3/92/QiCheDianHuoXianQuanShiChangQianJing.html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点火线圈坏了有什么症状、汽车点火线圈多少钱一个、点火线圈有必要换吗、汽车点火线圈是利用变压器原理制成、点火线圈轻微坏的现象、汽车点火线圈的工作原理、300元一个点火线圈贵吗、汽车点火线圈坏了一个要全部换吗、汽车点火系统故障诊断与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30b3c107045a1" w:history="1">
      <w:r>
        <w:rPr>
          <w:rStyle w:val="Hyperlink"/>
        </w:rPr>
        <w:t>2025-2031年中国汽车点火线圈行业现状研究分析及发展趋势预测报告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CheDianHuoXianQuanShiChangQianJing.html" TargetMode="External" Id="Rfe3e19e65876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CheDianHuoXianQuanShiChangQianJing.html" TargetMode="External" Id="Rc8330b3c1070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2024-10-07T02:50:00Z</dcterms:created>
  <dcterms:modified xsi:type="dcterms:W3CDTF">2024-10-07T03:50:00Z</dcterms:modified>
  <dc:subject>2025-2031年中国汽车点火线圈行业现状研究分析及发展趋势预测报告</dc:subject>
  <dc:title>2025-2031年中国汽车点火线圈行业现状研究分析及发展趋势预测报告</dc:title>
  <cp:keywords>2025-2031年中国汽车点火线圈行业现状研究分析及发展趋势预测报告</cp:keywords>
  <dc:description>2025-2031年中国汽车点火线圈行业现状研究分析及发展趋势预测报告</dc:description>
</cp:coreProperties>
</file>