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1c96cb4b64c50" w:history="1">
              <w:r>
                <w:rPr>
                  <w:rStyle w:val="Hyperlink"/>
                </w:rPr>
                <w:t>2025-2031年全球与中国汽车电源模块市场现状及前景趋势分析报告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1c96cb4b64c50" w:history="1">
              <w:r>
                <w:rPr>
                  <w:rStyle w:val="Hyperlink"/>
                </w:rPr>
                <w:t>2025-2031年全球与中国汽车电源模块市场现状及前景趋势分析报告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1c96cb4b64c50" w:history="1">
                <w:r>
                  <w:rPr>
                    <w:rStyle w:val="Hyperlink"/>
                  </w:rPr>
                  <w:t>https://www.20087.com/3/82/QiCheDianYuanMoKuaiFaZhanQuShi.html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模块是现代车辆电子系统的核心组件之一，负责向发动机管理系统、安全气囊、ABS防抱死系统等多种关键系统供电。随着汽车电气化程度的不断提高，对电源模块的可靠性、效率和小型化要求也越来越高。目前，汽车电源模块正朝着集成化方向发展，即在一个模块内集成了多个电源管理功能，这不仅减少了系统的体积和重量，还提高了整体的能效比。此外，随着新能源汽车市场的快速增长，电源模块在电动汽车中的应用也日益广泛，特别是在电池管理系统（BMS）中，高性能的电源模块对于确保电池安全性和延长使用寿命至关重要。与此同时，为了满足未来自动驾驶技术的需求，汽车电源模块还在不断提升其智能化水平，通过内置的监控系统和故障诊断功能，实现对电源状态的实时监控。</w:t>
      </w:r>
      <w:r>
        <w:rPr>
          <w:rFonts w:hint="eastAsia"/>
        </w:rPr>
        <w:br/>
      </w:r>
      <w:r>
        <w:rPr>
          <w:rFonts w:hint="eastAsia"/>
        </w:rPr>
        <w:t>　　未来，汽车电源模块的发展将更加注重技术创新和应用拓展。一方面，随着半导体材料技术的进步，如碳化硅（SiC）和氮化镓（GaN）等宽禁带半导体材料的应用，汽车电源模块将能够实现更高的工作频率、更低的功耗以及更强的耐热性能。这将有助于进一步缩小模块体积，降低系统成本，并提高整体的可靠性。另一方面，随着车联网技术的发展，未来的汽车电源模块将更加智能化，能够与其他车载系统无缝对接，实现数据共享和协同工作。此外，随着汽车电气化程度的加深，汽车电源模块还将面临更高功率密度的要求，这意味着需要在更小的空间内实现更强大的电力转换能力。因此，未来的汽车电源模块设计将更加注重热管理和电磁兼容性，以确保在极端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1c96cb4b64c50" w:history="1">
        <w:r>
          <w:rPr>
            <w:rStyle w:val="Hyperlink"/>
          </w:rPr>
          <w:t>2025-2031年全球与中国汽车电源模块市场现状及前景趋势分析报告</w:t>
        </w:r>
      </w:hyperlink>
      <w:r>
        <w:rPr>
          <w:rFonts w:hint="eastAsia"/>
        </w:rPr>
        <w:t>》基于对汽车电源模块行业的长期监测研究，结合汽车电源模块行业供需关系变化规律、产品消费结构、应用领域拓展、市场发展环境及政策支持等多维度分析，采用定量与定性相结合的科学方法，对行业内重点企业进行了系统研究。报告全面呈现了汽车电源模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汽车电源模块市场概述</w:t>
      </w:r>
      <w:r>
        <w:rPr>
          <w:rFonts w:hint="eastAsia"/>
        </w:rPr>
        <w:br/>
      </w:r>
      <w:r>
        <w:rPr>
          <w:rFonts w:hint="eastAsia"/>
        </w:rPr>
        <w:t>　　1.1 汽车电源模块行业概述及统计范围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按照不同产品类型，汽车电源模块主要可以分为如下几个类别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全球不同产品类型汽车电源模块规模增长趋势2020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IGBT模块</w:t>
      </w:r>
      <w:r>
        <w:rPr>
          <w:rFonts w:hint="eastAsia"/>
        </w:rPr>
        <w:br/>
      </w:r>
      <w:r>
        <w:rPr>
          <w:rFonts w:hint="eastAsia"/>
        </w:rPr>
        <w:t>　　　　1.2.3 SIC模块</w:t>
      </w:r>
      <w:r>
        <w:rPr>
          <w:rFonts w:hint="eastAsia"/>
        </w:rPr>
        <w:br/>
      </w:r>
      <w:r>
        <w:rPr>
          <w:rFonts w:hint="eastAsia"/>
        </w:rPr>
        <w:t>　　1.3 从不同应用，汽车电源模块主要包括如下几个方面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全球不同应用汽车电源模块规模增长趋势2020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蓄电池电动汽车（BEV）</w:t>
      </w:r>
      <w:r>
        <w:rPr>
          <w:rFonts w:hint="eastAsia"/>
        </w:rPr>
        <w:br/>
      </w:r>
      <w:r>
        <w:rPr>
          <w:rFonts w:hint="eastAsia"/>
        </w:rPr>
        <w:t>　　　　1.3.3 插电式混合动力电动汽车（PHEV）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汽车电源模块行业发展总体概况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汽车电源模块行业发展主要特点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汽车电源模块行业发展影响因素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汽车电源模块有利因素</w:t>
      </w:r>
      <w:r>
        <w:rPr>
          <w:rFonts w:hint="eastAsia"/>
        </w:rPr>
        <w:br/>
      </w:r>
      <w:r>
        <w:rPr>
          <w:rFonts w:hint="eastAsia"/>
        </w:rPr>
        <w:t>　　　　1.4.3 .2 汽车电源模块不利因素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全球汽车电源模块供需现状及预测（2020-2031）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全球汽车电源模块产能、产量、产能利用率及发展趋势（2020-2031）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全球汽车电源模块产量、需求量及发展趋势（2020-2031）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全球主要地区汽车电源模块产量及发展趋势（2020-2031）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中国汽车电源模块供需现状及预测（2020-2031）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中国汽车电源模块产能、产量、产能利用率及发展趋势（2020-2031）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中国汽车电源模块产量、市场需求量及发展趋势（2020-2031）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中国汽车电源模块产能和产量占全球的比重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全球汽车电源模块销量及收入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全球市场汽车电源模块收入（2020-2031）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全球市场汽车电源模块销量（2020-2031）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全球市场汽车电源模块价格趋势（2020-2031）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中国汽车电源模块销量及收入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中国市场汽车电源模块收入（2020-2031）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中国市场汽车电源模块销量（2020-2031）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中国市场汽车电源模块销量和收入占全球的比重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全球汽车电源模块主要地区分析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全球主要地区汽车电源模块市场规模分析：2020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全球主要地区汽车电源模块销售收入及市场份额（2020-2025年）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全球主要地区汽车电源模块销售收入预测（2026-2031）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全球主要地区汽车电源模块销量分析：2020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全球主要地区汽车电源模块销量及市场份额（2020-2025年）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全球主要地区汽车电源模块销量及市场份额预测（2026-2031）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北美（美国和加拿大）汽车电源模块销量（2020-2031）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北美（美国和加拿大）汽车电源模块收入（2020-2031）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欧洲（德国、英国、法国和意大利等国家）汽车电源模块销量（2020-2031）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欧洲（德国、英国、法国和意大利等国家）汽车电源模块收入（2020-2031）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亚太（中国、日本、韩国、中国台湾、印度和东南亚等）汽车电源模块销量（2020-2031）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亚太（中国、日本、韩国、中国台湾、印度和东南亚等）汽车电源模块收入（2020-2031）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拉美地区（墨西哥、巴西等国家）汽车电源模块销量（2020-2031）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拉美地区（墨西哥、巴西等国家）汽车电源模块收入（2020-2031）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中东及非洲（土耳其、沙特等国家）汽车电源模块销量（2020-2031）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中东及非洲（土耳其、沙特等国家）汽车电源模块收入（2020-2031）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全球市场主要厂商汽车电源模块产能市场份额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全球市场主要厂商汽车电源模块销量（2020-2025）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全球市场主要厂商汽车电源模块销售收入（2020-2025）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全球市场主要厂商汽车电源模块销售价格（2020-2025）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2024年全球主要生产商汽车电源模块收入排名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中国市场主要厂商汽车电源模块销量（2020-2025）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中国市场主要厂商汽车电源模块销售收入（2020-2025）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中国市场主要厂商汽车电源模块销售价格（2020-2025）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2024年中国主要生产商汽车电源模块收入排名</w:t>
      </w:r>
      <w:r>
        <w:rPr>
          <w:rFonts w:hint="eastAsia"/>
        </w:rPr>
        <w:br/>
      </w:r>
      <w:r>
        <w:rPr>
          <w:rFonts w:hint="eastAsia"/>
        </w:rPr>
        <w:t>　　4.3 全球主要厂商汽车电源模块总部及产地分布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全球主要厂商汽车电源模块商业化日期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全球主要厂商汽车电源模块产品类型及应用</w:t>
      </w:r>
      <w:r>
        <w:rPr>
          <w:rFonts w:hint="eastAsia"/>
        </w:rPr>
        <w:br/>
      </w:r>
      <w:r>
        <w:rPr>
          <w:rFonts w:hint="eastAsia"/>
        </w:rPr>
        <w:t>　　4.6 汽车电源模块行业集中度、竞争程度分析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汽车电源模块行业集中度分析：全球头部厂商份额（Top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全球汽车电源模块第一梯队、第二梯队和第三梯队生产商（品牌）及市场份额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不同产品类型汽车电源模块分析</w:t>
      </w:r>
      <w:r>
        <w:rPr>
          <w:rFonts w:hint="eastAsia"/>
        </w:rPr>
        <w:br/>
      </w:r>
      <w:r>
        <w:rPr>
          <w:rFonts w:hint="eastAsia"/>
        </w:rPr>
        <w:t>　　5.1 全球不同产品类型汽车电源模块销量（2020-2031）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全球不同产品类型汽车电源模块销量及市场份额（2020-2025）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全球不同产品类型汽车电源模块销量预测（2026-2031）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全球不同产品类型汽车电源模块收入（2020-2031）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全球不同产品类型汽车电源模块收入及市场份额（2020-2025）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全球不同产品类型汽车电源模块收入预测（2026-2031）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全球不同产品类型汽车电源模块价格走势（2020-2031）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中国不同产品类型汽车电源模块销量（2020-2031）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中国不同产品类型汽车电源模块销量及市场份额（2020-2025）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中国不同产品类型汽车电源模块销量预测（2026-2031）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中国不同产品类型汽车电源模块收入（2020-2031）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中国不同产品类型汽车电源模块收入及市场份额（2020-2025）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中国不同产品类型汽车电源模块收入预测（2026-2031）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不同应用汽车电源模块分析</w:t>
      </w:r>
      <w:r>
        <w:rPr>
          <w:rFonts w:hint="eastAsia"/>
        </w:rPr>
        <w:br/>
      </w:r>
      <w:r>
        <w:rPr>
          <w:rFonts w:hint="eastAsia"/>
        </w:rPr>
        <w:t>　　6.1 全球不同应用汽车电源模块销量（2020-2031）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全球不同应用汽车电源模块销量及市场份额（2020-2025）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全球不同应用汽车电源模块销量预测（2026-2031）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全球不同应用汽车电源模块收入（2020-2031）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全球不同应用汽车电源模块收入及市场份额（2020-2025）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全球不同应用汽车电源模块收入预测（2026-2031）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全球不同应用汽车电源模块价格走势（2020-2031）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中国不同应用汽车电源模块销量（2020-2031）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中国不同应用汽车电源模块销量及市场份额（2020-2025）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中国不同应用汽车电源模块销量预测（2026-2031）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中国不同应用汽车电源模块收入（2020-2031）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中国不同应用汽车电源模块收入及市场份额（2020-2025）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中国不同应用汽车电源模块收入预测（2026-2031）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汽车电源模块行业发展趋势</w:t>
      </w:r>
      <w:r>
        <w:rPr>
          <w:rFonts w:hint="eastAsia"/>
        </w:rPr>
        <w:br/>
      </w:r>
      <w:r>
        <w:rPr>
          <w:rFonts w:hint="eastAsia"/>
        </w:rPr>
        <w:t>　　7.2 汽车电源模块行业主要驱动因素</w:t>
      </w:r>
      <w:r>
        <w:rPr>
          <w:rFonts w:hint="eastAsia"/>
        </w:rPr>
        <w:br/>
      </w:r>
      <w:r>
        <w:rPr>
          <w:rFonts w:hint="eastAsia"/>
        </w:rPr>
        <w:t>　　7.3 汽车电源模块中国企业SWOT分析</w:t>
      </w:r>
      <w:r>
        <w:rPr>
          <w:rFonts w:hint="eastAsia"/>
        </w:rPr>
        <w:br/>
      </w:r>
      <w:r>
        <w:rPr>
          <w:rFonts w:hint="eastAsia"/>
        </w:rPr>
        <w:t>　　7.4 中国汽车电源模块行业政策环境分析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汽车电源模块行业产业链简介</w:t>
      </w:r>
      <w:r>
        <w:rPr>
          <w:rFonts w:hint="eastAsia"/>
        </w:rPr>
        <w:br/>
      </w:r>
      <w:r>
        <w:rPr>
          <w:rFonts w:hint="eastAsia"/>
        </w:rPr>
        <w:t>　　　　8.1.1 汽车电源模块行业供应链分析</w:t>
      </w:r>
      <w:r>
        <w:rPr>
          <w:rFonts w:hint="eastAsia"/>
        </w:rPr>
        <w:br/>
      </w:r>
      <w:r>
        <w:rPr>
          <w:rFonts w:hint="eastAsia"/>
        </w:rPr>
        <w:t>　　　　8.1.2 汽车电源模块主要原料及供应情况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汽车电源模块行业主要下游客户</w:t>
      </w:r>
      <w:r>
        <w:rPr>
          <w:rFonts w:hint="eastAsia"/>
        </w:rPr>
        <w:br/>
      </w:r>
      <w:r>
        <w:rPr>
          <w:rFonts w:hint="eastAsia"/>
        </w:rPr>
        <w:t>　　8.2 汽车电源模块行业采购模式</w:t>
      </w:r>
      <w:r>
        <w:rPr>
          <w:rFonts w:hint="eastAsia"/>
        </w:rPr>
        <w:br/>
      </w:r>
      <w:r>
        <w:rPr>
          <w:rFonts w:hint="eastAsia"/>
        </w:rPr>
        <w:t>　　8.3 汽车电源模块行业生产模式</w:t>
      </w:r>
      <w:r>
        <w:rPr>
          <w:rFonts w:hint="eastAsia"/>
        </w:rPr>
        <w:br/>
      </w:r>
      <w:r>
        <w:rPr>
          <w:rFonts w:hint="eastAsia"/>
        </w:rPr>
        <w:t>　　8.4 汽车电源模块行业销售模式及销售渠道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全球市场主要汽车电源模块厂商简介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中国市场汽车电源模块产量、销量、进出口分析及未来趋势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中国市场汽车电源模块产量、销量、进出口分析及未来趋势（2020-2031）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中国市场汽车电源模块进出口贸易趋势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中国市场汽车电源模块主要进口来源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中国市场汽车电源模块主要出口目的地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中国市场汽车电源模块主要地区分布</w:t>
      </w:r>
      <w:r>
        <w:rPr>
          <w:rFonts w:hint="eastAsia"/>
        </w:rPr>
        <w:br/>
      </w:r>
      <w:r>
        <w:rPr>
          <w:rFonts w:hint="eastAsia"/>
        </w:rPr>
        <w:t>　　11.1 中国汽车电源模块生产地区分布</w:t>
      </w:r>
      <w:r>
        <w:rPr>
          <w:rFonts w:hint="eastAsia"/>
        </w:rPr>
        <w:br/>
      </w:r>
      <w:r>
        <w:rPr>
          <w:rFonts w:hint="eastAsia"/>
        </w:rPr>
        <w:t>　　11.2 中国汽车电源模块消费地区分布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全球不同产品类型汽车电源模块规模规模增长趋势2020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汽车电源模块行业发展主要特点</w:t>
      </w:r>
      <w:r>
        <w:rPr>
          <w:rFonts w:hint="eastAsia"/>
        </w:rPr>
        <w:br/>
      </w:r>
      <w:r>
        <w:rPr>
          <w:rFonts w:hint="eastAsia"/>
        </w:rPr>
        <w:t>　　表 4： 汽车电源模块行业发展有利因素分析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汽车电源模块行业发展不利因素分析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进入汽车电源模块行业壁垒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全球主要地区汽车电源模块产量（千台）：2020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全球主要地区汽车电源模块产量（2020-2025）&amp;（千台）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全球主要地区汽车电源模块产量（2026-2031）&amp;（千台）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全球主要地区汽车电源模块销售收入（百万美元）：2020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全球主要地区汽车电源模块销售收入（2020-2025）&amp;（百万美元）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全球主要地区汽车电源模块销售收入市场份额（2020-2025）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全球主要地区汽车电源模块收入（2026-2031）&amp;（百万美元）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全球主要地区汽车电源模块收入市场份额（2026-2031）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全球主要地区汽车电源模块销量（千台）：2020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全球主要地区汽车电源模块销量（2020-2025）&amp;（千台）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全球主要地区汽车电源模块销量市场份额（2020-2025）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全球主要地区汽车电源模块销量（2026-2031）&amp;（千台）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全球主要地区汽车电源模块销量份额（2026-2031）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北美汽车电源模块基本情况分析</w:t>
      </w:r>
      <w:r>
        <w:rPr>
          <w:rFonts w:hint="eastAsia"/>
        </w:rPr>
        <w:br/>
      </w:r>
      <w:r>
        <w:rPr>
          <w:rFonts w:hint="eastAsia"/>
        </w:rPr>
        <w:t>　　表 21： 欧洲汽车电源模块基本情况分析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亚太地区汽车电源模块基本情况分析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拉美地区汽车电源模块基本情况分析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中东及非洲汽车电源模块基本情况分析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全球市场主要厂商汽车电源模块产能（2024-2025）&amp;（千台）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全球市场主要厂商汽车电源模块销量（2020-2025）&amp;（千台）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全球市场主要厂商汽车电源模块销售收入（2020-2025）&amp;（百万美元）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全球市场主要厂商汽车电源模块销售收入市场份额（2020-2025）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全球市场主要厂商汽车电源模块销售价格（2020-2025）&amp;（美元/台）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2024年全球主要生产商汽车电源模块收入排名（百万美元）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中国市场主要厂商汽车电源模块销量（2020-2025）&amp;（千台）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中国市场主要厂商汽车电源模块销售收入（2020-2025）&amp;（百万美元）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中国市场主要厂商汽车电源模块销售收入市场份额（2020-2025）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中国市场主要厂商汽车电源模块销售价格（2020-2025）&amp;（美元/台）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2024年中国主要生产商汽车电源模块收入排名（百万美元）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全球主要厂商汽车电源模块总部及产地分布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全球主要厂商汽车电源模块商业化日期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全球主要厂商汽车电源模块产品类型及应用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2024年全球汽车电源模块主要厂商市场地位（第一梯队、第二梯队和第三梯队）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全球不同产品类型汽车电源模块销量（2020-2025年）&amp;（千台）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全球不同产品类型汽车电源模块销量预测（2026-2031）&amp;（千台）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全球市场不同产品类型汽车电源模块销量市场份额预测（2026-2031）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全球不同产品类型汽车电源模块收入（2020-2025年）&amp;（百万美元）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全球不同产品类型汽车电源模块收入市场份额（2020-2025）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全球不同产品类型汽车电源模块收入预测（2026-2031）&amp;（百万美元）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全球不同产品类型汽车电源模块收入市场份额预测（2026-2031）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中国不同产品类型汽车电源模块销量（2020-2025年）&amp;（千台）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中国不同产品类型汽车电源模块销量预测（2026-2031）&amp;（千台）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中国不同产品类型汽车电源模块销量市场份额预测（2026-2031）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中国不同产品类型汽车电源模块收入（2020-2025年）&amp;（百万美元）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中国不同产品类型汽车电源模块收入市场份额（2020-2025）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中国不同产品类型汽车电源模块收入预测（2026-2031）&amp;（百万美元）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中国不同产品类型汽车电源模块收入市场份额预测（2026-2031）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全球不同应用汽车电源模块销量（2020-2025年）&amp;（千台）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全球不同应用汽车电源模块销量市场份额（2020-2025）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全球不同应用汽车电源模块销量预测（2026-2031）&amp;（千台）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全球市场不同应用汽车电源模块销量市场份额预测（2026-2031）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全球不同应用汽车电源模块收入（2020-2025年）&amp;（百万美元）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全球不同应用汽车电源模块收入市场份额（2020-2025）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全球不同应用汽车电源模块收入预测（2026-2031）&amp;（百万美元）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全球不同应用汽车电源模块收入市场份额预测（2026-2031）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中国不同应用汽车电源模块销量（2020-2025年）&amp;（千台）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中国不同应用汽车电源模块销量市场份额（2020-2025）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中国不同应用汽车电源模块销量预测（2026-2031）&amp;（千台）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中国不同应用汽车电源模块销量市场份额预测（2026-2031）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中国不同应用汽车电源模块收入（2020-2025年）&amp;（百万美元）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中国不同应用汽车电源模块收入市场份额（2020-2025）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中国不同应用汽车电源模块收入预测（2026-2031）&amp;（百万美元）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中国不同应用汽车电源模块收入市场份额预测（2026-2031）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汽车电源模块行业发展趋势</w:t>
      </w:r>
      <w:r>
        <w:rPr>
          <w:rFonts w:hint="eastAsia"/>
        </w:rPr>
        <w:br/>
      </w:r>
      <w:r>
        <w:rPr>
          <w:rFonts w:hint="eastAsia"/>
        </w:rPr>
        <w:t>　　表 75： 汽车电源模块行业主要驱动因素</w:t>
      </w:r>
      <w:r>
        <w:rPr>
          <w:rFonts w:hint="eastAsia"/>
        </w:rPr>
        <w:br/>
      </w:r>
      <w:r>
        <w:rPr>
          <w:rFonts w:hint="eastAsia"/>
        </w:rPr>
        <w:t>　　表 76： 汽车电源模块行业供应链分析</w:t>
      </w:r>
      <w:r>
        <w:rPr>
          <w:rFonts w:hint="eastAsia"/>
        </w:rPr>
        <w:br/>
      </w:r>
      <w:r>
        <w:rPr>
          <w:rFonts w:hint="eastAsia"/>
        </w:rPr>
        <w:t>　　表 77： 汽车电源模块上游原料供应商</w:t>
      </w:r>
      <w:r>
        <w:rPr>
          <w:rFonts w:hint="eastAsia"/>
        </w:rPr>
        <w:br/>
      </w:r>
      <w:r>
        <w:rPr>
          <w:rFonts w:hint="eastAsia"/>
        </w:rPr>
        <w:t>　　表 78： 汽车电源模块行业主要下游客户</w:t>
      </w:r>
      <w:r>
        <w:rPr>
          <w:rFonts w:hint="eastAsia"/>
        </w:rPr>
        <w:br/>
      </w:r>
      <w:r>
        <w:rPr>
          <w:rFonts w:hint="eastAsia"/>
        </w:rPr>
        <w:t>　　表 79： 汽车电源模块典型经销商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汽车电源模块销量（千台）、收入（百万美元）、价格（美元/台）及毛利率（2020-2025）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汽车电源模块销量（千台）、收入（百万美元）、价格（美元/台）及毛利率（2020-2025）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汽车电源模块销量（千台）、收入（百万美元）、价格（美元/台）及毛利率（2020-2025）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汽车电源模块销量（千台）、收入（百万美元）、价格（美元/台）及毛利率（2020-2025）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汽车电源模块销量（千台）、收入（百万美元）、价格（美元/台）及毛利率（2020-2025）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汽车电源模块销量（千台）、收入（百万美元）、价格（美元/台）及毛利率（2020-2025）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汽车电源模块销量（千台）、收入（百万美元）、价格（美元/台）及毛利率（2020-2025）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汽车电源模块销量（千台）、收入（百万美元）、价格（美元/台）及毛利率（2020-2025）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汽车电源模块销量（千台）、收入（百万美元）、价格（美元/台）及毛利率（2020-2025）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汽车电源模块销量（千台）、收入（百万美元）、价格（美元/台）及毛利率（2020-2025）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汽车电源模块生产基地、销售区域、竞争对手及市场地位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汽车电源模块产品规格、参数及市场应用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汽车电源模块销量（千台）、收入（百万美元）、价格（美元/台）及毛利率（2020-2025）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中国市场汽车电源模块产量、销量、进出口（2020-2025年）&amp;（千台）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136： 中国市场汽车电源模块产量、销量、进出口预测（2026-2031）&amp;（千台）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中国市场汽车电源模块进出口贸易趋势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中国市场汽车电源模块主要进口来源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中国市场汽车电源模块主要出口目的地</w:t>
      </w:r>
      <w:r>
        <w:rPr>
          <w:rFonts w:hint="eastAsia"/>
        </w:rPr>
        <w:br/>
      </w:r>
      <w:r>
        <w:rPr>
          <w:rFonts w:hint="eastAsia"/>
        </w:rPr>
        <w:t>　　表 140： 中国汽车电源模块生产地区分布</w:t>
      </w:r>
      <w:r>
        <w:rPr>
          <w:rFonts w:hint="eastAsia"/>
        </w:rPr>
        <w:br/>
      </w:r>
      <w:r>
        <w:rPr>
          <w:rFonts w:hint="eastAsia"/>
        </w:rPr>
        <w:t>　　表 141： 中国汽车电源模块消费地区分布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汽车电源模块产品图片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全球不同产品类型汽车电源模块规模2020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全球不同产品类型汽车电源模块市场份额2024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IGBT模块产品图片</w:t>
      </w:r>
      <w:r>
        <w:rPr>
          <w:rFonts w:hint="eastAsia"/>
        </w:rPr>
        <w:br/>
      </w:r>
      <w:r>
        <w:rPr>
          <w:rFonts w:hint="eastAsia"/>
        </w:rPr>
        <w:t>　　图 5： SIC模块产品图片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全球不同应用汽车电源模块市场份额2024 VS 2031</w:t>
      </w:r>
      <w:r>
        <w:rPr>
          <w:rFonts w:hint="eastAsia"/>
        </w:rPr>
        <w:br/>
      </w:r>
      <w:r>
        <w:rPr>
          <w:rFonts w:hint="eastAsia"/>
        </w:rPr>
        <w:t>　　图 8： 蓄电池电动汽车（BEV）</w:t>
      </w:r>
      <w:r>
        <w:rPr>
          <w:rFonts w:hint="eastAsia"/>
        </w:rPr>
        <w:br/>
      </w:r>
      <w:r>
        <w:rPr>
          <w:rFonts w:hint="eastAsia"/>
        </w:rPr>
        <w:t>　　图 9： 插电式混合动力电动汽车（PHEV）</w:t>
      </w:r>
      <w:r>
        <w:rPr>
          <w:rFonts w:hint="eastAsia"/>
        </w:rPr>
        <w:br/>
      </w:r>
      <w:r>
        <w:rPr>
          <w:rFonts w:hint="eastAsia"/>
        </w:rPr>
        <w:t>　　图 10： 全球汽车电源模块产能、产量、产能利用率及发展趋势（2020-2031）&amp;（千台）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全球汽车电源模块产量、需求量及发展趋势（2020-2031）&amp;（千台）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全球主要地区汽车电源模块产量规模：2020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全球主要地区汽车电源模块产量市场份额（2020-2031）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中国汽车电源模块产能、产量、产能利用率及发展趋势（2020-2031）&amp;（千台）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中国汽车电源模块产量、市场需求量及发展趋势（2020-2031）&amp;（千台）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中国汽车电源模块总产能占全球比重（2020-2031）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中国汽车电源模块总产量占全球比重（2020-2031）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全球汽车电源模块市场收入及增长率：（2020-2031）&amp;（百万美元）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全球市场汽车电源模块市场规模：2020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全球市场汽车电源模块销量及增长率（2020-2031）&amp;（千台）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全球市场汽车电源模块价格趋势（2020-2031）&amp;（美元/台）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中国汽车电源模块市场收入及增长率：（2020-2031）&amp;（百万美元）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中国市场汽车电源模块市场规模：2020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中国市场汽车电源模块销量及增长率（2020-2031）&amp;（千台）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中国市场汽车电源模块销量占全球比重（2020-2031）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中国汽车电源模块收入占全球比重（2020-2031）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全球主要地区汽车电源模块销售收入规模：2020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全球主要地区汽车电源模块销售收入市场份额（2020-2025）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全球主要地区汽车电源模块销售收入市场份额（2020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全球主要地区汽车电源模块收入市场份额（2026-2031）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北美（美国和加拿大）汽车电源模块销量（2020-2031）&amp;（千台）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北美（美国和加拿大）汽车电源模块销量份额（2020-2031）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北美（美国和加拿大）汽车电源模块收入（2020-2031）&amp;（百万美元）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北美（美国和加拿大）汽车电源模块收入份额（2020-2031）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欧洲（德国、英国、法国和意大利等国家）汽车电源模块销量（2020-2031）&amp;（千台）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欧洲（德国、英国、法国和意大利等国家）汽车电源模块销量份额（2020-2031）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欧洲（德国、英国、法国和意大利等国家）汽车电源模块收入（2020-2031）&amp;（百万美元）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欧洲（德国、英国、法国和意大利等国家）汽车电源模块收入份额（2020-2031）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亚太（中国、日本、韩国、中国台湾、印度和东南亚等）汽车电源模块销量（2020-2031）&amp;（千台）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亚太（中国、日本、韩国、中国台湾、印度和东南亚等）汽车电源模块销量份额（2020-2031）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亚太（中国、日本、韩国、中国台湾、印度和东南亚等）汽车电源模块收入（2020-2031）&amp;（百万美元）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亚太（中国、日本、韩国、中国台湾、印度和东南亚等）汽车电源模块收入份额（2020-2031）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拉美地区（墨西哥、巴西等国家）汽车电源模块销量（2020-2031）&amp;（千台）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拉美地区（墨西哥、巴西等国家）汽车电源模块销量份额（2020-2031）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拉美地区（墨西哥、巴西等国家）汽车电源模块收入（2020-2031）&amp;（百万美元）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拉美地区（墨西哥、巴西等国家）汽车电源模块收入份额（2020-2031）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中东及非洲（土耳其、沙特等国家）汽车电源模块销量（2020-2031）&amp;（千台）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中东及非洲（土耳其、沙特等国家）汽车电源模块销量份额（2020-2031）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中东及非洲（土耳其、沙特等国家）汽车电源模块收入（2020-2031）&amp;（百万美元）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中东及非洲（土耳其、沙特等国家）汽车电源模块收入份额（2020-2031）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2023年全球市场主要厂商汽车电源模块销量市场份额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2023年全球市场主要厂商汽车电源模块收入市场份额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2024年中国市场主要厂商汽车电源模块销量市场份额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2024年中国市场主要厂商汽车电源模块收入市场份额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2024年全球前五大生产商汽车电源模块市场份额</w:t>
      </w:r>
      <w:r>
        <w:rPr>
          <w:rFonts w:hint="eastAsia"/>
        </w:rPr>
        <w:br/>
      </w:r>
      <w:r>
        <w:rPr>
          <w:rFonts w:hint="eastAsia"/>
        </w:rPr>
        <w:t>　　图 56： 全球汽车电源模块第一梯队、第二梯队和第三梯队生产商（品牌）及市场份额（2024）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全球不同产品类型汽车电源模块价格走势（2020-2031）&amp;（美元/台）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全球不同应用汽车电源模块价格走势（2020-2031）&amp;（美元/台）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汽车电源模块中国企业SWOT分析</w:t>
      </w:r>
      <w:r>
        <w:rPr>
          <w:rFonts w:hint="eastAsia"/>
        </w:rPr>
        <w:br/>
      </w:r>
      <w:r>
        <w:rPr>
          <w:rFonts w:hint="eastAsia"/>
        </w:rPr>
        <w:t>　　图 60： 汽车电源模块产业链</w:t>
      </w:r>
      <w:r>
        <w:rPr>
          <w:rFonts w:hint="eastAsia"/>
        </w:rPr>
        <w:br/>
      </w:r>
      <w:r>
        <w:rPr>
          <w:rFonts w:hint="eastAsia"/>
        </w:rPr>
        <w:t>　　图 61： 汽车电源模块行业采购模式分析</w:t>
      </w:r>
      <w:r>
        <w:rPr>
          <w:rFonts w:hint="eastAsia"/>
        </w:rPr>
        <w:br/>
      </w:r>
      <w:r>
        <w:rPr>
          <w:rFonts w:hint="eastAsia"/>
        </w:rPr>
        <w:t>　　图 62： 汽车电源模块行业生产模式</w:t>
      </w:r>
      <w:r>
        <w:rPr>
          <w:rFonts w:hint="eastAsia"/>
        </w:rPr>
        <w:br/>
      </w:r>
      <w:r>
        <w:rPr>
          <w:rFonts w:hint="eastAsia"/>
        </w:rPr>
        <w:t>　　图 63： 汽车电源模块行业销售模式分析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1c96cb4b64c50" w:history="1">
        <w:r>
          <w:rPr>
            <w:rStyle w:val="Hyperlink"/>
          </w:rPr>
          <w:t>2025-2031年全球与中国汽车电源模块市场现状及前景趋势分析报告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1c96cb4b64c50" w:history="1">
        <w:r>
          <w:rPr>
            <w:rStyle w:val="Hyperlink"/>
          </w:rPr>
          <w:t>https://www.20087.com/3/82/QiCheDianYuanMoKuaiFaZhanQuShi.html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热点：电源模块有哪几种、汽车电源模块多少钱、汽车电池模块是什么东西、汽车电源模块多少钱一个、CAN汽车模块、汽车电源模块维修、18650自制汽车启动电源、汽车电源模块烧了会怎么样、汽车充电模块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7effc86f04b72" w:history="1">
      <w:r>
        <w:rPr>
          <w:rStyle w:val="Hyperlink"/>
        </w:rPr>
        <w:t>2025-2031年全球与中国汽车电源模块市场现状及前景趋势分析报告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CheDianYuanMoKuaiFaZhanQuShi.html" TargetMode="External" Id="R5171c96cb4b6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CheDianYuanMoKuaiFaZhanQuShi.html" TargetMode="External" Id="R9097effc86f0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2025-03-15T00:12:55Z</dcterms:created>
  <dcterms:modified xsi:type="dcterms:W3CDTF">2025-03-15T01:12:55Z</dcterms:modified>
  <dc:subject>2025-2031年全球与中国汽车电源模块市场现状及前景趋势分析报告</dc:subject>
  <dc:title>2025-2031年全球与中国汽车电源模块市场现状及前景趋势分析报告</dc:title>
  <cp:keywords>2025-2031年全球与中国汽车电源模块市场现状及前景趋势分析报告</cp:keywords>
  <dc:description>2025-2031年全球与中国汽车电源模块市场现状及前景趋势分析报告</dc:description>
</cp:coreProperties>
</file>