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872965fcc4806" w:history="1">
              <w:r>
                <w:rPr>
                  <w:rStyle w:val="Hyperlink"/>
                </w:rPr>
                <w:t>2026-2032年中国汽车罩开关市场现状与前景分析报告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872965fcc4806" w:history="1">
              <w:r>
                <w:rPr>
                  <w:rStyle w:val="Hyperlink"/>
                </w:rPr>
                <w:t>2026-2032年中国汽车罩开关市场现状与前景分析报告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0872965fcc4806" w:history="1">
                <w:r>
                  <w:rPr>
                    <w:rStyle w:val="Hyperlink"/>
                  </w:rPr>
                  <w:t>https://www.20087.com/3/52/QiCheZhaoKaiGuanFaZhanQianJingFenXi.html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罩开关是车辆外饰系统的辅助控制部件，主要用于电动或半自动汽车罩（车衣）的展开与收起操作。该装置通常集成于车门把手、遥控钥匙或中控系统，通过电信号触发电机驱动机构，实现罩体的自动延展与收纳，提升使用便利性与防护效率。在高端车型或定制化改装市场，电动罩系统可配合环境传感器（如雨量、光照）实现自动响应，增强车辆停放期间的防尘、防雨与防刮擦能力。开关设计需具备防水、防尘与抗老化性能，适应户外复杂气候条件。机械结构注重耐久性与运行平稳性，避免卡滞或误触发。</w:t>
      </w:r>
      <w:r>
        <w:rPr>
          <w:rFonts w:hint="eastAsia"/>
        </w:rPr>
        <w:br/>
      </w:r>
      <w:r>
        <w:rPr>
          <w:rFonts w:hint="eastAsia"/>
        </w:rPr>
        <w:t>　　未来，汽车罩开关的发展将向智能化联动、集成化设计与能源优化方向推进。市场调研网指出，控制系统将与车辆安防、泊车辅助及车联网平台深度集成，支持远程启动、位置感知与状态反馈，实现全场景自动化管理。执行机构可能采用轻质材料与低功耗电机，降低系统能耗与整车负载。在新能源车型中，太阳能辅助供电或动能回收技术可提升能源自给能力。结构设计将向隐藏式或嵌入式演变，减少对外观的影响并提升空气动力学性能。在共享出行与自动驾驶场景下，自动罩系统可作为车辆自主维护的一部分，延长车身寿命。长远来看，汽车罩开关将从独立控制元件发展为智能车身防护系统的关键接口，推动车辆外饰功能向更自动化、更协同化与更可持续的方向持续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0872965fcc4806" w:history="1">
        <w:r>
          <w:rPr>
            <w:rStyle w:val="Hyperlink"/>
          </w:rPr>
          <w:t>2026-2032年中国汽车罩开关市场现状与前景分析报告</w:t>
        </w:r>
      </w:hyperlink>
      <w:r>
        <w:rPr>
          <w:rFonts w:hint="eastAsia"/>
        </w:rPr>
        <w:t>》，2025年汽车罩开关行业市场规模达 亿元，预计2032年市场规模将达 亿元，期间年均复合增长率（CAGR）达 %。报告系统梳理了汽车罩开关行业产业链结构，分析汽车罩开关行业市场规模、需求特征及价格动态，客观呈现汽车罩开关行业发展现状。报告研究了汽车罩开关技术发展现状及未来方向，结合市场趋势科学预测增长空间，并解析汽车罩开关重点企业的竞争格局与品牌表现。通过对汽车罩开关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汽车罩开关行业界定</w:t>
      </w:r>
      <w:r>
        <w:rPr>
          <w:rFonts w:hint="eastAsia"/>
        </w:rPr>
        <w:br/>
      </w:r>
      <w:r>
        <w:rPr>
          <w:rFonts w:hint="eastAsia"/>
        </w:rPr>
        <w:t>　　第一节 汽车罩开关行业定义</w:t>
      </w:r>
      <w:r>
        <w:rPr>
          <w:rFonts w:hint="eastAsia"/>
        </w:rPr>
        <w:br/>
      </w:r>
      <w:r>
        <w:rPr>
          <w:rFonts w:hint="eastAsia"/>
        </w:rPr>
        <w:t>　　第二节 汽车罩开关行业特点分析</w:t>
      </w:r>
      <w:r>
        <w:rPr>
          <w:rFonts w:hint="eastAsia"/>
        </w:rPr>
        <w:br/>
      </w:r>
      <w:r>
        <w:rPr>
          <w:rFonts w:hint="eastAsia"/>
        </w:rPr>
        <w:t>　　第三节 汽车罩开关产业链分析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中国汽车罩开关行业发展环境分析</w:t>
      </w:r>
      <w:r>
        <w:rPr>
          <w:rFonts w:hint="eastAsia"/>
        </w:rPr>
        <w:br/>
      </w:r>
      <w:r>
        <w:rPr>
          <w:rFonts w:hint="eastAsia"/>
        </w:rPr>
        <w:t>　　第一节 汽车罩开关行业经济环境分析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2025-2026年中国汽车罩开关技术发展研究</w:t>
      </w:r>
      <w:r>
        <w:rPr>
          <w:rFonts w:hint="eastAsia"/>
        </w:rPr>
        <w:br/>
      </w:r>
      <w:r>
        <w:rPr>
          <w:rFonts w:hint="eastAsia"/>
        </w:rPr>
        <w:t>　　第一节 当前汽车罩开关技术发展现状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国内外汽车罩开关技术差异与原因</w:t>
      </w:r>
      <w:r>
        <w:rPr>
          <w:rFonts w:hint="eastAsia"/>
        </w:rPr>
        <w:br/>
      </w:r>
      <w:r>
        <w:rPr>
          <w:rFonts w:hint="eastAsia"/>
        </w:rPr>
        <w:t>　　第三节 汽车罩开关技术创新与发展趋势预测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技术进步对汽车罩开关行业的影响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2026年全球汽车罩开关行业市场运行形势分析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2026年全球汽车罩开关行业发展概况</w:t>
      </w:r>
      <w:r>
        <w:rPr>
          <w:rFonts w:hint="eastAsia"/>
        </w:rPr>
        <w:br/>
      </w:r>
      <w:r>
        <w:rPr>
          <w:rFonts w:hint="eastAsia"/>
        </w:rPr>
        <w:t>　　第二节 全球汽车罩开关行业发展走势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二、全球汽车罩开关行业市场分布情况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三、全球汽车罩开关行业发展趋势分析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全球汽车罩开关行业重点国家和区域分析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中国汽车罩开关行业发展调研</w:t>
      </w:r>
      <w:r>
        <w:rPr>
          <w:rFonts w:hint="eastAsia"/>
        </w:rPr>
        <w:br/>
      </w:r>
      <w:r>
        <w:rPr>
          <w:rFonts w:hint="eastAsia"/>
        </w:rPr>
        <w:t>　　第一节 中国汽车罩开关市场现状分析</w:t>
      </w:r>
      <w:r>
        <w:rPr>
          <w:rFonts w:hint="eastAsia"/>
        </w:rPr>
        <w:br/>
      </w:r>
      <w:r>
        <w:rPr>
          <w:rFonts w:hint="eastAsia"/>
        </w:rPr>
        <w:t>　　第二节 中国汽车罩开关行业产量情况分析及预测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一、汽车罩开关总体产能规模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三、2020-2025年中国汽车罩开关行业产量统计分析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二、汽车罩开关生产区域分布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三、2026-2032年中国汽车罩开关行业产量预测分析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中国汽车罩开关市场需求分析及预测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一、中国汽车罩开关市场需求特点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二、2020-2025年中国汽车罩开关市场需求量统计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三、2026-2032年中国汽车罩开关市场需求量预测分析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汽车罩开关行业细分产品市场调研分析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2020-2025年中国汽车罩开关行业重点地区调研分析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一、中国汽车罩开关行业重点区域市场结构调研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二、**地区汽车罩开关市场调研分析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三、**地区汽车罩开关市场调研分析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四、**地区汽车罩开关市场调研分析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五、**地区汽车罩开关市场调研分析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六、**地区汽车罩开关市场调研分析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中国汽车罩开关行业进出口情况分析预测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2020-2025年中国汽车罩开关行业进出口情况分析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一、2020-2025年中国汽车罩开关行业进口分析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二、2020-2025年中国汽车罩开关行业出口分析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2026-2032年中国汽车罩开关行业进出口情况预测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一、2026-2032年中国汽车罩开关行业进口预测分析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二、2026-2032年中国汽车罩开关行业出口预测分析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影响汽车罩开关行业进出口变化的主要原因分析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汽车罩开关行业竞争格局分析</w:t>
      </w:r>
      <w:r>
        <w:rPr>
          <w:rFonts w:hint="eastAsia"/>
        </w:rPr>
        <w:br/>
      </w:r>
      <w:r>
        <w:rPr>
          <w:rFonts w:hint="eastAsia"/>
        </w:rPr>
        <w:t>　　第一节 汽车罩开关行业集中度分析</w:t>
      </w:r>
      <w:r>
        <w:rPr>
          <w:rFonts w:hint="eastAsia"/>
        </w:rPr>
        <w:br/>
      </w:r>
      <w:r>
        <w:rPr>
          <w:rFonts w:hint="eastAsia"/>
        </w:rPr>
        <w:t>　　　　一、汽车罩开关市场集中度分析</w:t>
      </w:r>
      <w:r>
        <w:rPr>
          <w:rFonts w:hint="eastAsia"/>
        </w:rPr>
        <w:br/>
      </w:r>
      <w:r>
        <w:rPr>
          <w:rFonts w:hint="eastAsia"/>
        </w:rPr>
        <w:t>　　　　二、汽车罩开关企业集中度分析</w:t>
      </w:r>
      <w:r>
        <w:rPr>
          <w:rFonts w:hint="eastAsia"/>
        </w:rPr>
        <w:br/>
      </w:r>
      <w:r>
        <w:rPr>
          <w:rFonts w:hint="eastAsia"/>
        </w:rPr>
        <w:t>　　　　三、汽车罩开关区域集中度分析</w:t>
      </w:r>
      <w:r>
        <w:rPr>
          <w:rFonts w:hint="eastAsia"/>
        </w:rPr>
        <w:br/>
      </w:r>
      <w:r>
        <w:rPr>
          <w:rFonts w:hint="eastAsia"/>
        </w:rPr>
        <w:t>　　第二节 汽车罩开关行业主要企业竞争力分析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汽车罩开关行业竞争格局分析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一、2026年汽车罩开关行业竞争分析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二、2026年中外汽车罩开关产品竞争分析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三、2020-2025年我国汽车罩开关市场竞争分析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四、2026-2032年国内主要汽车罩开关企业动向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汽车罩开关行业重点企业发展调研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汽车罩开关重点企业（一）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汽车罩开关重点企业（二）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汽车罩开关重点企业（三）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汽车罩开关重点企业（四）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汽车罩开关重点企业（五）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汽车罩开关重点企业（六）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汽车罩开关企业管理策略建议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提高汽车罩开关企业竞争力的策略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一、提高中国汽车罩开关企业核心竞争力的对策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二、汽车罩开关企业提升竞争力的主要方向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三、影响汽车罩开关企业核心竞争力的因素及提升途径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四、提高汽车罩开关企业竞争力的策略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对我国汽车罩开关品牌的战略思考</w:t>
      </w:r>
      <w:r>
        <w:rPr>
          <w:rFonts w:hint="eastAsia"/>
        </w:rPr>
        <w:br/>
      </w:r>
      <w:r>
        <w:rPr>
          <w:rFonts w:hint="eastAsia"/>
        </w:rPr>
        <w:t>　　　　一、汽车罩开关实施品牌战略的意义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二、汽车罩开关企业品牌的现状分析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三、我国汽车罩开关企业的品牌战略</w:t>
      </w:r>
      <w:r>
        <w:rPr>
          <w:rFonts w:hint="eastAsia"/>
        </w:rPr>
        <w:br/>
      </w:r>
      <w:r>
        <w:rPr>
          <w:rFonts w:hint="eastAsia"/>
        </w:rPr>
        <w:t>　　　　四、汽车罩开关品牌战略管理的策略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2026-2032年中国汽车罩开关行业前景与风险预测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2026年中国汽车罩开关市场前景分析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2026-2032年中国汽车罩开关发展趋势预测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2026-2032年中国汽车罩开关行业投资特性分析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一、2026-2032年中国汽车罩开关行业进入壁垒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二、2026-2032年中国汽车罩开关行业盈利模式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三、2026-2032年中国汽车罩开关行业盈利因素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2026-2032年中国汽车罩开关行业投资机会分析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一、2026-2032年中国汽车罩开关细分市场投资机会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二、2026-2032年中国汽车罩开关行业区域市场投资潜力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2026-2032年中国汽车罩开关行业投资风险分析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一、2026-2032年中国汽车罩开关行业市场竞争风险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二、2026-2032年中国汽车罩开关行业技术风险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三、2026-2032年中国汽车罩开关行业政策风险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四、2026-2032年中国汽车罩开关行业进入退出风险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2026年汽车罩开关行业多维发展策略专题研究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2026年汽车罩开关行业降本增效与转型升级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一、汽车罩开关企业降本增效实施路径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2、智能制造提升汽车罩开关生产效率</w:t>
      </w:r>
      <w:r>
        <w:rPr>
          <w:rFonts w:hint="eastAsia"/>
        </w:rPr>
        <w:br/>
      </w:r>
      <w:r>
        <w:rPr>
          <w:rFonts w:hint="eastAsia"/>
        </w:rPr>
        <w:t>　　　　二、汽车罩开关产业转型升级关键举措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1、传统汽车罩开关业务数字化改造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2026年汽车罩开关行业价值评估与全球布局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一、汽车罩开关企业价值评估体系构建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1、汽车罩开关行业估值模型分析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2、成长性汽车罩开关企业筛选标准</w:t>
      </w:r>
      <w:r>
        <w:rPr>
          <w:rFonts w:hint="eastAsia"/>
        </w:rPr>
        <w:br/>
      </w:r>
      <w:r>
        <w:rPr>
          <w:rFonts w:hint="eastAsia"/>
        </w:rPr>
        <w:t>　　　　二、汽车罩开关行业出海布局战略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1、重点海外汽车罩开关市场投资机遇</w:t>
      </w:r>
      <w:r>
        <w:rPr>
          <w:rFonts w:hint="eastAsia"/>
        </w:rPr>
        <w:br/>
      </w:r>
      <w:r>
        <w:rPr>
          <w:rFonts w:hint="eastAsia"/>
        </w:rPr>
        <w:t>　　　　　　2、跨境汽车罩开关贸易风险应对策略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2026年汽车罩开关行业标准体系与产业治理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一、汽车罩开关行业标准建设规划</w:t>
      </w:r>
      <w:r>
        <w:rPr>
          <w:rFonts w:hint="eastAsia"/>
        </w:rPr>
        <w:br/>
      </w:r>
      <w:r>
        <w:rPr>
          <w:rFonts w:hint="eastAsia"/>
        </w:rPr>
        <w:t>　　　　　　1、汽车罩开关产品质量标准升级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2、国际汽车罩开关标准对接路径</w:t>
      </w:r>
      <w:r>
        <w:rPr>
          <w:rFonts w:hint="eastAsia"/>
        </w:rPr>
        <w:br/>
      </w:r>
      <w:r>
        <w:rPr>
          <w:rFonts w:hint="eastAsia"/>
        </w:rPr>
        <w:t>　　　　二、汽车罩开关产业治理现代化建议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1、汽车罩开关行业监管创新机制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2、区域汽车罩开关产业集群培育政策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汽车罩开关行业研究结论</w:t>
      </w:r>
      <w:r>
        <w:rPr>
          <w:rFonts w:hint="eastAsia"/>
        </w:rPr>
        <w:br/>
      </w:r>
      <w:r>
        <w:rPr>
          <w:rFonts w:hint="eastAsia"/>
        </w:rPr>
        <w:t>　　第二节 汽车罩开关行业投资价值评估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汽车罩开关行业投资建议</w:t>
      </w:r>
      <w:r>
        <w:rPr>
          <w:rFonts w:hint="eastAsia"/>
        </w:rPr>
        <w:br/>
      </w:r>
      <w:r>
        <w:rPr>
          <w:rFonts w:hint="eastAsia"/>
        </w:rPr>
        <w:t>　　　　一、汽车罩开关行业投资策略建议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二、汽车罩开关行业投资方向建议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三、汽车罩开关行业投资方式建议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2020-2025年中国汽车罩开关市场规模及增长情况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2020-2025年中国汽车罩开关行业产能及增长趋势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2026-2032年中国汽车罩开关行业产能预测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2020-2025年中国汽车罩开关行业产量及增长趋势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2026-2032年中国汽车罩开关行业产量预测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2020-2025年中国汽车罩开关行业市场需求及增长情况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2026-2032年中国汽车罩开关行业市场需求预测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2020-2025年中国汽车罩开关行业利润及增长情况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**地区汽车罩开关市场规模及增长情况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**地区汽车罩开关行业市场需求情况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**地区汽车罩开关市场规模及增长情况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**地区汽车罩开关行业市场需求情况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2020-2025年中国汽车罩开关行业进口量及增速统计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2020-2025年中国汽车罩开关行业出口量及增速统计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汽车罩开关重点企业经营情况分析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2026年汽车罩开关行业壁垒</w:t>
      </w:r>
      <w:r>
        <w:rPr>
          <w:rFonts w:hint="eastAsia"/>
        </w:rPr>
        <w:br/>
      </w:r>
      <w:r>
        <w:rPr>
          <w:rFonts w:hint="eastAsia"/>
        </w:rPr>
        <w:t>　　图表 2026年汽车罩开关市场前景分析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2026-2032年中国汽车罩开关市场需求预测</w:t>
      </w:r>
      <w:r>
        <w:rPr>
          <w:rFonts w:hint="eastAsia"/>
        </w:rPr>
        <w:br/>
      </w:r>
      <w:r>
        <w:rPr>
          <w:rFonts w:hint="eastAsia"/>
        </w:rPr>
        <w:t>　　图表 2026年汽车罩开关发展趋势预测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872965fcc4806" w:history="1">
        <w:r>
          <w:rPr>
            <w:rStyle w:val="Hyperlink"/>
          </w:rPr>
          <w:t>2026-2032年中国汽车罩开关市场现状与前景分析报告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0872965fcc4806" w:history="1">
        <w:r>
          <w:rPr>
            <w:rStyle w:val="Hyperlink"/>
          </w:rPr>
          <w:t>https://www.20087.com/3/52/QiCheZhaoKaiGuanFaZhanQianJingFenXi.html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热点：汽车暖风开关标志、汽车前盖开关怎么安装、汽车点火开关图解、汽车开关怎么拆下来、车内各种开关图解、汽车前盖开关坏了怎么打开、汽车除雾器开关标志、车前盖 开关、汽车暖风开关按钮图解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74178b5ef4b9c" w:history="1">
      <w:r>
        <w:rPr>
          <w:rStyle w:val="Hyperlink"/>
        </w:rPr>
        <w:t>2026-2032年中国汽车罩开关市场现状与前景分析报告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QiCheZhaoKaiGuanFaZhanQianJingFenXi.html" TargetMode="External" Id="Rc10872965fcc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QiCheZhaoKaiGuanFaZhanQianJingFenXi.html" TargetMode="External" Id="R13674178b5ef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2026-07-12T05:31:16Z</dcterms:created>
  <dcterms:modified xsi:type="dcterms:W3CDTF">2026-07-12T06:31:16Z</dcterms:modified>
  <dc:subject>2026-2032年中国汽车罩开关市场现状与前景分析报告</dc:subject>
  <dc:title>2026-2032年中国汽车罩开关市场现状与前景分析报告</dc:title>
  <cp:keywords>2026-2032年中国汽车罩开关市场现状与前景分析报告</cp:keywords>
  <dc:description>2026-2032年中国汽车罩开关市场现状与前景分析报告</dc:description>
</cp:coreProperties>
</file>