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414ae9e9e452e" w:history="1">
              <w:r>
                <w:rPr>
                  <w:rStyle w:val="Hyperlink"/>
                </w:rPr>
                <w:t>2025-2031年全球与中国汽车链条行业研究及前景趋势报告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414ae9e9e452e" w:history="1">
              <w:r>
                <w:rPr>
                  <w:rStyle w:val="Hyperlink"/>
                </w:rPr>
                <w:t>2025-2031年全球与中国汽车链条行业研究及前景趋势报告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414ae9e9e452e" w:history="1">
                <w:r>
                  <w:rPr>
                    <w:rStyle w:val="Hyperlink"/>
                  </w:rPr>
                  <w:t>https://www.20087.com/3/32/QiCheLianTiaoDeXianZhuangYuFaZhanQianJing.html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链条作为内燃机和部分混合动力汽车传动系统的关键部件，其性能直接影响到发动机的可靠性和燃油效率。目前，滚子链和时规链在汽车行业中广泛应用，设计上不断优化以减轻重量、降低噪音和提高耐用性。面对电动汽车的崛起，传统汽车链条市场虽面临一定挑战，但在混合动力和高性能内燃机车辆中仍有稳定需求。</w:t>
      </w:r>
      <w:r>
        <w:rPr>
          <w:rFonts w:hint="eastAsia"/>
        </w:rPr>
        <w:br/>
      </w:r>
      <w:r>
        <w:rPr>
          <w:rFonts w:hint="eastAsia"/>
        </w:rPr>
        <w:t>　　未来汽车链条的发展将着重于材料创新和制造工艺的升级，以适应更高的工作负荷和更严苛的工况。例如，采用高强度合金材料和表面处理技术来增强耐磨损性和抗疲劳性。同时，随着汽车电动化趋势，针对混合动力系统设计的专用链条将成为研发重点，要求具备更好的静音性能和适应频繁启停的能力。此外，智能化生产管理系统的应用，将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414ae9e9e452e" w:history="1">
        <w:r>
          <w:rPr>
            <w:rStyle w:val="Hyperlink"/>
          </w:rPr>
          <w:t>2025-2031年全球与中国汽车链条行业研究及前景趋势报告</w:t>
        </w:r>
      </w:hyperlink>
      <w:r>
        <w:rPr>
          <w:rFonts w:hint="eastAsia"/>
        </w:rPr>
        <w:t>》系统分析了汽车链条行业的产业链结构、市场规模及需求特征，详细解读了价格体系与行业现状。基于严谨的数据分析与市场洞察，报告科学预测了汽车链条行业前景与发展趋势。同时，重点剖析了汽车链条重点企业的竞争格局、市场集中度及品牌影响力，并对汽车链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汽车链条行业概述</w:t>
      </w:r>
      <w:r>
        <w:rPr>
          <w:rFonts w:hint="eastAsia"/>
        </w:rPr>
        <w:br/>
      </w:r>
      <w:r>
        <w:rPr>
          <w:rFonts w:hint="eastAsia"/>
        </w:rPr>
        <w:t>　　第一节 汽车链条定义与分类</w:t>
      </w:r>
      <w:r>
        <w:rPr>
          <w:rFonts w:hint="eastAsia"/>
        </w:rPr>
        <w:br/>
      </w:r>
      <w:r>
        <w:rPr>
          <w:rFonts w:hint="eastAsia"/>
        </w:rPr>
        <w:t>　　第二节 汽车链条应用领域</w:t>
      </w:r>
      <w:r>
        <w:rPr>
          <w:rFonts w:hint="eastAsia"/>
        </w:rPr>
        <w:br/>
      </w:r>
      <w:r>
        <w:rPr>
          <w:rFonts w:hint="eastAsia"/>
        </w:rPr>
        <w:t>　　第三节 汽车链条行业经济指标分析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三、汽车链条销售模式及销售渠道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全球汽车链条市场发展综述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2019-2024年全球汽车链条市场规模与趋势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2025-2031年全球汽车链条行业发展趋势与前景预测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一、国内汽车链条产能及利用情况</w:t>
      </w:r>
      <w:r>
        <w:rPr>
          <w:rFonts w:hint="eastAsia"/>
        </w:rPr>
        <w:br/>
      </w:r>
      <w:r>
        <w:rPr>
          <w:rFonts w:hint="eastAsia"/>
        </w:rPr>
        <w:t>　　　　二、汽车链条产能扩张与投资动态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汽车链条行业产量情况分析与趋势预测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一、2019-2024年汽车链条行业产量数据统计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二、影响汽车链条产量的关键因素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三、2025-2031年汽车链条产量预测</w:t>
      </w:r>
      <w:r>
        <w:rPr>
          <w:rFonts w:hint="eastAsia"/>
        </w:rPr>
        <w:br/>
      </w:r>
      <w:r>
        <w:rPr>
          <w:rFonts w:hint="eastAsia"/>
        </w:rPr>
        <w:t>　　第三节 2025-2031年汽车链条市场需求与销售分析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一、2024-2025年汽车链条行业需求现状</w:t>
      </w:r>
      <w:r>
        <w:rPr>
          <w:rFonts w:hint="eastAsia"/>
        </w:rPr>
        <w:br/>
      </w:r>
      <w:r>
        <w:rPr>
          <w:rFonts w:hint="eastAsia"/>
        </w:rPr>
        <w:t>　　　　二、汽车链条客户群体与需求特点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中国汽车链条细分市场与下游应用领域分析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汽车链条下游应用与客户群体分析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一、2024-2025年汽车链条各应用领域市场现状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一、2019-2024年汽车链条市场价格走势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汽车链条行业进口情况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一、2019-2024年汽车链条进口规模及增长情况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汽车链条行业出口情况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一、2019-2024年汽车链条出口规模及增长情况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2019-2024年中国汽车链条行业总体发展与财务状况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2019-2024年中国汽车链条行业规模情况</w:t>
      </w:r>
      <w:r>
        <w:rPr>
          <w:rFonts w:hint="eastAsia"/>
        </w:rPr>
        <w:br/>
      </w:r>
      <w:r>
        <w:rPr>
          <w:rFonts w:hint="eastAsia"/>
        </w:rPr>
        <w:t>　　　　一、汽车链条行业企业数量规模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二、汽车链条行业从业人员规模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三、汽车链条行业市场敏感性分析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一、汽车链条行业盈利能力</w:t>
      </w:r>
      <w:r>
        <w:rPr>
          <w:rFonts w:hint="eastAsia"/>
        </w:rPr>
        <w:br/>
      </w:r>
      <w:r>
        <w:rPr>
          <w:rFonts w:hint="eastAsia"/>
        </w:rPr>
        <w:t>　　　　二、汽车链条行业偿债能力</w:t>
      </w:r>
      <w:r>
        <w:rPr>
          <w:rFonts w:hint="eastAsia"/>
        </w:rPr>
        <w:br/>
      </w:r>
      <w:r>
        <w:rPr>
          <w:rFonts w:hint="eastAsia"/>
        </w:rPr>
        <w:t>　　　　三、汽车链条行业营运能力</w:t>
      </w:r>
      <w:r>
        <w:rPr>
          <w:rFonts w:hint="eastAsia"/>
        </w:rPr>
        <w:br/>
      </w:r>
      <w:r>
        <w:rPr>
          <w:rFonts w:hint="eastAsia"/>
        </w:rPr>
        <w:t>　　　　四、汽车链条行业发展能力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中国汽车链条行业竞争格局分析</w:t>
      </w:r>
      <w:r>
        <w:rPr>
          <w:rFonts w:hint="eastAsia"/>
        </w:rPr>
        <w:br/>
      </w:r>
      <w:r>
        <w:rPr>
          <w:rFonts w:hint="eastAsia"/>
        </w:rPr>
        <w:t>　　第一节 汽车链条行业竞争格局总览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2024-2025年汽车链条行业竞争力分析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2025年中国汽车链条企业发展企业发展策略与建议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汽车链条销售模式与渠道策略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汽车链条品牌与市场推广策略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汽车链条研发投入与技术创新能力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汽车链条合作联盟与资源整合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中国汽车链条行业风险与对策</w:t>
      </w:r>
      <w:r>
        <w:rPr>
          <w:rFonts w:hint="eastAsia"/>
        </w:rPr>
        <w:br/>
      </w:r>
      <w:r>
        <w:rPr>
          <w:rFonts w:hint="eastAsia"/>
        </w:rPr>
        <w:t>　　第一节 汽车链条行业SWOT分析</w:t>
      </w:r>
      <w:r>
        <w:rPr>
          <w:rFonts w:hint="eastAsia"/>
        </w:rPr>
        <w:br/>
      </w:r>
      <w:r>
        <w:rPr>
          <w:rFonts w:hint="eastAsia"/>
        </w:rPr>
        <w:t>　　　　一、汽车链条行业优势</w:t>
      </w:r>
      <w:r>
        <w:rPr>
          <w:rFonts w:hint="eastAsia"/>
        </w:rPr>
        <w:br/>
      </w:r>
      <w:r>
        <w:rPr>
          <w:rFonts w:hint="eastAsia"/>
        </w:rPr>
        <w:t>　　　　二、汽车链条行业劣势</w:t>
      </w:r>
      <w:r>
        <w:rPr>
          <w:rFonts w:hint="eastAsia"/>
        </w:rPr>
        <w:br/>
      </w:r>
      <w:r>
        <w:rPr>
          <w:rFonts w:hint="eastAsia"/>
        </w:rPr>
        <w:t>　　　　三、汽车链条市场机会</w:t>
      </w:r>
      <w:r>
        <w:rPr>
          <w:rFonts w:hint="eastAsia"/>
        </w:rPr>
        <w:br/>
      </w:r>
      <w:r>
        <w:rPr>
          <w:rFonts w:hint="eastAsia"/>
        </w:rPr>
        <w:t>　　　　四、汽车链条市场威胁</w:t>
      </w:r>
      <w:r>
        <w:rPr>
          <w:rFonts w:hint="eastAsia"/>
        </w:rPr>
        <w:br/>
      </w:r>
      <w:r>
        <w:rPr>
          <w:rFonts w:hint="eastAsia"/>
        </w:rPr>
        <w:t>　　第二节 汽车链条行业风险及对策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一、汽车链条行业主管部门与监管体制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二、汽车链条行业主要法律法规及政策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三、汽车链条行业标准与质量监管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汽车链条行业发展建议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2019-2024年中国汽车链条市场规模及增长情况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2025-2031年中国汽车链条行业产能预测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2025-2031年中国汽车链条行业产量预测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2025-2031年中国汽车链条行业市场需求预测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**地区汽车链条行业市场需求情况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汽车链条重点企业经营情况分析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2025年汽车链条行业壁垒</w:t>
      </w:r>
      <w:r>
        <w:rPr>
          <w:rFonts w:hint="eastAsia"/>
        </w:rPr>
        <w:br/>
      </w:r>
      <w:r>
        <w:rPr>
          <w:rFonts w:hint="eastAsia"/>
        </w:rPr>
        <w:t>　　图表 2025年汽车链条市场前景分析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2025-2031年中国汽车链条市场需求预测</w:t>
      </w:r>
      <w:r>
        <w:rPr>
          <w:rFonts w:hint="eastAsia"/>
        </w:rPr>
        <w:br/>
      </w:r>
      <w:r>
        <w:rPr>
          <w:rFonts w:hint="eastAsia"/>
        </w:rPr>
        <w:t>　　图表 2025年汽车链条发展趋势预测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414ae9e9e452e" w:history="1">
        <w:r>
          <w:rPr>
            <w:rStyle w:val="Hyperlink"/>
          </w:rPr>
          <w:t>2025-2031年全球与中国汽车链条行业研究及前景趋势报告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414ae9e9e452e" w:history="1">
        <w:r>
          <w:rPr>
            <w:rStyle w:val="Hyperlink"/>
          </w:rPr>
          <w:t>https://www.20087.com/3/32/QiCheLianTiaoDeXianZhuangYuFaZhanQianJing.html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热点：青岛征和链条有限公司、汽车链条拉长有什么症状、传动链条、汽车链条响是什么声音、汽车链条多少钱、汽车链条松了什么症状、换正时链条的十大忠告、汽车链条在哪个位置、发动机换链条算大修吗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fe39f80204e97" w:history="1">
      <w:r>
        <w:rPr>
          <w:rStyle w:val="Hyperlink"/>
        </w:rPr>
        <w:t>2025-2031年全球与中国汽车链条行业研究及前景趋势报告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CheLianTiaoDeXianZhuangYuFaZhanQianJing.html" TargetMode="External" Id="R694414ae9e9e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CheLianTiaoDeXianZhuangYuFaZhanQianJing.html" TargetMode="External" Id="R620fe39f8020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2024-08-31T00:35:00Z</dcterms:created>
  <dcterms:modified xsi:type="dcterms:W3CDTF">2024-08-31T01:35:00Z</dcterms:modified>
  <dc:subject>2025-2031年全球与中国汽车链条行业研究及前景趋势报告</dc:subject>
  <dc:title>2025-2031年全球与中国汽车链条行业研究及前景趋势报告</dc:title>
  <cp:keywords>2025-2031年全球与中国汽车链条行业研究及前景趋势报告</cp:keywords>
  <dc:description>2025-2031年全球与中国汽车链条行业研究及前景趋势报告</dc:description>
</cp:coreProperties>
</file>