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adb7979a04d8d" w:history="1">
              <w:r>
                <w:rPr>
                  <w:rStyle w:val="Hyperlink"/>
                </w:rPr>
                <w:t>2025-2031年中国点火开关市场现状与行业前景分析报告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adb7979a04d8d" w:history="1">
              <w:r>
                <w:rPr>
                  <w:rStyle w:val="Hyperlink"/>
                </w:rPr>
                <w:t>2025-2031年中国点火开关市场现状与行业前景分析报告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adb7979a04d8d" w:history="1">
                <w:r>
                  <w:rPr>
                    <w:rStyle w:val="Hyperlink"/>
                  </w:rPr>
                  <w:t>https://www.20087.com/3/72/DianHuoKaiGuanDeFaZhanQianJing.html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开关是汽车电子系统中的关键部件，用于控制车辆的启动和关闭。随着汽车电子化程度的加深，点火开关已经从传统的机械式转向电子式，甚至无钥匙启动系统。电子点火开关不仅增强了车辆的安全性，还提供了更多的便利功能，如远程启动、防盗系统集成等。</w:t>
      </w:r>
      <w:r>
        <w:rPr>
          <w:rFonts w:hint="eastAsia"/>
        </w:rPr>
        <w:br/>
      </w:r>
      <w:r>
        <w:rPr>
          <w:rFonts w:hint="eastAsia"/>
        </w:rPr>
        <w:t>　　未来，点火开关技术将更加注重无缝集成和安全性。随着自动驾驶技术的发展，点火开关将与车辆的中央控制系统深度融合，实现更加智能化的车辆启动流程。同时，随着车联网技术的普及，点火开关将支持更高级别的远程控制和诊断功能。此外，生物识别技术，如指纹和面部识别，可能成为新一代点火开关的标准配置，以提高车辆的个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adb7979a04d8d" w:history="1">
        <w:r>
          <w:rPr>
            <w:rStyle w:val="Hyperlink"/>
          </w:rPr>
          <w:t>2025-2031年中国点火开关市场现状与行业前景分析报告</w:t>
        </w:r>
      </w:hyperlink>
      <w:r>
        <w:rPr>
          <w:rFonts w:hint="eastAsia"/>
        </w:rPr>
        <w:t>》系统分析了点火开关行业的市场规模、供需动态及竞争格局，重点评估了主要点火开关企业的经营表现，并对点火开关行业未来发展趋势进行了科学预测。报告结合点火开关技术现状与SWOT分析，揭示了市场机遇与潜在风险。市场调研网发布的《</w:t>
      </w:r>
      <w:hyperlink r:id="R2f8adb7979a04d8d" w:history="1">
        <w:r>
          <w:rPr>
            <w:rStyle w:val="Hyperlink"/>
          </w:rPr>
          <w:t>2025-2031年中国点火开关市场现状与行业前景分析报告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点火开关行业界定</w:t>
      </w:r>
      <w:r>
        <w:rPr>
          <w:rFonts w:hint="eastAsia"/>
        </w:rPr>
        <w:br/>
      </w:r>
      <w:r>
        <w:rPr>
          <w:rFonts w:hint="eastAsia"/>
        </w:rPr>
        <w:t>　　第一节 点火开关行业定义</w:t>
      </w:r>
      <w:r>
        <w:rPr>
          <w:rFonts w:hint="eastAsia"/>
        </w:rPr>
        <w:br/>
      </w:r>
      <w:r>
        <w:rPr>
          <w:rFonts w:hint="eastAsia"/>
        </w:rPr>
        <w:t>　　第二节 点火开关行业特点分析</w:t>
      </w:r>
      <w:r>
        <w:rPr>
          <w:rFonts w:hint="eastAsia"/>
        </w:rPr>
        <w:br/>
      </w:r>
      <w:r>
        <w:rPr>
          <w:rFonts w:hint="eastAsia"/>
        </w:rPr>
        <w:t>　　第三节 点火开关行业发展历程</w:t>
      </w:r>
      <w:r>
        <w:rPr>
          <w:rFonts w:hint="eastAsia"/>
        </w:rPr>
        <w:br/>
      </w:r>
      <w:r>
        <w:rPr>
          <w:rFonts w:hint="eastAsia"/>
        </w:rPr>
        <w:t>　　第四节 点火开关产业链分析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2024-2025年全球点火开关行业发展态势分析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全球点火开关行业总体情况</w:t>
      </w:r>
      <w:r>
        <w:rPr>
          <w:rFonts w:hint="eastAsia"/>
        </w:rPr>
        <w:br/>
      </w:r>
      <w:r>
        <w:rPr>
          <w:rFonts w:hint="eastAsia"/>
        </w:rPr>
        <w:t>　　第二节 点火开关行业重点国家、地区市场分析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全球点火开关行业发展前景预测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2024-2025年中国点火开关行业发展环境分析</w:t>
      </w:r>
      <w:r>
        <w:rPr>
          <w:rFonts w:hint="eastAsia"/>
        </w:rPr>
        <w:br/>
      </w:r>
      <w:r>
        <w:rPr>
          <w:rFonts w:hint="eastAsia"/>
        </w:rPr>
        <w:t>　　第一节 点火开关行业经济环境分析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点火开关行业政策环境分析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一、点火开关行业相关政策</w:t>
      </w:r>
      <w:r>
        <w:rPr>
          <w:rFonts w:hint="eastAsia"/>
        </w:rPr>
        <w:br/>
      </w:r>
      <w:r>
        <w:rPr>
          <w:rFonts w:hint="eastAsia"/>
        </w:rPr>
        <w:t>　　　　二、点火开关行业相关标准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2024-2025年点火开关行业技术发展现状及趋势分析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点火开关行业技术发展现状分析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国内外点火开关行业技术差异与原因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点火开关行业技术发展方向、趋势预测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提升点火开关行业技术能力策略建议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中国点火开关行业市场规模情况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中国点火开关行业市场需求状况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二、点火开关行业市场需求特点分析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中国点火开关行业产量情况分析与预测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二、2024年点火开关行业产量特点分析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三、2025-2031年点火开关行业产量预测分析</w:t>
      </w:r>
      <w:r>
        <w:rPr>
          <w:rFonts w:hint="eastAsia"/>
        </w:rPr>
        <w:br/>
      </w:r>
      <w:r>
        <w:rPr>
          <w:rFonts w:hint="eastAsia"/>
        </w:rPr>
        <w:t>　　第四节 点火开关行业市场供需平衡状况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三、2025-2031年点火开关行业出口情况预测</w:t>
      </w:r>
      <w:r>
        <w:rPr>
          <w:rFonts w:hint="eastAsia"/>
        </w:rPr>
        <w:br/>
      </w:r>
      <w:r>
        <w:rPr>
          <w:rFonts w:hint="eastAsia"/>
        </w:rPr>
        <w:t>　　第二节 点火开关行业进口情况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三、2025-2031年点火开关行业进口情况预测</w:t>
      </w:r>
      <w:r>
        <w:rPr>
          <w:rFonts w:hint="eastAsia"/>
        </w:rPr>
        <w:br/>
      </w:r>
      <w:r>
        <w:rPr>
          <w:rFonts w:hint="eastAsia"/>
        </w:rPr>
        <w:t>　　第三节 点火开关行业进出口面临的挑战及对策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2024-2025年中国点火开关行业产品价格监测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一、点火开关市场价格特征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二、当前点火开关市场价格评述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三、影响点火开关市场价格因素分析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四、未来点火开关市场价格走势预测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点火开关行业区域市场分布情况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2024-2025年点火开关行业细分市场调研分析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点火开关细分产品（一）市场调研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点火开关细分产品（二）市场调研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2024-2025年点火开关行业上、下游市场分析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点火开关行业上游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点火开关行业下游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点火开关重点企业（二）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点火开关重点企业（三）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点火开关重点企业（四）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点火开关重点企业（五）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点火开关重点企业（六）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2025-2031年点火开关行业发展环境分析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2025-2031年点火开关行业投资特性分析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一、点火开关行业进入壁垒</w:t>
      </w:r>
      <w:r>
        <w:rPr>
          <w:rFonts w:hint="eastAsia"/>
        </w:rPr>
        <w:br/>
      </w:r>
      <w:r>
        <w:rPr>
          <w:rFonts w:hint="eastAsia"/>
        </w:rPr>
        <w:t>　　　　二、点火开关行业盈利模式</w:t>
      </w:r>
      <w:r>
        <w:rPr>
          <w:rFonts w:hint="eastAsia"/>
        </w:rPr>
        <w:br/>
      </w:r>
      <w:r>
        <w:rPr>
          <w:rFonts w:hint="eastAsia"/>
        </w:rPr>
        <w:t>　　　　三、点火开关行业盈利因素</w:t>
      </w:r>
      <w:r>
        <w:rPr>
          <w:rFonts w:hint="eastAsia"/>
        </w:rPr>
        <w:br/>
      </w:r>
      <w:r>
        <w:rPr>
          <w:rFonts w:hint="eastAsia"/>
        </w:rPr>
        <w:t>　　第三节 点火开关行业“波特五力模型”分析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2025-2031年点火开关行业风险及对策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点火开关企业竞争策略分析</w:t>
      </w:r>
      <w:r>
        <w:rPr>
          <w:rFonts w:hint="eastAsia"/>
        </w:rPr>
        <w:br/>
      </w:r>
      <w:r>
        <w:rPr>
          <w:rFonts w:hint="eastAsia"/>
        </w:rPr>
        <w:t>　　第一节 点火开关市场竞争策略分析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二、2025-2031年中国点火开关主要潜力品种分析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三、现有点火开关产品竞争策略分析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四、潜力点火开关品种竞争策略选择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2025-2031年中国点火开关企业竞争策略分析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一、2025-2031年我国点火开关市场竞争趋势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二、2025-2031年点火开关行业竞争格局展望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四、2025-2031年点火开关企业竞争策略分析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2025-2031年中国点火开关行业发展趋势分析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一、2025-2031年点火开关技术发展趋势分析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二、2025-2031年点火开关产品发展趋势分析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2025-2031年中国点火开关市场趋势分析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一、2025-2031年点火开关发展趋势预测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二、2025-2025年点火开关市场前景分析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三、2025-2031年点火开关产业政策趋向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2025-2031年点火开关行业投资价值评估分析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点火开关行业发展建议分析</w:t>
      </w:r>
      <w:r>
        <w:rPr>
          <w:rFonts w:hint="eastAsia"/>
        </w:rPr>
        <w:br/>
      </w:r>
      <w:r>
        <w:rPr>
          <w:rFonts w:hint="eastAsia"/>
        </w:rPr>
        <w:t>　　第一节 点火开关行业研究结论及建议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点火开关细分行业研究结论及建议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中智林^－点火开关行业竞争策略总结及建议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点火开关行业类别</w:t>
      </w:r>
      <w:r>
        <w:rPr>
          <w:rFonts w:hint="eastAsia"/>
        </w:rPr>
        <w:br/>
      </w:r>
      <w:r>
        <w:rPr>
          <w:rFonts w:hint="eastAsia"/>
        </w:rPr>
        <w:t>　　图表 点火开关行业产业链调研</w:t>
      </w:r>
      <w:r>
        <w:rPr>
          <w:rFonts w:hint="eastAsia"/>
        </w:rPr>
        <w:br/>
      </w:r>
      <w:r>
        <w:rPr>
          <w:rFonts w:hint="eastAsia"/>
        </w:rPr>
        <w:t>　　图表 点火开关行业现状</w:t>
      </w:r>
      <w:r>
        <w:rPr>
          <w:rFonts w:hint="eastAsia"/>
        </w:rPr>
        <w:br/>
      </w:r>
      <w:r>
        <w:rPr>
          <w:rFonts w:hint="eastAsia"/>
        </w:rPr>
        <w:t>　　图表 点火开关行业标准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2024年中国点火开关行业产能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2019-2024年中国点火开关行业产量统计</w:t>
      </w:r>
      <w:r>
        <w:rPr>
          <w:rFonts w:hint="eastAsia"/>
        </w:rPr>
        <w:br/>
      </w:r>
      <w:r>
        <w:rPr>
          <w:rFonts w:hint="eastAsia"/>
        </w:rPr>
        <w:t>　　图表 点火开关行业动态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2019-2024年中国点火开关市场需求量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2024年中国点火开关行业需求区域调研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2019-2024年中国点火开关行情</w:t>
      </w:r>
      <w:r>
        <w:rPr>
          <w:rFonts w:hint="eastAsia"/>
        </w:rPr>
        <w:br/>
      </w:r>
      <w:r>
        <w:rPr>
          <w:rFonts w:hint="eastAsia"/>
        </w:rPr>
        <w:t>　　图表 2019-2024年中国点火开关价格走势图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2019-2024年中国点火开关出口统计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**地区点火开关市场规模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</w:t>
      </w:r>
      <w:r>
        <w:rPr>
          <w:rFonts w:hint="eastAsia"/>
        </w:rPr>
        <w:br/>
      </w:r>
      <w:r>
        <w:rPr>
          <w:rFonts w:hint="eastAsia"/>
        </w:rPr>
        <w:t>　　图表 **地区点火开关市场调研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**地区点火开关市场规模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</w:t>
      </w:r>
      <w:r>
        <w:rPr>
          <w:rFonts w:hint="eastAsia"/>
        </w:rPr>
        <w:br/>
      </w:r>
      <w:r>
        <w:rPr>
          <w:rFonts w:hint="eastAsia"/>
        </w:rPr>
        <w:t>　　图表 **地区点火开关市场调研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点火开关行业竞争对手分析</w:t>
      </w:r>
      <w:r>
        <w:rPr>
          <w:rFonts w:hint="eastAsia"/>
        </w:rPr>
        <w:br/>
      </w:r>
      <w:r>
        <w:rPr>
          <w:rFonts w:hint="eastAsia"/>
        </w:rPr>
        <w:t>　　图表 点火开关重点企业（一）基本信息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2025-2031年中国点火开关行业市场规模预测</w:t>
      </w:r>
      <w:r>
        <w:rPr>
          <w:rFonts w:hint="eastAsia"/>
        </w:rPr>
        <w:br/>
      </w:r>
      <w:r>
        <w:rPr>
          <w:rFonts w:hint="eastAsia"/>
        </w:rPr>
        <w:t>　　图表 点火开关行业准入条件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2025-2031年中国点火开关市场前景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adb7979a04d8d" w:history="1">
        <w:r>
          <w:rPr>
            <w:rStyle w:val="Hyperlink"/>
          </w:rPr>
          <w:t>2025-2031年中国点火开关市场现状与行业前景分析报告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adb7979a04d8d" w:history="1">
        <w:r>
          <w:rPr>
            <w:rStyle w:val="Hyperlink"/>
          </w:rPr>
          <w:t>https://www.20087.com/3/72/DianHuoKaiGuanDeFaZhanQianJing.html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热点：点火开关怎么接线视频、点火开关在ON位置、热水器点火器在哪个位置、点火开关图解、点火开关在ON位置、点火开关安装在汽车的什么上、科目一点火开关图解 口诀、点火开关已开启、点火开关on和start的区别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1c42b06824629" w:history="1">
      <w:r>
        <w:rPr>
          <w:rStyle w:val="Hyperlink"/>
        </w:rPr>
        <w:t>2025-2031年中国点火开关市场现状与行业前景分析报告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HuoKaiGuanDeFaZhanQianJing.html" TargetMode="External" Id="R2f8adb7979a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HuoKaiGuanDeFaZhanQianJing.html" TargetMode="External" Id="R0ef1c42b0682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2024-10-27T01:58:00Z</dcterms:created>
  <dcterms:modified xsi:type="dcterms:W3CDTF">2024-10-27T02:58:00Z</dcterms:modified>
  <dc:subject>2025-2031年中国点火开关市场现状与行业前景分析报告</dc:subject>
  <dc:title>2025-2031年中国点火开关市场现状与行业前景分析报告</dc:title>
  <cp:keywords>2025-2031年中国点火开关市场现状与行业前景分析报告</cp:keywords>
  <dc:description>2025-2031年中国点火开关市场现状与行业前景分析报告</dc:description>
</cp:coreProperties>
</file>