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5f01efe7b41ab" w:history="1">
              <w:r>
                <w:rPr>
                  <w:rStyle w:val="Hyperlink"/>
                </w:rPr>
                <w:t>中国电动尾门系统行业现状调研与前景趋势预测报告（2026-2032年）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5f01efe7b41ab" w:history="1">
              <w:r>
                <w:rPr>
                  <w:rStyle w:val="Hyperlink"/>
                </w:rPr>
                <w:t>中国电动尾门系统行业现状调研与前景趋势预测报告（2026-2032年）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5f01efe7b41ab" w:history="1">
                <w:r>
                  <w:rPr>
                    <w:rStyle w:val="Hyperlink"/>
                  </w:rPr>
                  <w:t>https://www.20087.com/3/02/DianDongWeiMenXiTongShiChangQianJing.html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尾门系统是中高端乘用车智能化舒适配置的重要组成部分，已从豪华车型逐步下探至主流家用SUV与MPV市场。电动尾门系统普遍集成无刷电机、霍尔位置传感器、防夹力反馈控制及遥控/脚踢感应开启功能，并支持与车辆CAN总线通信，实现与防盗、迎宾灯及记忆高度联动。用户对静音运行、启闭速度一致性及极端温度适应性的要求持续提升，推动齿轮箱精密加工与润滑材料升级。在新能源汽车轻量化趋势下，尾门支撑结构采用铝合金或复合材料以抵消电机系统增重。然而，系统复杂度增加也带来故障率上升风险，尤其在潮湿或高粉尘环境中，电机与传动机构易受侵蚀。</w:t>
      </w:r>
      <w:r>
        <w:rPr>
          <w:rFonts w:hint="eastAsia"/>
        </w:rPr>
        <w:br/>
      </w:r>
      <w:r>
        <w:rPr>
          <w:rFonts w:hint="eastAsia"/>
        </w:rPr>
        <w:t>　　未来，电动尾门系统将深度融合软件定义汽车与人机交互理念。基于UWB或蓝牙AoA技术的精准位置识别，可实现“走近自动开启、远离自动关闭”的无感操作；AI算法则根据用户习惯动态调整开启高度（如车库限高场景）。在功能安全方面，双冗余电机与机械锁止机构将成为标配，确保断电状态下仍可手动操作。此外，尾门内嵌柔性太阳能薄膜可为车载低压系统补电，契合能源自持趋势。长远看，电动尾门系统将超越便利性工具，成为智能座舱生态的延伸接口——例如集成空气质量传感器或快递投递验证模块，支撑未来移动生活服务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5f01efe7b41ab" w:history="1">
        <w:r>
          <w:rPr>
            <w:rStyle w:val="Hyperlink"/>
          </w:rPr>
          <w:t>中国电动尾门系统行业现状调研与前景趋势预测报告（2026-2032年）</w:t>
        </w:r>
      </w:hyperlink>
      <w:r>
        <w:rPr>
          <w:rFonts w:hint="eastAsia"/>
        </w:rPr>
        <w:t>》通过严谨的分析、翔实的数据及直观的图表，系统解析了电动尾门系统行业的市场规模、需求变化、价格波动及产业链结构。报告全面评估了当前电动尾门系统市场现状，科学预测了未来市场前景与发展趋势，重点剖析了电动尾门系统细分市场的机遇与挑战。同时，报告对电动尾门系统重点企业的竞争地位及市场集中度进行了评估，为电动尾门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电动尾门系统行业界定</w:t>
      </w:r>
      <w:r>
        <w:rPr>
          <w:rFonts w:hint="eastAsia"/>
        </w:rPr>
        <w:br/>
      </w:r>
      <w:r>
        <w:rPr>
          <w:rFonts w:hint="eastAsia"/>
        </w:rPr>
        <w:t>　　第一节 电动尾门系统行业定义</w:t>
      </w:r>
      <w:r>
        <w:rPr>
          <w:rFonts w:hint="eastAsia"/>
        </w:rPr>
        <w:br/>
      </w:r>
      <w:r>
        <w:rPr>
          <w:rFonts w:hint="eastAsia"/>
        </w:rPr>
        <w:t>　　第二节 电动尾门系统行业特点分析</w:t>
      </w:r>
      <w:r>
        <w:rPr>
          <w:rFonts w:hint="eastAsia"/>
        </w:rPr>
        <w:br/>
      </w:r>
      <w:r>
        <w:rPr>
          <w:rFonts w:hint="eastAsia"/>
        </w:rPr>
        <w:t>　　第三节 电动尾门系统行业发展历程</w:t>
      </w:r>
      <w:r>
        <w:rPr>
          <w:rFonts w:hint="eastAsia"/>
        </w:rPr>
        <w:br/>
      </w:r>
      <w:r>
        <w:rPr>
          <w:rFonts w:hint="eastAsia"/>
        </w:rPr>
        <w:t>　　第四节 电动尾门系统产业链分析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中国电动尾门系统行业发展环境分析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电动尾门系统行业经济环境分析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电动尾门系统行业政策环境分析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一、电动尾门系统行业相关政策</w:t>
      </w:r>
      <w:r>
        <w:rPr>
          <w:rFonts w:hint="eastAsia"/>
        </w:rPr>
        <w:br/>
      </w:r>
      <w:r>
        <w:rPr>
          <w:rFonts w:hint="eastAsia"/>
        </w:rPr>
        <w:t>　　　　二、电动尾门系统行业相关标准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2025-2026年电动尾门系统行业技术发展现状及趋势分析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电动尾门系统行业技术发展现状分析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国内外电动尾门系统行业技术差异与原因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电动尾门系统行业技术发展方向、趋势预测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提升电动尾门系统行业技术能力策略建议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全球电动尾门系统行业发展态势分析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全球电动尾门系统行业总体情况</w:t>
      </w:r>
      <w:r>
        <w:rPr>
          <w:rFonts w:hint="eastAsia"/>
        </w:rPr>
        <w:br/>
      </w:r>
      <w:r>
        <w:rPr>
          <w:rFonts w:hint="eastAsia"/>
        </w:rPr>
        <w:t>　　第二节 电动尾门系统行业重点国家、地区市场分析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全球电动尾门系统行业发展前景预测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中国电动尾门系统行业市场供需状况分析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中国电动尾门系统行业市场规模情况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中国电动尾门系统行业市场需求状况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一、2020-2025年电动尾门系统行业市场需求情况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二、电动尾门系统行业市场需求特点分析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三、2026-2032年电动尾门系统行业市场需求预测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中国电动尾门系统行业产量情况分析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一、2020-2025年电动尾门系统行业产量统计分析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二、电动尾门系统行业区域产量分析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三、2026-2032年电动尾门系统行业产量预测分析</w:t>
      </w:r>
      <w:r>
        <w:rPr>
          <w:rFonts w:hint="eastAsia"/>
        </w:rPr>
        <w:br/>
      </w:r>
      <w:r>
        <w:rPr>
          <w:rFonts w:hint="eastAsia"/>
        </w:rPr>
        <w:t>　　第四节 电动尾门系统行业市场供需平衡状况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中国电动尾门系统行业进出口情况分析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电动尾门系统行业出口情况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一、2020-2025年电动尾门系统行业出口情况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三、2026-2032年电动尾门系统行业出口情况预测</w:t>
      </w:r>
      <w:r>
        <w:rPr>
          <w:rFonts w:hint="eastAsia"/>
        </w:rPr>
        <w:br/>
      </w:r>
      <w:r>
        <w:rPr>
          <w:rFonts w:hint="eastAsia"/>
        </w:rPr>
        <w:t>　　第二节 电动尾门系统行业进口情况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一、2020-2025年电动尾门系统行业进口情况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三、2026-2032年电动尾门系统行业进口情况预测</w:t>
      </w:r>
      <w:r>
        <w:rPr>
          <w:rFonts w:hint="eastAsia"/>
        </w:rPr>
        <w:br/>
      </w:r>
      <w:r>
        <w:rPr>
          <w:rFonts w:hint="eastAsia"/>
        </w:rPr>
        <w:t>　　第三节 电动尾门系统行业进出口面临的挑战及对策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中国电动尾门系统行业产品价格监测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一、电动尾门系统市场价格特征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二、当前电动尾门系统市场价格评述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三、影响电动尾门系统市场价格因素分析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四、未来电动尾门系统市场价格走势预测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中国电动尾门系统行业重点区域市场分析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电动尾门系统行业区域市场分布情况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电动尾门系统行业细分市场调研分析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电动尾门系统细分产品（一）市场调研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电动尾门系统细分产品（二）市场调研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电动尾门系统行业上、下游市场分析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电动尾门系统行业上游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电动尾门系统行业下游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电动尾门系统行业重点企业发展调研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电动尾门系统重点企业（一）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电动尾门系统重点企业（二）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电动尾门系统重点企业（三）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电动尾门系统重点企业（四）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电动尾门系统重点企业（五）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电动尾门系统重点企业（六）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电动尾门系统行业风险及对策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2026-2032年电动尾门系统行业发展环境分析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2026-2032年电动尾门系统行业投资特性分析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一、电动尾门系统行业进入壁垒</w:t>
      </w:r>
      <w:r>
        <w:rPr>
          <w:rFonts w:hint="eastAsia"/>
        </w:rPr>
        <w:br/>
      </w:r>
      <w:r>
        <w:rPr>
          <w:rFonts w:hint="eastAsia"/>
        </w:rPr>
        <w:t>　　　　二、电动尾门系统行业盈利模式</w:t>
      </w:r>
      <w:r>
        <w:rPr>
          <w:rFonts w:hint="eastAsia"/>
        </w:rPr>
        <w:br/>
      </w:r>
      <w:r>
        <w:rPr>
          <w:rFonts w:hint="eastAsia"/>
        </w:rPr>
        <w:t>　　　　三、电动尾门系统行业盈利因素</w:t>
      </w:r>
      <w:r>
        <w:rPr>
          <w:rFonts w:hint="eastAsia"/>
        </w:rPr>
        <w:br/>
      </w:r>
      <w:r>
        <w:rPr>
          <w:rFonts w:hint="eastAsia"/>
        </w:rPr>
        <w:t>　　第三节 电动尾门系统行业“波特五力模型”分析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2026-2032年电动尾门系统行业风险及对策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电动尾门系统企业竞争策略分析</w:t>
      </w:r>
      <w:r>
        <w:rPr>
          <w:rFonts w:hint="eastAsia"/>
        </w:rPr>
        <w:br/>
      </w:r>
      <w:r>
        <w:rPr>
          <w:rFonts w:hint="eastAsia"/>
        </w:rPr>
        <w:t>　　第一节 电动尾门系统市场竞争策略分析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一、2026-2032年中国电动尾门系统市场增长潜力分析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二、2026-2032年中国电动尾门系统主要潜力品种分析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三、现有电动尾门系统产品竞争策略分析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四、潜力电动尾门系统品种竞争策略选择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2026-2032年中国电动尾门系统企业竞争策略分析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一、2026-2032年我国电动尾门系统市场竞争趋势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二、2026-2032年电动尾门系统行业竞争格局展望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三、2026-2032年电动尾门系统行业竞争策略分析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四、2026-2032年电动尾门系统企业竞争策略分析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2026-2032年中国电动尾门系统行业发展趋势分析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一、2026-2032年电动尾门系统技术发展趋势分析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二、2026-2032年电动尾门系统产品发展趋势分析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三、2026-2032年电动尾门系统行业竞争格局展望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2026-2032年中国电动尾门系统市场趋势分析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一、2026-2032年电动尾门系统发展趋势预测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二、2026-2032年电动尾门系统市场前景分析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三、2026-2032年电动尾门系统产业政策趋向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2026-2032年电动尾门系统行业投资价值评估分析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电动尾门系统行业发展建议分析</w:t>
      </w:r>
      <w:r>
        <w:rPr>
          <w:rFonts w:hint="eastAsia"/>
        </w:rPr>
        <w:br/>
      </w:r>
      <w:r>
        <w:rPr>
          <w:rFonts w:hint="eastAsia"/>
        </w:rPr>
        <w:t>　　第一节 电动尾门系统行业研究结论及建议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电动尾门系统细分行业研究结论及建议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中:智林:－电动尾门系统行业竞争策略总结及建议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电动尾门系统行业类别</w:t>
      </w:r>
      <w:r>
        <w:rPr>
          <w:rFonts w:hint="eastAsia"/>
        </w:rPr>
        <w:br/>
      </w:r>
      <w:r>
        <w:rPr>
          <w:rFonts w:hint="eastAsia"/>
        </w:rPr>
        <w:t>　　图表 电动尾门系统行业产业链调研</w:t>
      </w:r>
      <w:r>
        <w:rPr>
          <w:rFonts w:hint="eastAsia"/>
        </w:rPr>
        <w:br/>
      </w:r>
      <w:r>
        <w:rPr>
          <w:rFonts w:hint="eastAsia"/>
        </w:rPr>
        <w:t>　　图表 电动尾门系统行业现状</w:t>
      </w:r>
      <w:r>
        <w:rPr>
          <w:rFonts w:hint="eastAsia"/>
        </w:rPr>
        <w:br/>
      </w:r>
      <w:r>
        <w:rPr>
          <w:rFonts w:hint="eastAsia"/>
        </w:rPr>
        <w:t>　　图表 电动尾门系统行业标准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2020-2025年中国电动尾门系统行业市场规模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2025年中国电动尾门系统行业产能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2020-2025年中国电动尾门系统行业产量统计</w:t>
      </w:r>
      <w:r>
        <w:rPr>
          <w:rFonts w:hint="eastAsia"/>
        </w:rPr>
        <w:br/>
      </w:r>
      <w:r>
        <w:rPr>
          <w:rFonts w:hint="eastAsia"/>
        </w:rPr>
        <w:t>　　图表 电动尾门系统行业动态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2020-2025年中国电动尾门系统市场需求量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2025年中国电动尾门系统行业需求区域调研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2020-2025年中国电动尾门系统行情</w:t>
      </w:r>
      <w:r>
        <w:rPr>
          <w:rFonts w:hint="eastAsia"/>
        </w:rPr>
        <w:br/>
      </w:r>
      <w:r>
        <w:rPr>
          <w:rFonts w:hint="eastAsia"/>
        </w:rPr>
        <w:t>　　图表 2020-2025年中国电动尾门系统价格走势图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2020-2025年中国电动尾门系统行业销售收入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2020-2025年中国电动尾门系统行业盈利情况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2020-2025年中国电动尾门系统行业利润总额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2020-2025年中国电动尾门系统进口统计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2020-2025年中国电动尾门系统出口统计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2020-2025年中国电动尾门系统行业企业数量统计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**地区电动尾门系统市场规模</w:t>
      </w:r>
      <w:r>
        <w:rPr>
          <w:rFonts w:hint="eastAsia"/>
        </w:rPr>
        <w:br/>
      </w:r>
      <w:r>
        <w:rPr>
          <w:rFonts w:hint="eastAsia"/>
        </w:rPr>
        <w:t>　　图表 **地区电动尾门系统行业市场需求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**地区电动尾门系统市场调研</w:t>
      </w:r>
      <w:r>
        <w:rPr>
          <w:rFonts w:hint="eastAsia"/>
        </w:rPr>
        <w:br/>
      </w:r>
      <w:r>
        <w:rPr>
          <w:rFonts w:hint="eastAsia"/>
        </w:rPr>
        <w:t>　　图表 **地区电动尾门系统行业市场需求分析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**地区电动尾门系统市场规模</w:t>
      </w:r>
      <w:r>
        <w:rPr>
          <w:rFonts w:hint="eastAsia"/>
        </w:rPr>
        <w:br/>
      </w:r>
      <w:r>
        <w:rPr>
          <w:rFonts w:hint="eastAsia"/>
        </w:rPr>
        <w:t>　　图表 **地区电动尾门系统行业市场需求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**地区电动尾门系统市场调研</w:t>
      </w:r>
      <w:r>
        <w:rPr>
          <w:rFonts w:hint="eastAsia"/>
        </w:rPr>
        <w:br/>
      </w:r>
      <w:r>
        <w:rPr>
          <w:rFonts w:hint="eastAsia"/>
        </w:rPr>
        <w:t>　　图表 **地区电动尾门系统行业市场需求分析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电动尾门系统行业竞争对手分析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电动尾门系统重点企业（二）经营情况分析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电动尾门系统重点企业（二）主要经济指标情况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电动尾门系统重点企业（三）成长能力情况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2026-2032年中国电动尾门系统行业产能预测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2026-2032年中国电动尾门系统行业产量预测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2026-2032年中国电动尾门系统市场需求预测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2026-2032年中国电动尾门系统行业市场规模预测</w:t>
      </w:r>
      <w:r>
        <w:rPr>
          <w:rFonts w:hint="eastAsia"/>
        </w:rPr>
        <w:br/>
      </w:r>
      <w:r>
        <w:rPr>
          <w:rFonts w:hint="eastAsia"/>
        </w:rPr>
        <w:t>　　图表 电动尾门系统行业准入条件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2026-2032年中国电动尾门系统行业信息化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2026-2032年中国电动尾门系统市场前景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2026-2032年中国电动尾门系统行业风险分析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2026-2032年中国电动尾门系统行业发展趋势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5f01efe7b41ab" w:history="1">
        <w:r>
          <w:rPr>
            <w:rStyle w:val="Hyperlink"/>
          </w:rPr>
          <w:t>中国电动尾门系统行业现状调研与前景趋势预测报告（2026-2032年）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5f01efe7b41ab" w:history="1">
        <w:r>
          <w:rPr>
            <w:rStyle w:val="Hyperlink"/>
          </w:rPr>
          <w:t>https://www.20087.com/3/02/DianDongWeiMenXiTongShiChangQianJing.html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尾门硬往下按了会坏吗、电动尾门系统最大受力研究、车电耗尽机械锁打不开、电动尾门系统动画、加装电动尾门十大忠告、电动尾门系统升级、改装的电动门后悔、电动尾门系统设计、电动尾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aae9cda8f452b" w:history="1">
      <w:r>
        <w:rPr>
          <w:rStyle w:val="Hyperlink"/>
        </w:rPr>
        <w:t>中国电动尾门系统行业现状调研与前景趋势预测报告（2026-2032年）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ianDongWeiMenXiTongShiChangQianJing.html" TargetMode="External" Id="R7cd5f01efe7b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ianDongWeiMenXiTongShiChangQianJing.html" TargetMode="External" Id="R4beaae9cda8f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2025-12-28T05:46:15Z</dcterms:created>
  <dcterms:modified xsi:type="dcterms:W3CDTF">2025-12-28T06:46:15Z</dcterms:modified>
  <dc:subject>中国电动尾门系统行业现状调研与前景趋势预测报告（2026-2032年）</dc:subject>
  <dc:title>中国电动尾门系统行业现状调研与前景趋势预测报告（2026-2032年）</dc:title>
  <cp:keywords>中国电动尾门系统行业现状调研与前景趋势预测报告（2026-2032年）</cp:keywords>
  <dc:description>中国电动尾门系统行业现状调研与前景趋势预测报告（2026-2032年）</dc:description>
</cp:coreProperties>
</file>