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8d6c805d54df3" w:history="1">
              <w:r>
                <w:rPr>
                  <w:rStyle w:val="Hyperlink"/>
                </w:rPr>
                <w:t>2025-2031年全球与中国电动汽车减速器行业发展研究及前景趋势预测报告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8d6c805d54df3" w:history="1">
              <w:r>
                <w:rPr>
                  <w:rStyle w:val="Hyperlink"/>
                </w:rPr>
                <w:t>2025-2031年全球与中国电动汽车减速器行业发展研究及前景趋势预测报告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8d6c805d54df3" w:history="1">
                <w:r>
                  <w:rPr>
                    <w:rStyle w:val="Hyperlink"/>
                  </w:rPr>
                  <w:t>https://www.20087.com/3/22/DianDongQiCheJianSuQiFaZhanQuShiFenXi.html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减速器是电动汽车传动系统的关键部件之一，负责将电机的高转速转换为轮轴所需的低转速高扭矩输出。近年来，随着电动汽车市场的快速发展，对减速器的需求也相应增加。现代电动汽车减速器不仅在设计上更加紧凑轻巧，还在提高传动效率和降低噪音方面取得了显著进步。</w:t>
      </w:r>
      <w:r>
        <w:rPr>
          <w:rFonts w:hint="eastAsia"/>
        </w:rPr>
        <w:br/>
      </w:r>
      <w:r>
        <w:rPr>
          <w:rFonts w:hint="eastAsia"/>
        </w:rPr>
        <w:t>　　未来，电动汽车减速器将朝着更高效、更紧凑和更智能的方向发展。随着新材料的应用和制造技术的进步，减速器将更加轻量化，提高电动汽车的整体能效。同时，通过集成先进的润滑技术和精密加工技术，减速器将能够实现更高的传动效率和更低的运行噪音。此外，随着电动汽车智能化水平的提升，减速器将集成更多传感器和智能控制单元，以支持自动驾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8d6c805d54df3" w:history="1">
        <w:r>
          <w:rPr>
            <w:rStyle w:val="Hyperlink"/>
          </w:rPr>
          <w:t>2025-2031年全球与中国电动汽车减速器行业发展研究及前景趋势预测报告</w:t>
        </w:r>
      </w:hyperlink>
      <w:r>
        <w:rPr>
          <w:rFonts w:hint="eastAsia"/>
        </w:rPr>
        <w:t>》系统分析了电动汽车减速器行业的市场需求、市场规模及价格动态，全面梳理了电动汽车减速器产业链结构，并对电动汽车减速器细分市场进行了深入探究。报告基于详实数据，科学预测了电动汽车减速器市场前景与发展趋势，重点剖析了品牌竞争格局、市场集中度及重点企业的市场地位。通过SWOT分析，报告识别了行业面临的机遇与风险，并提出了针对性发展策略与建议，为电动汽车减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电动汽车减速器市场概述</w:t>
      </w:r>
      <w:r>
        <w:rPr>
          <w:rFonts w:hint="eastAsia"/>
        </w:rPr>
        <w:br/>
      </w:r>
      <w:r>
        <w:rPr>
          <w:rFonts w:hint="eastAsia"/>
        </w:rPr>
        <w:t>　　第一节 电动汽车减速器产品定义及统计范围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一、不同产品类型电动汽车减速器增长趋势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从不同应用，电动汽车减速器主要包括如下几个方面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全球与中国电动汽车减速器发展现状及趋势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一、全球电动汽车减速器发展现状及未来趋势（2020-2025年）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二、中国电动汽车减速器发展现状及未来趋势（2020-2025年）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全球电动汽车减速器供需现状及2025-2031年预测（2020-2025年）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一、全球电动汽车减速器产能、产量、产能利用率及发展趋势（2020-2025年）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二、全球电动汽车减速器产量、表观消费量及发展趋势（2020-2025年）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中国电动汽车减速器供需现状及2025-2031年预测（2020-2025年）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一、中国电动汽车减速器产能、产量、产能利用率及2025-2031年趋势（2020-2025年）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二、中国电动汽车减速器产量、表观消费量及发展趋势（2020-2025年）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三、中国电动汽车减速器产量、市场需求量及发展趋势（2020-2025年）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中国及欧美日等电动汽车减速器行业政策分析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全球与中国主要厂商电动汽车减速器产量、产值及竞争分析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全球电动汽车减速器主要厂商列表（2020-2025年）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一、全球电动汽车减速器主要厂商产量列表（2020-2025年）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二、全球电动汽车减速器主要厂商产值列表（2020-2025年）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三、2025年全球主要生产商电动汽车减速器收入排名</w:t>
      </w:r>
      <w:r>
        <w:rPr>
          <w:rFonts w:hint="eastAsia"/>
        </w:rPr>
        <w:br/>
      </w:r>
      <w:r>
        <w:rPr>
          <w:rFonts w:hint="eastAsia"/>
        </w:rPr>
        <w:t>　　　　四、全球电动汽车减速器主要厂商产品价格列表（2020-2025年）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中国电动汽车减速器主要厂商产量、产值及市场份额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一、中国电动汽车减速器主要厂商产量列表（2020-2025年）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电动汽车减速器厂商产地分布及商业化日期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电动汽车减速器行业集中度、竞争程度分析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一、电动汽车减速器行业集中度分析：全球Top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二、全球电动汽车减速器第一梯队、第二梯队和第三梯队生产商（品牌）及市场份额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全球领先电动汽车减速器企业SWOT分析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全球主要电动汽车减速器企业采访及观点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全球主要电动汽车减速器生产地区分析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全球主要地区电动汽车减速器市场规模分析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一、全球主要地区电动汽车减速器产量及市场份额（2020-2025年）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二、全球主要地区电动汽车减速器产量及市场份额预测（2025-2031年）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三、全球主要地区电动汽车减速器产值及市场份额（2020-2025年）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四、全球主要地区电动汽车减速器产值及市场份额预测（2025-2031年）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北美市场电动汽车减速器产量、产值及增长率（2020-2025年）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欧洲市场电动汽车减速器产量、产值及增长率（2020-2025年）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中国市场电动汽车减速器产量、产值及增长率（2020-2025年）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日本市场电动汽车减速器产量、产值及增长率（2020-2025年）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东南亚市场电动汽车减速器产量、产值及增长率（2020-2025年）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印度市场电动汽车减速器产量、产值及增长率（2020-2025年）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全球主要地区电动汽车减速器消费展望（2025-2031年）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全球主要地区电动汽车减速器消费量及增长率（2020-2025年）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全球主要地区电动汽车减速器消费量预测（2025-2031年）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电动汽车减速器重点企业（一）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电动汽车减速器重点企业（二）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电动汽车减速器重点企业（三）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电动汽车减速器重点企业（四）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电动汽车减速器重点企业（五）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电动汽车减速器重点企业（六）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电动汽车减速器重点企业（七）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一、重点企业（七）基本信息、电动汽车减速器生产基地、销售区域、竞争对手及市场地位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三、重点企业（七）电动汽车减速器产能、产量、产值、价格及毛利率统计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不同类型电动汽车减速器市场分析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全球不同类型电动汽车减速器产量（2020-2031年）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一、全球不同类型电动汽车减速器产量及市场份额（2020-2025年）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二、全球不同类型电动汽车减速器产量预测（2025-2031年）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全球不同类型电动汽车减速器产值（2020-2031年）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一、全球不同类型电动汽车减速器产值及市场份额（2020-2025年）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二、全球不同类型电动汽车减速器产值预测（2025-2031年）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全球不同类型电动汽车减速器价格走势（2020-2025年）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不同价格区间电动汽车减速器市场份额对比（2020-2025年）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中国不同类型电动汽车减速器产量（2020-2031年）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一、中国不同类型电动汽车减速器产量及市场份额（2020-2025年）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二、中国不同类型电动汽车减速器产量预测（2025-2031年）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中国不同类型电动汽车减速器产值（2020-2031年）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一、中国不同类型电动汽车减速器产值及市场份额（2020-2025年）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二、中国不同类型电动汽车减速器产值预测（2025-2031年）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电动汽车减速器产业链分析</w:t>
      </w:r>
      <w:r>
        <w:rPr>
          <w:rFonts w:hint="eastAsia"/>
        </w:rPr>
        <w:br/>
      </w:r>
      <w:r>
        <w:rPr>
          <w:rFonts w:hint="eastAsia"/>
        </w:rPr>
        <w:t>　　第二节 电动汽车减速器产业上游供应分析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全球不同应用电动汽车减速器消费量、市场份额及增长率（2020-2031年）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一、全球不同应用电动汽车减速器消费量（2020-2025年）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二、全球不同应用电动汽车减速器消费量预测（2025-2031年）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中国不同应用电动汽车减速器消费量、市场份额及增长率（2020-2031年）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一、中国不同应用电动汽车减速器消费量（2020-2025年）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二、中国不同应用电动汽车减速器消费量预测（2025-2031年）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中国电动汽车减速器产量、消费量、进出口分析及未来趋势（2020-2031年）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中国电动汽车减速器进出口贸易趋势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中国电动汽车减速器主要进口来源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中国电动汽车减速器主要出口目的地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中国电动汽车减速器未来发展的有利因素、不利因素分析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中国电动汽车减速器主要生产消费地区分布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中国电动汽车减速器生产地区分布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中国电动汽车减速器消费地区分布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影响中国电动汽车减速器供需的主要因素分析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电动汽车减速器技术及相关行业技术发展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电动汽车减速器进出口贸易现状及趋势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电动汽车减速器下游行业需求变化因素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电动汽车减速器行业、产品及技术发展趋势（2025-2031年）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电动汽车减速器行业及市场环境发展趋势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电动汽车减速器产品及技术发展趋势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电动汽车减速器产品价格走势</w:t>
      </w:r>
      <w:r>
        <w:rPr>
          <w:rFonts w:hint="eastAsia"/>
        </w:rPr>
        <w:br/>
      </w:r>
      <w:r>
        <w:rPr>
          <w:rFonts w:hint="eastAsia"/>
        </w:rPr>
        <w:t>　　第四节 电动汽车减速器市场消费形态、消费者偏好（2025-2031年）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国内电动汽车减速器销售渠道</w:t>
      </w:r>
      <w:r>
        <w:rPr>
          <w:rFonts w:hint="eastAsia"/>
        </w:rPr>
        <w:br/>
      </w:r>
      <w:r>
        <w:rPr>
          <w:rFonts w:hint="eastAsia"/>
        </w:rPr>
        <w:t>　　第二节 海外市场电动汽车减速器销售渠道</w:t>
      </w:r>
      <w:r>
        <w:rPr>
          <w:rFonts w:hint="eastAsia"/>
        </w:rPr>
        <w:br/>
      </w:r>
      <w:r>
        <w:rPr>
          <w:rFonts w:hint="eastAsia"/>
        </w:rPr>
        <w:t>　　第三节 电动汽车减速器销售/营销策略建议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按照不同产品类型，电动汽车减速器主要可以分为如下几个类别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不同种类电动汽车减速器增长趋势</w:t>
      </w:r>
      <w:r>
        <w:rPr>
          <w:rFonts w:hint="eastAsia"/>
        </w:rPr>
        <w:br/>
      </w:r>
      <w:r>
        <w:rPr>
          <w:rFonts w:hint="eastAsia"/>
        </w:rPr>
        <w:t>　　表 按不同应用，电动汽车减速器主要包括如下几个方面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不同应用电动汽车减速器消费量增长趋势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中国及欧美日等地区电动汽车减速器相关政策分析</w:t>
      </w:r>
      <w:r>
        <w:rPr>
          <w:rFonts w:hint="eastAsia"/>
        </w:rPr>
        <w:br/>
      </w:r>
      <w:r>
        <w:rPr>
          <w:rFonts w:hint="eastAsia"/>
        </w:rPr>
        <w:t>　　表 全球电动汽车减速器主要厂商产量列表（2020-2025年）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2025年全球主要生产商电动汽车减速器收入排名</w:t>
      </w:r>
      <w:r>
        <w:rPr>
          <w:rFonts w:hint="eastAsia"/>
        </w:rPr>
        <w:br/>
      </w:r>
      <w:r>
        <w:rPr>
          <w:rFonts w:hint="eastAsia"/>
        </w:rPr>
        <w:t>　　表 全球电动汽车减速器主要厂商产品价格列表（2020-2025年）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中国电动汽车减速器主要厂商产量市场份额列表（2020-2025年）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中国电动汽车减速器主要厂商产值市场份额列表（2020-2025年）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全球主要电动汽车减速器厂商产地分布及商业化日期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全球主要电动汽车减速器企业采访及观点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全球主要地区电动汽车减速器产值对比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全球主要地区电动汽车减速器消费量市场份额列表（2020-2025年）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重点企业（七）电动汽车减速器产品规格、参数及市场应用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重点企业（七）电动汽车减速器产能、产量、产值、价格及毛利率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重点企业（七）电动汽车减速器产品规格及价格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全球不同产品类型电动汽车减速器产量（2020-2025年）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全球不同类型电动汽车减速器产值（2020-2025年）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全球不同类型电动汽车减速器产值市场份额（2020-2025年）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全球不同类型电动汽车减速器产值预测（2025-2031年）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全球不同类型电动汽车减速器产值市场份额预测（2025-2031年）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全球不同价格区间电动汽车减速器市场份额对比（2020-2025年）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电动汽车减速器上游原料供应商及联系方式列表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全球不同应用电动汽车减速器消费量（2020-2025年）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全球不同应用电动汽车减速器消费量市场份额预测（2025-2031年）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中国不同应用电动汽车减速器消费量（2020-2025年）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中国不同应用电动汽车减速器消费量市场份额（2020-2025年）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中国不同应用电动汽车减速器消费量预测（2025-2031年）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中国不同应用电动汽车减速器消费量市场份额预测（2025-2031年）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中国电动汽车减速器产量、消费量、进出口（2020-2025年）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中国电动汽车减速器产量、消费量、进出口预测（2025-2031年）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中国市场电动汽车减速器进出口贸易趋势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中国市场电动汽车减速器主要进口来源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中国市场电动汽车减速器主要出口目的地</w:t>
      </w:r>
      <w:r>
        <w:rPr>
          <w:rFonts w:hint="eastAsia"/>
        </w:rPr>
        <w:br/>
      </w:r>
      <w:r>
        <w:rPr>
          <w:rFonts w:hint="eastAsia"/>
        </w:rPr>
        <w:t>　　表 中国电动汽车减速器市场未来发展的有利因素、不利因素分析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中国电动汽车减速器生产地区分布</w:t>
      </w:r>
      <w:r>
        <w:rPr>
          <w:rFonts w:hint="eastAsia"/>
        </w:rPr>
        <w:br/>
      </w:r>
      <w:r>
        <w:rPr>
          <w:rFonts w:hint="eastAsia"/>
        </w:rPr>
        <w:t>　　表 中国电动汽车减速器消费地区分布</w:t>
      </w:r>
      <w:r>
        <w:rPr>
          <w:rFonts w:hint="eastAsia"/>
        </w:rPr>
        <w:br/>
      </w:r>
      <w:r>
        <w:rPr>
          <w:rFonts w:hint="eastAsia"/>
        </w:rPr>
        <w:t>　　表 电动汽车减速器行业及市场环境发展趋势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电动汽车减速器产品及技术发展趋势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国内电动汽车减速器主要销售模式及销售渠道趋势（2020-2025年）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欧美日等地区电动汽车减速器主要销售模式及销售渠道趋势（2020-2025年）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电动汽车减速器产品市场定位及目标消费者分析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电动汽车减速器产品图片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2025年全球不同产品类型电动汽车减速器产量市场份额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全球不同类型电动汽车减速器消费量市场份额对比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中国电动汽车减速器产量及发展趋势（2020-2025年）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中国电动汽车减速器产值及未来发展趋势（2020-2025年）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全球电动汽车减速器主要厂商2025年产值市场份额列表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中国电动汽车减速器主要厂商2025年产量市场份额列表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中国电动汽车减速器主要厂商2025年产值市场份额列表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2025年全球前五及前十大生产商电动汽车减速器市场份额</w:t>
      </w:r>
      <w:r>
        <w:rPr>
          <w:rFonts w:hint="eastAsia"/>
        </w:rPr>
        <w:br/>
      </w:r>
      <w:r>
        <w:rPr>
          <w:rFonts w:hint="eastAsia"/>
        </w:rPr>
        <w:t>　　图 全球电动汽车减速器第一梯队、第二梯队和第三梯队生产商（品牌）及市场份额（2020-2025年）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电动汽车减速器全球领先企业SWOT分析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全球主要地区电动汽车减速器消费量市场份额对比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全球主要地区电动汽车减速器消费量市场份额（2020-2025年）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全球主要地区电动汽车减速器消费量市场份额预测（2025-2031年）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电动汽车减速器产业链分析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电动汽车减速器产品价格走势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8d6c805d54df3" w:history="1">
        <w:r>
          <w:rPr>
            <w:rStyle w:val="Hyperlink"/>
          </w:rPr>
          <w:t>2025-2031年全球与中国电动汽车减速器行业发展研究及前景趋势预测报告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8d6c805d54df3" w:history="1">
        <w:r>
          <w:rPr>
            <w:rStyle w:val="Hyperlink"/>
          </w:rPr>
          <w:t>https://www.20087.com/3/22/DianDongQiCheJianSuQiFaZhanQuShiFenXi.html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关节减速机、电动汽车减速器工作原理、新能源驱动电机结构及原理、电动汽车减速器油、电动汽车传动系统、电动汽车减速器价格表、理想汽车属于什么品牌、电动汽车减速器齿轮油的更换步骤、恒力弹簧工作原理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38b58245f4f04" w:history="1">
      <w:r>
        <w:rPr>
          <w:rStyle w:val="Hyperlink"/>
        </w:rPr>
        <w:t>2025-2031年全球与中国电动汽车减速器行业发展研究及前景趋势预测报告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DongQiCheJianSuQiFaZhanQuShiFenXi.html" TargetMode="External" Id="Rca28d6c805d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DongQiCheJianSuQiFaZhanQuShiFenXi.html" TargetMode="External" Id="R60338b58245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2024-12-30T03:37:00Z</dcterms:created>
  <dcterms:modified xsi:type="dcterms:W3CDTF">2024-12-30T04:37:00Z</dcterms:modified>
  <dc:subject>2025-2031年全球与中国电动汽车减速器行业发展研究及前景趋势预测报告</dc:subject>
  <dc:title>2025-2031年全球与中国电动汽车减速器行业发展研究及前景趋势预测报告</dc:title>
  <cp:keywords>2025-2031年全球与中国电动汽车减速器行业发展研究及前景趋势预测报告</cp:keywords>
  <dc:description>2025-2031年全球与中国电动汽车减速器行业发展研究及前景趋势预测报告</dc:description>
</cp:coreProperties>
</file>