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31dede064381" w:history="1">
              <w:r>
                <w:rPr>
                  <w:rStyle w:val="Hyperlink"/>
                </w:rPr>
                <w:t>2026-2032年全球与中国电动汽车动态无线充电发展现状及市场前景分析报告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31dede064381" w:history="1">
              <w:r>
                <w:rPr>
                  <w:rStyle w:val="Hyperlink"/>
                </w:rPr>
                <w:t>2026-2032年全球与中国电动汽车动态无线充电发展现状及市场前景分析报告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31dede064381" w:history="1">
                <w:r>
                  <w:rPr>
                    <w:rStyle w:val="Hyperlink"/>
                  </w:rPr>
                  <w:t>https://www.20087.com/3/12/DianDongQiCheDongTaiWuXianChongDianHangYeFaZhanQianJing.html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动态无线充电技术通过在道路嵌入发射线圈，实现车辆行驶过程中的非接触式电能传输，被视为解决续航焦虑与提升电动化渗透率的前沿方案。目前，电动汽车动态无线充电技术路线以磁耦合谐振为主，已在封闭园区、公交专线及测试路段开展小规模示范，典型功率等级覆盖30–150 kW，效率可达90%以上。系统构成包括路面供电单元、车载接收装置、高频逆变器及精准对位控制系统，对道路施工精度、电磁兼容性及电网互动提出极高要求。尽管技术可行性已验证，但高昂的基建成本、缺乏统一标准、以及与现有交通基础设施的融合难度，严重制约商业化推广。目前全球尚无大规模公共道路部署案例，仍处于工程验证与政策探索阶段。</w:t>
      </w:r>
      <w:r>
        <w:rPr>
          <w:rFonts w:hint="eastAsia"/>
        </w:rPr>
        <w:br/>
      </w:r>
      <w:r>
        <w:rPr>
          <w:rFonts w:hint="eastAsia"/>
        </w:rPr>
        <w:t>　　未来，电动汽车动态无线充电将聚焦于标准化、成本优化与场景化落地。市场调研网指出，高频SiC器件与轻量化接收端设计将提升系统功率密度与能效；模块化路面单元可降低施工复杂度并支持分期建设。在应用场景上，港口AGV、矿区卡车及城市公交等固定路线商用车辆将成为率先商业化突破口，因路径可控、投资回报明确。同时，动态充电与智能电网协同调度技术将实现削峰填谷与V2G（车网互动）功能。长远看，随着自动驾驶普及与智慧道路建设提速，动态无线充电有望融入“车—路—能”一体化基础设施体系，成为未来零碳交通网络的关键能源补给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131dede064381" w:history="1">
        <w:r>
          <w:rPr>
            <w:rStyle w:val="Hyperlink"/>
          </w:rPr>
          <w:t>2026-2032年全球与中国电动汽车动态无线充电发展现状及市场前景分析报告</w:t>
        </w:r>
      </w:hyperlink>
      <w:r>
        <w:rPr>
          <w:rFonts w:hint="eastAsia"/>
        </w:rPr>
        <w:t>》系统分析了电动汽车动态无线充电行业的市场需求、市场规模及价格动态，全面梳理了电动汽车动态无线充电产业链结构，并对电动汽车动态无线充电细分市场进行了深入探究。报告基于详实数据，科学预测了电动汽车动态无线充电市场前景与发展趋势，重点剖析了品牌竞争格局、市场集中度及重点企业的市场地位。通过SWOT分析，报告识别了行业面临的机遇与风险，并提出了针对性发展策略与建议，为电动汽车动态无线充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按产品类型细分，全球电动汽车动态无线充电市场规模2021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电磁感应式</w:t>
      </w:r>
      <w:r>
        <w:rPr>
          <w:rFonts w:hint="eastAsia"/>
        </w:rPr>
        <w:br/>
      </w:r>
      <w:r>
        <w:rPr>
          <w:rFonts w:hint="eastAsia"/>
        </w:rPr>
        <w:t>　　　　1.3.3 磁共振式</w:t>
      </w:r>
      <w:r>
        <w:rPr>
          <w:rFonts w:hint="eastAsia"/>
        </w:rPr>
        <w:br/>
      </w:r>
      <w:r>
        <w:rPr>
          <w:rFonts w:hint="eastAsia"/>
        </w:rPr>
        <w:t>　　　　1.3.4 混合耦合式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按功率细分，全球电动汽车动态无线充电市场规模2021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低于30kW</w:t>
      </w:r>
      <w:r>
        <w:rPr>
          <w:rFonts w:hint="eastAsia"/>
        </w:rPr>
        <w:br/>
      </w:r>
      <w:r>
        <w:rPr>
          <w:rFonts w:hint="eastAsia"/>
        </w:rPr>
        <w:t>　　　　1.4.3 30-100kW</w:t>
      </w:r>
      <w:r>
        <w:rPr>
          <w:rFonts w:hint="eastAsia"/>
        </w:rPr>
        <w:br/>
      </w:r>
      <w:r>
        <w:rPr>
          <w:rFonts w:hint="eastAsia"/>
        </w:rPr>
        <w:t>　　　　1.4.4 高于100kW</w:t>
      </w:r>
      <w:r>
        <w:rPr>
          <w:rFonts w:hint="eastAsia"/>
        </w:rPr>
        <w:br/>
      </w:r>
      <w:r>
        <w:rPr>
          <w:rFonts w:hint="eastAsia"/>
        </w:rPr>
        <w:t>　　1.5 产品分类，按线圈布置形式</w:t>
      </w:r>
      <w:r>
        <w:rPr>
          <w:rFonts w:hint="eastAsia"/>
        </w:rPr>
        <w:br/>
      </w:r>
      <w:r>
        <w:rPr>
          <w:rFonts w:hint="eastAsia"/>
        </w:rPr>
        <w:t>　　　　1.5.1 按线圈布置形式细分，全球电动汽车动态无线充电市场规模2021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埋地阵列式</w:t>
      </w:r>
      <w:r>
        <w:rPr>
          <w:rFonts w:hint="eastAsia"/>
        </w:rPr>
        <w:br/>
      </w:r>
      <w:r>
        <w:rPr>
          <w:rFonts w:hint="eastAsia"/>
        </w:rPr>
        <w:t>　　　　1.5.3 分段连续式</w:t>
      </w:r>
      <w:r>
        <w:rPr>
          <w:rFonts w:hint="eastAsia"/>
        </w:rPr>
        <w:br/>
      </w:r>
      <w:r>
        <w:rPr>
          <w:rFonts w:hint="eastAsia"/>
        </w:rPr>
        <w:t>　　　　1.5.4 导轨式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按应用细分，全球电动汽车动态无线充电市场规模2021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特种电动车辆</w:t>
      </w:r>
      <w:r>
        <w:rPr>
          <w:rFonts w:hint="eastAsia"/>
        </w:rPr>
        <w:br/>
      </w:r>
      <w:r>
        <w:rPr>
          <w:rFonts w:hint="eastAsia"/>
        </w:rPr>
        <w:t>　　　　1.6.3 城市电动公交</w:t>
      </w:r>
      <w:r>
        <w:rPr>
          <w:rFonts w:hint="eastAsia"/>
        </w:rPr>
        <w:br/>
      </w:r>
      <w:r>
        <w:rPr>
          <w:rFonts w:hint="eastAsia"/>
        </w:rPr>
        <w:t>　　　　1.6.4 环卫/市政电动车辆</w:t>
      </w:r>
      <w:r>
        <w:rPr>
          <w:rFonts w:hint="eastAsia"/>
        </w:rPr>
        <w:br/>
      </w:r>
      <w:r>
        <w:rPr>
          <w:rFonts w:hint="eastAsia"/>
        </w:rPr>
        <w:t>　　　　1.6.5 电动有轨电车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电动汽车动态无线充电行业发展总体概况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电动汽车动态无线充电行业发展主要特点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电动汽车动态无线充电行业发展影响因素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电动汽车动态无线充电有利因素</w:t>
      </w:r>
      <w:r>
        <w:rPr>
          <w:rFonts w:hint="eastAsia"/>
        </w:rPr>
        <w:br/>
      </w:r>
      <w:r>
        <w:rPr>
          <w:rFonts w:hint="eastAsia"/>
        </w:rPr>
        <w:t>　　　　1.7.3 .2 电动汽车动态无线充电不利因素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全球市场，近三年电动汽车动态无线充电主要企业占有率及排名（按销量）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电动汽车动态无线充电主要企业在国际市场占有率（按销量，2023-2026）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2025年电动汽车动态无线充电主要企业在国际市场排名（按销量）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全球市场主要企业电动汽车动态无线充电销量（2023-2026）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全球市场，近三年电动汽车动态无线充电主要企业占有率及排名（按收入）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电动汽车动态无线充电主要企业在国际市场占有率（按收入，2023-2026）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2025年电动汽车动态无线充电主要企业在国际市场排名（按收入）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全球市场主要企业电动汽车动态无线充电销售收入（2023-2026）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全球市场主要企业电动汽车动态无线充电销售价格（2023-2026）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中国市场，近三年电动汽车动态无线充电主要企业占有率及排名（按销量）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电动汽车动态无线充电主要企业在中国市场占有率（按销量，2023-2026）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2025年电动汽车动态无线充电主要企业在中国市场排名（按销量）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中国市场主要企业电动汽车动态无线充电销量（2023-2026）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中国市场，近三年电动汽车动态无线充电主要企业占有率及排名（按收入）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电动汽车动态无线充电主要企业在中国市场占有率（按收入，2023-2026）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2025年电动汽车动态无线充电主要企业在中国市场排名（按收入）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中国市场主要企业电动汽车动态无线充电销售收入（2023-2026）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全球主要厂商电动汽车动态无线充电总部及产地分布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全球主要厂商成立时间及电动汽车动态无线充电商业化日期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全球主要厂商电动汽车动态无线充电产品类型及应用</w:t>
      </w:r>
      <w:r>
        <w:rPr>
          <w:rFonts w:hint="eastAsia"/>
        </w:rPr>
        <w:br/>
      </w:r>
      <w:r>
        <w:rPr>
          <w:rFonts w:hint="eastAsia"/>
        </w:rPr>
        <w:t>　　2.9 电动汽车动态无线充电行业集中度、竞争程度分析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电动汽车动态无线充电行业集中度分析：2025年全球Top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全球电动汽车动态无线充电第一梯队、第二梯队和第三梯队生产商（品牌）及市场份额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全球电动汽车动态无线充电总体规模分析</w:t>
      </w:r>
      <w:r>
        <w:rPr>
          <w:rFonts w:hint="eastAsia"/>
        </w:rPr>
        <w:br/>
      </w:r>
      <w:r>
        <w:rPr>
          <w:rFonts w:hint="eastAsia"/>
        </w:rPr>
        <w:t>　　3.1 全球电动汽车动态无线充电供需现状及预测（2021-2032）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全球电动汽车动态无线充电产能、产量、产能利用率及发展趋势（2021-2032）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全球电动汽车动态无线充电产量、需求量及发展趋势（2021-2032）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全球主要地区电动汽车动态无线充电产量及发展趋势（2021-2032）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全球主要地区电动汽车动态无线充电产量（2021-2026）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全球主要地区电动汽车动态无线充电产量（2027-2032）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全球主要地区电动汽车动态无线充电产量市场份额（2021-2032）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中国电动汽车动态无线充电供需现状及预测（2021-2032）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中国电动汽车动态无线充电产能、产量、产能利用率及发展趋势（2021-2032）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中国电动汽车动态无线充电产量、市场需求量及发展趋势（2021-2032）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中国市场电动汽车动态无线充电进出口（2021-2032）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全球电动汽车动态无线充电销量及销售额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全球市场电动汽车动态无线充电销售额（2021-2032）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全球市场电动汽车动态无线充电销量（2021-2032）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全球市场电动汽车动态无线充电价格趋势（2021-2032）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全球电动汽车动态无线充电主要地区分析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全球主要地区电动汽车动态无线充电市场规模分析：2021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全球主要地区电动汽车动态无线充电销售收入及市场份额（2021-2026）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全球主要地区电动汽车动态无线充电销售收入预测（2027-2032）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全球主要地区电动汽车动态无线充电销量分析：2021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全球主要地区电动汽车动态无线充电销量及市场份额（2021-2026）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全球主要地区电动汽车动态无线充电销量及市场份额预测（2027-2032）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中东市场电动汽车动态无线充电销量、收入及增长率（2021-2032）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电动汽车动态无线充电销量、收入、价格及毛利率（2021-2026）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电动汽车动态无线充电销量、收入、价格及毛利率（2021-2026）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电动汽车动态无线充电销量、收入、价格及毛利率（2021-2026）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电动汽车动态无线充电销量、收入、价格及毛利率（2021-2026）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不同产品类型电动汽车动态无线充电分析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全球不同产品类型电动汽车动态无线充电销量（2021-2032）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全球不同产品类型电动汽车动态无线充电销量及市场份额（2021-2026）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全球不同产品类型电动汽车动态无线充电销量预测（2027-2032）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全球不同产品类型电动汽车动态无线充电收入（2021-2032）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全球不同产品类型电动汽车动态无线充电收入及市场份额（2021-2026）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全球不同产品类型电动汽车动态无线充电收入预测（2027-2032）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全球不同产品类型电动汽车动态无线充电价格走势（2021-2032）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中国不同产品类型电动汽车动态无线充电销量（2021-2032）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中国不同产品类型电动汽车动态无线充电销量及市场份额（2021-2026）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中国不同产品类型电动汽车动态无线充电销量预测（2027-2032）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中国不同产品类型电动汽车动态无线充电收入（2021-2032）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中国不同产品类型电动汽车动态无线充电收入及市场份额（2021-2026）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中国不同产品类型电动汽车动态无线充电收入预测（2027-2032）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不同应用电动汽车动态无线充电分析</w:t>
      </w:r>
      <w:r>
        <w:rPr>
          <w:rFonts w:hint="eastAsia"/>
        </w:rPr>
        <w:br/>
      </w:r>
      <w:r>
        <w:rPr>
          <w:rFonts w:hint="eastAsia"/>
        </w:rPr>
        <w:t>　　7.1 全球不同应用电动汽车动态无线充电销量（2021-2032）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全球不同应用电动汽车动态无线充电销量及市场份额（2021-2026）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全球不同应用电动汽车动态无线充电销量预测（2027-2032）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全球不同应用电动汽车动态无线充电收入（2021-2032）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全球不同应用电动汽车动态无线充电收入及市场份额（2021-2026）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全球不同应用电动汽车动态无线充电收入预测（2027-2032）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全球不同应用电动汽车动态无线充电价格走势（2021-2032）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中国不同应用电动汽车动态无线充电销量（2021-2032）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中国不同应用电动汽车动态无线充电销量及市场份额（2021-2026）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中国不同应用电动汽车动态无线充电销量预测（2027-2032）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中国不同应用电动汽车动态无线充电收入（2021-2032）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中国不同应用电动汽车动态无线充电收入及市场份额（2021-2026）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中国不同应用电动汽车动态无线充电收入预测（2027-2032）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电动汽车动态无线充电行业发展趋势</w:t>
      </w:r>
      <w:r>
        <w:rPr>
          <w:rFonts w:hint="eastAsia"/>
        </w:rPr>
        <w:br/>
      </w:r>
      <w:r>
        <w:rPr>
          <w:rFonts w:hint="eastAsia"/>
        </w:rPr>
        <w:t>　　8.2 电动汽车动态无线充电行业主要驱动因素</w:t>
      </w:r>
      <w:r>
        <w:rPr>
          <w:rFonts w:hint="eastAsia"/>
        </w:rPr>
        <w:br/>
      </w:r>
      <w:r>
        <w:rPr>
          <w:rFonts w:hint="eastAsia"/>
        </w:rPr>
        <w:t>　　8.3 电动汽车动态无线充电中国企业SWOT分析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中国电动汽车动态无线充电行业政策环境分析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电动汽车动态无线充电行业产业链简介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电动汽车动态无线充电行业供应链分析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电动汽车动态无线充电主要原料及供应情况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电动汽车动态无线充电行业采购模式</w:t>
      </w:r>
      <w:r>
        <w:rPr>
          <w:rFonts w:hint="eastAsia"/>
        </w:rPr>
        <w:br/>
      </w:r>
      <w:r>
        <w:rPr>
          <w:rFonts w:hint="eastAsia"/>
        </w:rPr>
        <w:t>　　9.3 电动汽车动态无线充电行业生产模式</w:t>
      </w:r>
      <w:r>
        <w:rPr>
          <w:rFonts w:hint="eastAsia"/>
        </w:rPr>
        <w:br/>
      </w:r>
      <w:r>
        <w:rPr>
          <w:rFonts w:hint="eastAsia"/>
        </w:rPr>
        <w:t>　　9.4 电动汽车动态无线充电行业销售模式及销售渠道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按产品类型细分，全球电动汽车动态无线充电市场规模2021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按功率细分，全球电动汽车动态无线充电市场规模2021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按线圈布置形式细分，全球电动汽车动态无线充电市场规模2021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按应用细分，全球电动汽车动态无线充电市场规模（CAGR）2021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电动汽车动态无线充电行业发展主要特点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电动汽车动态无线充电行业发展有利因素分析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电动汽车动态无线充电行业发展不利因素分析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进入电动汽车动态无线充电行业壁垒</w:t>
      </w:r>
      <w:r>
        <w:rPr>
          <w:rFonts w:hint="eastAsia"/>
        </w:rPr>
        <w:br/>
      </w:r>
      <w:r>
        <w:rPr>
          <w:rFonts w:hint="eastAsia"/>
        </w:rPr>
        <w:t>　　表 9： 电动汽车动态无线充电主要企业在国际市场占有率（按销量，2023-2026）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2025年电动汽车动态无线充电主要企业在国际市场排名（按销量）&amp;（千米）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全球市场主要企业电动汽车动态无线充电销量（2023-2026）&amp;（千米）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电动汽车动态无线充电主要企业在国际市场占有率（按收入，2023-2026）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2025年电动汽车动态无线充电主要企业在国际市场排名（按收入）&amp;（万元）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全球市场主要企业电动汽车动态无线充电销售收入（2023-2026）&amp;（万元）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全球市场主要企业电动汽车动态无线充电销售价格（2023-2026）&amp;（元/千米）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电动汽车动态无线充电主要企业在中国市场占有率（按销量，2023-2026）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2025年电动汽车动态无线充电主要企业在中国市场排名（按销量）&amp;（千米）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中国市场主要企业电动汽车动态无线充电销量（2023-2026）&amp;（千米）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电动汽车动态无线充电主要企业在中国市场占有率（按收入，2023-2026）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2025年电动汽车动态无线充电主要企业在中国市场排名（按收入）&amp;（万元）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中国市场主要企业电动汽车动态无线充电销售收入（2023-2026）&amp;（万元）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全球主要厂商电动汽车动态无线充电总部及产地分布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全球主要厂商成立时间及电动汽车动态无线充电商业化日期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全球主要厂商电动汽车动态无线充电产品类型及应用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2025年全球电动汽车动态无线充电主要厂商市场地位（第一梯队、第二梯队和第三梯队）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全球电动汽车动态无线充电市场投资、并购等现状分析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全球主要地区电动汽车动态无线充电产量增速（CAGR）：（2021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全球主要地区电动汽车动态无线充电产量（2021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全球主要地区电动汽车动态无线充电产量（2021-2026）&amp;（千米）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全球主要地区电动汽车动态无线充电产量（2027-2032）&amp;（千米）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全球主要地区电动汽车动态无线充电产量市场份额（2021-2026）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全球主要地区电动汽车动态无线充电产量市场份额（2027-2032）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中国市场电动汽车动态无线充电产量、销量、进出口（2021-2026）&amp;（千米）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中国市场电动汽车动态无线充电产量、销量、进出口预测（2027-2032）&amp;（千米）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全球主要地区电动汽车动态无线充电销售收入增速：（2021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全球主要地区电动汽车动态无线充电销售收入（2021-2026）&amp;（万元）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全球主要地区电动汽车动态无线充电销售收入市场份额（2021-2026）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全球主要地区电动汽车动态无线充电收入（2027-2032）&amp;（万元）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全球主要地区电动汽车动态无线充电收入市场份额（2027-2032）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全球主要地区电动汽车动态无线充电销量（千米）：2021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全球主要地区电动汽车动态无线充电销量（2021-2026）&amp;（千米）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全球主要地区电动汽车动态无线充电销量市场份额（2021-2026）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全球主要地区电动汽车动态无线充电销量（2027-2032）&amp;（千米）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全球主要地区电动汽车动态无线充电销量份额（2027-2032）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电动汽车动态无线充电销量（千米）、收入（万元）、价格（元/千米）及毛利率（2021-2026）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电动汽车动态无线充电销量（千米）、收入（万元）、价格（元/千米）及毛利率（2021-2026）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电动汽车动态无线充电销量（千米）、收入（万元）、价格（元/千米）及毛利率（2021-2026）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电动汽车动态无线充电生产基地、销售区域、竞争对手及市场地位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电动汽车动态无线充电产品规格、参数及市场应用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电动汽车动态无线充电销量（千米）、收入（万元）、价格（元/千米）及毛利率（2021-2026）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全球不同产品类型电动汽车动态无线充电销量（2021-2026）&amp;（千米）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66： 全球不同产品类型电动汽车动态无线充电销量市场份额（2021-2026）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全球不同产品类型电动汽车动态无线充电销量预测（2027-2032）&amp;（千米）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全球市场不同产品类型电动汽车动态无线充电销量市场份额预测（2027-2032）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全球不同产品类型电动汽车动态无线充电收入（2021-2026）&amp;（万元）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全球不同产品类型电动汽车动态无线充电收入市场份额（2021-2026）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全球不同产品类型电动汽车动态无线充电收入预测（2027-2032）&amp;（万元）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全球不同产品类型电动汽车动态无线充电收入市场份额预测（2027-2032）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中国不同产品类型电动汽车动态无线充电销量（2021-2026）&amp;（千米）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74： 中国不同产品类型电动汽车动态无线充电销量市场份额（2021-2026）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中国不同产品类型电动汽车动态无线充电销量预测（2027-2032）&amp;（千米）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全球市场不同产品类型电动汽车动态无线充电销量市场份额预测（2027-2032）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中国不同产品类型电动汽车动态无线充电收入（2021-2026）&amp;（万元）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中国不同产品类型电动汽车动态无线充电收入市场份额（2021-2026）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中国不同产品类型电动汽车动态无线充电收入预测（2027-2032）&amp;（万元）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中国不同产品类型电动汽车动态无线充电收入市场份额预测（2027-2032）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全球不同应用电动汽车动态无线充电销量（2021-2026）&amp;（千米）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82： 全球不同应用电动汽车动态无线充电销量市场份额（2021-2026）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全球不同应用电动汽车动态无线充电销量预测（2027-2032）&amp;（千米）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全球市场不同应用电动汽车动态无线充电销量市场份额预测（2027-2032）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全球不同应用电动汽车动态无线充电收入（2021-2026）&amp;（万元）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全球不同应用电动汽车动态无线充电收入市场份额（2021-2026）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全球不同应用电动汽车动态无线充电收入预测（2027-2032）&amp;（万元）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全球不同应用电动汽车动态无线充电收入市场份额预测（2027-2032）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中国不同应用电动汽车动态无线充电销量（2021-2026）&amp;（千米）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中国不同应用电动汽车动态无线充电销量市场份额（2021-2026）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中国不同应用电动汽车动态无线充电销量预测（2027-2032）&amp;（千米）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中国市场不同应用电动汽车动态无线充电销量市场份额预测（2027-2032）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中国不同应用电动汽车动态无线充电收入（2021-2026）&amp;（万元）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中国不同应用电动汽车动态无线充电收入市场份额（2021-2026）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中国不同应用电动汽车动态无线充电收入预测（2027-2032）&amp;（万元）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中国不同应用电动汽车动态无线充电收入市场份额预测（2027-2032）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电动汽车动态无线充电行业发展趋势</w:t>
      </w:r>
      <w:r>
        <w:rPr>
          <w:rFonts w:hint="eastAsia"/>
        </w:rPr>
        <w:br/>
      </w:r>
      <w:r>
        <w:rPr>
          <w:rFonts w:hint="eastAsia"/>
        </w:rPr>
        <w:t>　　表 98： 电动汽车动态无线充电行业主要驱动因素</w:t>
      </w:r>
      <w:r>
        <w:rPr>
          <w:rFonts w:hint="eastAsia"/>
        </w:rPr>
        <w:br/>
      </w:r>
      <w:r>
        <w:rPr>
          <w:rFonts w:hint="eastAsia"/>
        </w:rPr>
        <w:t>　　表 99： 电动汽车动态无线充电行业供应链分析</w:t>
      </w:r>
      <w:r>
        <w:rPr>
          <w:rFonts w:hint="eastAsia"/>
        </w:rPr>
        <w:br/>
      </w:r>
      <w:r>
        <w:rPr>
          <w:rFonts w:hint="eastAsia"/>
        </w:rPr>
        <w:t>　　表 100： 电动汽车动态无线充电上游原料供应商</w:t>
      </w:r>
      <w:r>
        <w:rPr>
          <w:rFonts w:hint="eastAsia"/>
        </w:rPr>
        <w:br/>
      </w:r>
      <w:r>
        <w:rPr>
          <w:rFonts w:hint="eastAsia"/>
        </w:rPr>
        <w:t>　　表 101： 电动汽车动态无线充电主要地区不同应用客户分析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电动汽车动态无线充电典型经销商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电动汽车动态无线充电产品图片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全球不同产品类型电动汽车动态无线充电销售额2021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全球不同产品类型电动汽车动态无线充电市场份额2025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电磁感应式产品图片</w:t>
      </w:r>
      <w:r>
        <w:rPr>
          <w:rFonts w:hint="eastAsia"/>
        </w:rPr>
        <w:br/>
      </w:r>
      <w:r>
        <w:rPr>
          <w:rFonts w:hint="eastAsia"/>
        </w:rPr>
        <w:t>　　图 5： 磁共振式产品图片</w:t>
      </w:r>
      <w:r>
        <w:rPr>
          <w:rFonts w:hint="eastAsia"/>
        </w:rPr>
        <w:br/>
      </w:r>
      <w:r>
        <w:rPr>
          <w:rFonts w:hint="eastAsia"/>
        </w:rPr>
        <w:t>　　图 6： 混合耦合式产品图片</w:t>
      </w:r>
      <w:r>
        <w:rPr>
          <w:rFonts w:hint="eastAsia"/>
        </w:rPr>
        <w:br/>
      </w:r>
      <w:r>
        <w:rPr>
          <w:rFonts w:hint="eastAsia"/>
        </w:rPr>
        <w:t>　　图 7： 全球不同功率电动汽车动态无线充电销售额2021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全球不同功率电动汽车动态无线充电市场份额2025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低于30kW产品图片</w:t>
      </w:r>
      <w:r>
        <w:rPr>
          <w:rFonts w:hint="eastAsia"/>
        </w:rPr>
        <w:br/>
      </w:r>
      <w:r>
        <w:rPr>
          <w:rFonts w:hint="eastAsia"/>
        </w:rPr>
        <w:t>　　图 10： 30-100kW产品图片</w:t>
      </w:r>
      <w:r>
        <w:rPr>
          <w:rFonts w:hint="eastAsia"/>
        </w:rPr>
        <w:br/>
      </w:r>
      <w:r>
        <w:rPr>
          <w:rFonts w:hint="eastAsia"/>
        </w:rPr>
        <w:t>　　图 11： 高于100kW产品图片</w:t>
      </w:r>
      <w:r>
        <w:rPr>
          <w:rFonts w:hint="eastAsia"/>
        </w:rPr>
        <w:br/>
      </w:r>
      <w:r>
        <w:rPr>
          <w:rFonts w:hint="eastAsia"/>
        </w:rPr>
        <w:t>　　图 12： 全球不同线圈布置形式电动汽车动态无线充电销售额2021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全球不同线圈布置形式电动汽车动态无线充电市场份额2025 &amp; 2032</w:t>
      </w:r>
      <w:r>
        <w:rPr>
          <w:rFonts w:hint="eastAsia"/>
        </w:rPr>
        <w:br/>
      </w:r>
      <w:r>
        <w:rPr>
          <w:rFonts w:hint="eastAsia"/>
        </w:rPr>
        <w:t>　　图 14： 埋地阵列式产品图片</w:t>
      </w:r>
      <w:r>
        <w:rPr>
          <w:rFonts w:hint="eastAsia"/>
        </w:rPr>
        <w:br/>
      </w:r>
      <w:r>
        <w:rPr>
          <w:rFonts w:hint="eastAsia"/>
        </w:rPr>
        <w:t>　　图 15： 分段连续式产品图片</w:t>
      </w:r>
      <w:r>
        <w:rPr>
          <w:rFonts w:hint="eastAsia"/>
        </w:rPr>
        <w:br/>
      </w:r>
      <w:r>
        <w:rPr>
          <w:rFonts w:hint="eastAsia"/>
        </w:rPr>
        <w:t>　　图 16： 导轨式产品图片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全球不同应用电动汽车动态无线充电市场份额2025 &amp; 2032</w:t>
      </w:r>
      <w:r>
        <w:rPr>
          <w:rFonts w:hint="eastAsia"/>
        </w:rPr>
        <w:br/>
      </w:r>
      <w:r>
        <w:rPr>
          <w:rFonts w:hint="eastAsia"/>
        </w:rPr>
        <w:t>　　图 19： 特种电动车辆</w:t>
      </w:r>
      <w:r>
        <w:rPr>
          <w:rFonts w:hint="eastAsia"/>
        </w:rPr>
        <w:br/>
      </w:r>
      <w:r>
        <w:rPr>
          <w:rFonts w:hint="eastAsia"/>
        </w:rPr>
        <w:t>　　图 20： 城市电动公交</w:t>
      </w:r>
      <w:r>
        <w:rPr>
          <w:rFonts w:hint="eastAsia"/>
        </w:rPr>
        <w:br/>
      </w:r>
      <w:r>
        <w:rPr>
          <w:rFonts w:hint="eastAsia"/>
        </w:rPr>
        <w:t>　　图 21： 环卫/市政电动车辆</w:t>
      </w:r>
      <w:r>
        <w:rPr>
          <w:rFonts w:hint="eastAsia"/>
        </w:rPr>
        <w:br/>
      </w:r>
      <w:r>
        <w:rPr>
          <w:rFonts w:hint="eastAsia"/>
        </w:rPr>
        <w:t>　　图 22： 电动有轨电车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2025年全球前五大生产商电动汽车动态无线充电市场份额</w:t>
      </w:r>
      <w:r>
        <w:rPr>
          <w:rFonts w:hint="eastAsia"/>
        </w:rPr>
        <w:br/>
      </w:r>
      <w:r>
        <w:rPr>
          <w:rFonts w:hint="eastAsia"/>
        </w:rPr>
        <w:t>　　图 25： 2025年全球电动汽车动态无线充电第一梯队、第二梯队和第三梯队厂商及市场份额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全球电动汽车动态无线充电产能、产量、产能利用率及发展趋势（2021-2032）&amp;（千米）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全球电动汽车动态无线充电产量、需求量及发展趋势（2021-2032）&amp;（千米）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全球主要地区电动汽车动态无线充电产量市场份额（2021-2032）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中国电动汽车动态无线充电产能、产量、产能利用率及发展趋势（2021-2032）&amp;（千米）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中国电动汽车动态无线充电产量、市场需求量及发展趋势（2021-2032）&amp;（千米）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全球电动汽车动态无线充电市场销售额及增长率：（2021-2032）&amp;（万元）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全球市场电动汽车动态无线充电市场规模：2021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全球市场电动汽车动态无线充电价格趋势（2021-2032）&amp;（元/千米）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35： 全球主要地区电动汽车动态无线充电销售收入（2021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全球主要地区电动汽车动态无线充电销售收入市场份额（2021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北美市场电动汽车动态无线充电收入及增长率（2021-2032）&amp;（万元）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欧洲市场电动汽车动态无线充电收入及增长率（2021-2032）&amp;（万元）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日本市场电动汽车动态无线充电收入及增长率（2021-2032）&amp;（万元）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东南亚市场电动汽车动态无线充电收入及增长率（2021-2032）&amp;（万元）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印度市场电动汽车动态无线充电收入及增长率（2021-2032）&amp;（万元）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南美市场电动汽车动态无线充电收入及增长率（2021-2032）&amp;（万元）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中东市场电动汽车动态无线充电销量及增长率（2021-2032）&amp;（千米）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中东市场电动汽车动态无线充电收入及增长率（2021-2032）&amp;（万元）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全球不同产品类型电动汽车动态无线充电价格走势（2021-2032）&amp;（元/千米）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54： 全球不同应用电动汽车动态无线充电价格走势（2021-2032）&amp;（元/千米）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55： 电动汽车动态无线充电中国企业SWOT分析</w:t>
      </w:r>
      <w:r>
        <w:rPr>
          <w:rFonts w:hint="eastAsia"/>
        </w:rPr>
        <w:br/>
      </w:r>
      <w:r>
        <w:rPr>
          <w:rFonts w:hint="eastAsia"/>
        </w:rPr>
        <w:t>　　图 56： 电动汽车动态无线充电产业链</w:t>
      </w:r>
      <w:r>
        <w:rPr>
          <w:rFonts w:hint="eastAsia"/>
        </w:rPr>
        <w:br/>
      </w:r>
      <w:r>
        <w:rPr>
          <w:rFonts w:hint="eastAsia"/>
        </w:rPr>
        <w:t>　　图 57： 电动汽车动态无线充电行业采购模式分析</w:t>
      </w:r>
      <w:r>
        <w:rPr>
          <w:rFonts w:hint="eastAsia"/>
        </w:rPr>
        <w:br/>
      </w:r>
      <w:r>
        <w:rPr>
          <w:rFonts w:hint="eastAsia"/>
        </w:rPr>
        <w:t>　　图 58： 电动汽车动态无线充电行业生产模式</w:t>
      </w:r>
      <w:r>
        <w:rPr>
          <w:rFonts w:hint="eastAsia"/>
        </w:rPr>
        <w:br/>
      </w:r>
      <w:r>
        <w:rPr>
          <w:rFonts w:hint="eastAsia"/>
        </w:rPr>
        <w:t>　　图 59： 电动汽车动态无线充电行业销售模式分析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31dede064381" w:history="1">
        <w:r>
          <w:rPr>
            <w:rStyle w:val="Hyperlink"/>
          </w:rPr>
          <w:t>2026-2032年全球与中国电动汽车动态无线充电发展现状及市场前景分析报告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31dede064381" w:history="1">
        <w:r>
          <w:rPr>
            <w:rStyle w:val="Hyperlink"/>
          </w:rPr>
          <w:t>https://www.20087.com/3/12/DianDongQiCheDongTaiWuXianChongDianHangYeFaZhanQianJing.html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ff8839b244b7" w:history="1">
      <w:r>
        <w:rPr>
          <w:rStyle w:val="Hyperlink"/>
        </w:rPr>
        <w:t>2026-2032年全球与中国电动汽车动态无线充电发展现状及市场前景分析报告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DongQiCheDongTaiWuXianChongDianHangYeFaZhanQianJing.html" TargetMode="External" Id="R74f131dede06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DongQiCheDongTaiWuXianChongDianHangYeFaZhanQianJing.html" TargetMode="External" Id="R7e82ff8839b2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2026-02-07T05:43:48Z</dcterms:created>
  <dcterms:modified xsi:type="dcterms:W3CDTF">2026-02-07T06:43:48Z</dcterms:modified>
  <dc:subject>2026-2032年全球与中国电动汽车动态无线充电发展现状及市场前景分析报告</dc:subject>
  <dc:title>2026-2032年全球与中国电动汽车动态无线充电发展现状及市场前景分析报告</dc:title>
  <cp:keywords>2026-2032年全球与中国电动汽车动态无线充电发展现状及市场前景分析报告</cp:keywords>
  <dc:description>2026-2032年全球与中国电动汽车动态无线充电发展现状及市场前景分析报告</dc:description>
</cp:coreProperties>
</file>