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a76b090ca441eb" w:history="1">
              <w:r>
                <w:rPr>
                  <w:rStyle w:val="Hyperlink"/>
                </w:rPr>
                <w:t>2025-2031年全球与中国电动特种车发展现状及行业前景分析报告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a76b090ca441eb" w:history="1">
              <w:r>
                <w:rPr>
                  <w:rStyle w:val="Hyperlink"/>
                </w:rPr>
                <w:t>2025-2031年全球与中国电动特种车发展现状及行业前景分析报告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a76b090ca441eb" w:history="1">
                <w:r>
                  <w:rPr>
                    <w:rStyle w:val="Hyperlink"/>
                  </w:rPr>
                  <w:t>https://www.20087.com/3/62/DianDongTeZhongCheHangYeQianJingQuShi.html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特种车是采用电力驱动的特殊用途车辆，如电动消防车、电动救护车、电动警车等。这些车辆因其零排放、低噪音和低运营成本的特点，在全球范围内受到越来越多的关注。随着环保政策的加强和新能源技术的发展，电动特种车的市场需求正在增长。</w:t>
      </w:r>
      <w:r>
        <w:rPr>
          <w:rFonts w:hint="eastAsia"/>
        </w:rPr>
        <w:br/>
      </w:r>
      <w:r>
        <w:rPr>
          <w:rFonts w:hint="eastAsia"/>
        </w:rPr>
        <w:t>　　未来，电动特种车将向更高性能、更智能化和更环保的方向发展。随着电池技术的进步和充电基础设施的完善，电动特种车的续航里程和充电效率将得到提升。此外，随着自动驾驶技术的融合，电动特种车将具备更高级别的自动化和智能化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a76b090ca441eb" w:history="1">
        <w:r>
          <w:rPr>
            <w:rStyle w:val="Hyperlink"/>
          </w:rPr>
          <w:t>2025-2031年全球与中国电动特种车发展现状及行业前景分析报告</w:t>
        </w:r>
      </w:hyperlink>
      <w:r>
        <w:rPr>
          <w:rFonts w:hint="eastAsia"/>
        </w:rPr>
        <w:t>》系统梳理了电动特种车行业的市场规模、技术现状及产业链结构，结合详实数据分析了电动特种车行业需求、价格动态与竞争格局，科学预测了电动特种车发展趋势与市场前景，重点解读了行业内重点企业的战略布局与品牌影响力，同时对市场竞争与集中度进行了评估。此外，报告还细分了市场领域，揭示了电动特种车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按产品类型细分，全球电动特种车市场规模2020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市政用车</w:t>
      </w:r>
      <w:r>
        <w:rPr>
          <w:rFonts w:hint="eastAsia"/>
        </w:rPr>
        <w:br/>
      </w:r>
      <w:r>
        <w:rPr>
          <w:rFonts w:hint="eastAsia"/>
        </w:rPr>
        <w:t>　　　　1.3.3 自卸车</w:t>
      </w:r>
      <w:r>
        <w:rPr>
          <w:rFonts w:hint="eastAsia"/>
        </w:rPr>
        <w:br/>
      </w:r>
      <w:r>
        <w:rPr>
          <w:rFonts w:hint="eastAsia"/>
        </w:rPr>
        <w:t>　　　　1.3.4 油罐车</w:t>
      </w:r>
      <w:r>
        <w:rPr>
          <w:rFonts w:hint="eastAsia"/>
        </w:rPr>
        <w:br/>
      </w:r>
      <w:r>
        <w:rPr>
          <w:rFonts w:hint="eastAsia"/>
        </w:rPr>
        <w:t>　　　　1.3.5 起重车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按应用细分，全球电动特种车市场规模2020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紧急救援</w:t>
      </w:r>
      <w:r>
        <w:rPr>
          <w:rFonts w:hint="eastAsia"/>
        </w:rPr>
        <w:br/>
      </w:r>
      <w:r>
        <w:rPr>
          <w:rFonts w:hint="eastAsia"/>
        </w:rPr>
        <w:t>　　　　1.4.3 道路维修和工业</w:t>
      </w:r>
      <w:r>
        <w:rPr>
          <w:rFonts w:hint="eastAsia"/>
        </w:rPr>
        <w:br/>
      </w:r>
      <w:r>
        <w:rPr>
          <w:rFonts w:hint="eastAsia"/>
        </w:rPr>
        <w:t>　　　　1.4.4 市政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电动特种车行业发展总体概况</w:t>
      </w:r>
      <w:r>
        <w:rPr>
          <w:rFonts w:hint="eastAsia"/>
        </w:rPr>
        <w:br/>
      </w:r>
      <w:r>
        <w:rPr>
          <w:rFonts w:hint="eastAsia"/>
        </w:rPr>
        <w:t>　　　　1.5.2 电动特种车行业发展主要特点</w:t>
      </w:r>
      <w:r>
        <w:rPr>
          <w:rFonts w:hint="eastAsia"/>
        </w:rPr>
        <w:br/>
      </w:r>
      <w:r>
        <w:rPr>
          <w:rFonts w:hint="eastAsia"/>
        </w:rPr>
        <w:t>　　　　1.5.3 电动特种车行业发展影响因素</w:t>
      </w:r>
      <w:r>
        <w:rPr>
          <w:rFonts w:hint="eastAsia"/>
        </w:rPr>
        <w:br/>
      </w:r>
      <w:r>
        <w:rPr>
          <w:rFonts w:hint="eastAsia"/>
        </w:rPr>
        <w:t>　　　　1.5.3 .1 电动特种车有利因素</w:t>
      </w:r>
      <w:r>
        <w:rPr>
          <w:rFonts w:hint="eastAsia"/>
        </w:rPr>
        <w:br/>
      </w:r>
      <w:r>
        <w:rPr>
          <w:rFonts w:hint="eastAsia"/>
        </w:rPr>
        <w:t>　　　　1.5.3 .2 电动特种车不利因素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全球市场，近三年电动特种车主要企业占有率及排名（按销量）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电动特种车主要企业在国际市场占有率（按销量，2020-2025）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2025年电动特种车主要企业在国际市场排名（按销量）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全球市场主要企业电动特种车销量（2020-2025）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全球市场，近三年电动特种车主要企业占有率及排名（按收入）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电动特种车主要企业在国际市场占有率（按收入，2020-2025）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2025年电动特种车主要企业在国际市场排名（按收入）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全球市场主要企业电动特种车销售收入（2020-2025）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全球市场主要企业电动特种车销售价格（2020-2025）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中国市场，近三年电动特种车主要企业占有率及排名（按销量）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电动特种车主要企业在中国市场占有率（按销量，2020-2025）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2025年电动特种车主要企业在中国市场排名（按销量）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中国市场主要企业电动特种车销量（2020-2025）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中国市场，近三年电动特种车主要企业占有率及排名（按收入）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电动特种车主要企业在中国市场占有率（按收入，2020-2025）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2025年电动特种车主要企业在中国市场排名（按收入）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中国市场主要企业电动特种车销售收入（2020-2025）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全球主要厂商电动特种车总部及产地分布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全球主要厂商成立时间及电动特种车商业化日期</w:t>
      </w:r>
      <w:r>
        <w:rPr>
          <w:rFonts w:hint="eastAsia"/>
        </w:rPr>
        <w:br/>
      </w:r>
      <w:r>
        <w:rPr>
          <w:rFonts w:hint="eastAsia"/>
        </w:rPr>
        <w:t>　　2.8 全球主要厂商电动特种车产品类型及应用</w:t>
      </w:r>
      <w:r>
        <w:rPr>
          <w:rFonts w:hint="eastAsia"/>
        </w:rPr>
        <w:br/>
      </w:r>
      <w:r>
        <w:rPr>
          <w:rFonts w:hint="eastAsia"/>
        </w:rPr>
        <w:t>　　2.9 电动特种车行业集中度、竞争程度分析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电动特种车行业集中度分析：2025年全球Top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全球电动特种车第一梯队、第二梯队和第三梯队生产商（品牌）及市场份额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全球电动特种车总体规模分析</w:t>
      </w:r>
      <w:r>
        <w:rPr>
          <w:rFonts w:hint="eastAsia"/>
        </w:rPr>
        <w:br/>
      </w:r>
      <w:r>
        <w:rPr>
          <w:rFonts w:hint="eastAsia"/>
        </w:rPr>
        <w:t>　　3.1 全球电动特种车供需现状及预测（2020-2031）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全球电动特种车产能、产量、产能利用率及发展趋势（2020-2031）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全球电动特种车产量、需求量及发展趋势（2020-2031）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全球主要地区电动特种车产量及发展趋势（2020-2031）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全球主要地区电动特种车产量（2020-2025）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全球主要地区电动特种车产量（2025-2031）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全球主要地区电动特种车产量市场份额（2020-2031）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中国电动特种车供需现状及预测（2020-2031）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中国电动特种车产能、产量、产能利用率及发展趋势（2020-2031）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中国电动特种车产量、市场需求量及发展趋势（2020-2031）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全球电动特种车销量及销售额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全球市场电动特种车销售额（2020-2031）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全球市场电动特种车销量（2020-2031）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全球市场电动特种车价格趋势（2020-2031）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全球电动特种车主要地区分析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全球主要地区电动特种车市场规模分析：2020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全球主要地区电动特种车销售收入及市场份额（2020-2025年）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全球主要地区电动特种车销售收入预测（2025-2031年）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全球主要地区电动特种车销量分析：2020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全球主要地区电动特种车销量及市场份额（2020-2025年）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全球主要地区电动特种车销量及市场份额预测（2025-2031）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北美市场电动特种车销量、收入及增长率（2020-2031）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欧洲市场电动特种车销量、收入及增长率（2020-2031）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中国市场电动特种车销量、收入及增长率（2020-2031）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日本市场电动特种车销量、收入及增长率（2020-2031）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东南亚市场电动特种车销量、收入及增长率（2020-2031）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印度市场电动特种车销量、收入及增长率（2020-2031）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重点企业（1）基本信息、电动特种车生产基地、销售区域、竞争对手及市场地位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电动特种车产品规格、参数及市场应用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电动特种车销量、收入、价格及毛利率（2020-2025）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重点企业（2）基本信息、电动特种车生产基地、销售区域、竞争对手及市场地位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电动特种车产品规格、参数及市场应用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电动特种车销量、收入、价格及毛利率（2020-2025）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重点企业（3）基本信息、电动特种车生产基地、销售区域、竞争对手及市场地位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电动特种车产品规格、参数及市场应用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电动特种车销量、收入、价格及毛利率（2020-2025）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重点企业（4）基本信息、电动特种车生产基地、销售区域、竞争对手及市场地位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电动特种车产品规格、参数及市场应用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电动特种车销量、收入、价格及毛利率（2020-2025）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重点企业（5）基本信息、电动特种车生产基地、销售区域、竞争对手及市场地位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电动特种车产品规格、参数及市场应用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电动特种车销量、收入、价格及毛利率（2020-2025）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重点企业（6）基本信息、电动特种车生产基地、销售区域、竞争对手及市场地位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电动特种车产品规格、参数及市场应用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电动特种车销量、收入、价格及毛利率（2020-2025）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重点企业（7）基本信息、电动特种车生产基地、销售区域、竞争对手及市场地位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电动特种车产品规格、参数及市场应用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电动特种车销量、收入、价格及毛利率（2020-2025）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重点企业（8）基本信息、电动特种车生产基地、销售区域、竞争对手及市场地位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电动特种车产品规格、参数及市场应用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电动特种车销量、收入、价格及毛利率（2020-2025）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重点企业（9）基本信息、电动特种车生产基地、销售区域、竞争对手及市场地位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电动特种车产品规格、参数及市场应用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电动特种车销量、收入、价格及毛利率（2020-2025）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重点企业（10）基本信息、电动特种车生产基地、销售区域、竞争对手及市场地位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电动特种车产品规格、参数及市场应用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电动特种车销量、收入、价格及毛利率（2020-2025）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重点企业（11）基本信息、电动特种车生产基地、销售区域、竞争对手及市场地位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电动特种车产品规格、参数及市场应用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电动特种车销量、收入、价格及毛利率（2020-2025）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重点企业（12）基本信息、电动特种车生产基地、销售区域、竞争对手及市场地位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电动特种车产品规格、参数及市场应用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电动特种车销量、收入、价格及毛利率（2020-2025）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重点企业（13）基本信息、电动特种车生产基地、销售区域、竞争对手及市场地位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电动特种车产品规格、参数及市场应用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电动特种车销量、收入、价格及毛利率（2020-2025）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重点企业（14）基本信息、电动特种车生产基地、销售区域、竞争对手及市场地位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电动特种车产品规格、参数及市场应用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电动特种车销量、收入、价格及毛利率（2020-2025）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重点企业（15）基本信息、电动特种车生产基地、销售区域、竞争对手及市场地位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电动特种车产品规格、参数及市场应用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电动特种车销量、收入、价格及毛利率（2020-2025）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重点企业（16）基本信息、电动特种车生产基地、销售区域、竞争对手及市场地位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电动特种车产品规格、参数及市场应用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电动特种车销量、收入、价格及毛利率（2020-2025）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重点企业（17）基本信息、电动特种车生产基地、销售区域、竞争对手及市场地位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电动特种车产品规格、参数及市场应用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电动特种车销量、收入、价格及毛利率（2020-2025）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重点企业（18）基本信息、电动特种车生产基地、销售区域、竞争对手及市场地位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电动特种车产品规格、参数及市场应用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电动特种车销量、收入、价格及毛利率（2020-2025）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不同产品类型电动特种车分析</w:t>
      </w:r>
      <w:r>
        <w:rPr>
          <w:rFonts w:hint="eastAsia"/>
        </w:rPr>
        <w:br/>
      </w:r>
      <w:r>
        <w:rPr>
          <w:rFonts w:hint="eastAsia"/>
        </w:rPr>
        <w:t>　　6.1 全球不同产品类型电动特种车销量（2020-2031）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全球不同产品类型电动特种车销量及市场份额（2020-2025）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全球不同产品类型电动特种车销量预测（2025-2031）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全球不同产品类型电动特种车收入（2020-2031）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全球不同产品类型电动特种车收入及市场份额（2020-2025）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全球不同产品类型电动特种车收入预测（2025-2031）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全球不同产品类型电动特种车价格走势（2020-2031）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不同应用电动特种车分析</w:t>
      </w:r>
      <w:r>
        <w:rPr>
          <w:rFonts w:hint="eastAsia"/>
        </w:rPr>
        <w:br/>
      </w:r>
      <w:r>
        <w:rPr>
          <w:rFonts w:hint="eastAsia"/>
        </w:rPr>
        <w:t>　　7.1 全球不同应用电动特种车销量（2020-2031）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全球不同应用电动特种车销量及市场份额（2020-2025）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全球不同应用电动特种车销量预测（2025-2031）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全球不同应用电动特种车收入（2020-2031）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全球不同应用电动特种车收入及市场份额（2020-2025）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全球不同应用电动特种车收入预测（2025-2031）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全球不同应用电动特种车价格走势（2020-2031）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电动特种车行业发展趋势</w:t>
      </w:r>
      <w:r>
        <w:rPr>
          <w:rFonts w:hint="eastAsia"/>
        </w:rPr>
        <w:br/>
      </w:r>
      <w:r>
        <w:rPr>
          <w:rFonts w:hint="eastAsia"/>
        </w:rPr>
        <w:t>　　8.2 电动特种车行业主要驱动因素</w:t>
      </w:r>
      <w:r>
        <w:rPr>
          <w:rFonts w:hint="eastAsia"/>
        </w:rPr>
        <w:br/>
      </w:r>
      <w:r>
        <w:rPr>
          <w:rFonts w:hint="eastAsia"/>
        </w:rPr>
        <w:t>　　8.3 电动特种车中国企业SWOT分析</w:t>
      </w:r>
      <w:r>
        <w:rPr>
          <w:rFonts w:hint="eastAsia"/>
        </w:rPr>
        <w:br/>
      </w:r>
      <w:r>
        <w:rPr>
          <w:rFonts w:hint="eastAsia"/>
        </w:rPr>
        <w:t>　　8.4 中国电动特种车行业政策环境分析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电动特种车行业产业链简介</w:t>
      </w:r>
      <w:r>
        <w:rPr>
          <w:rFonts w:hint="eastAsia"/>
        </w:rPr>
        <w:br/>
      </w:r>
      <w:r>
        <w:rPr>
          <w:rFonts w:hint="eastAsia"/>
        </w:rPr>
        <w:t>　　　　9.1.1 电动特种车行业供应链分析</w:t>
      </w:r>
      <w:r>
        <w:rPr>
          <w:rFonts w:hint="eastAsia"/>
        </w:rPr>
        <w:br/>
      </w:r>
      <w:r>
        <w:rPr>
          <w:rFonts w:hint="eastAsia"/>
        </w:rPr>
        <w:t>　　　　9.1.2 电动特种车主要原料及供应情况</w:t>
      </w:r>
      <w:r>
        <w:rPr>
          <w:rFonts w:hint="eastAsia"/>
        </w:rPr>
        <w:br/>
      </w:r>
      <w:r>
        <w:rPr>
          <w:rFonts w:hint="eastAsia"/>
        </w:rPr>
        <w:t>　　　　9.1.3 电动特种车行业主要下游客户</w:t>
      </w:r>
      <w:r>
        <w:rPr>
          <w:rFonts w:hint="eastAsia"/>
        </w:rPr>
        <w:br/>
      </w:r>
      <w:r>
        <w:rPr>
          <w:rFonts w:hint="eastAsia"/>
        </w:rPr>
        <w:t>　　9.2 电动特种车行业采购模式</w:t>
      </w:r>
      <w:r>
        <w:rPr>
          <w:rFonts w:hint="eastAsia"/>
        </w:rPr>
        <w:br/>
      </w:r>
      <w:r>
        <w:rPr>
          <w:rFonts w:hint="eastAsia"/>
        </w:rPr>
        <w:t>　　9.3 电动特种车行业生产模式</w:t>
      </w:r>
      <w:r>
        <w:rPr>
          <w:rFonts w:hint="eastAsia"/>
        </w:rPr>
        <w:br/>
      </w:r>
      <w:r>
        <w:rPr>
          <w:rFonts w:hint="eastAsia"/>
        </w:rPr>
        <w:t>　　9.4 电动特种车行业销售模式及销售渠道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按产品类型细分，全球电动特种车市场规模2020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按应用细分，全球电动特种车市场规模（CAGR）2020 VS 2025 VS 2031（万元）</w:t>
      </w:r>
      <w:r>
        <w:rPr>
          <w:rFonts w:hint="eastAsia"/>
        </w:rPr>
        <w:br/>
      </w:r>
      <w:r>
        <w:rPr>
          <w:rFonts w:hint="eastAsia"/>
        </w:rPr>
        <w:t>　　表 3： 电动特种车行业发展主要特点</w:t>
      </w:r>
      <w:r>
        <w:rPr>
          <w:rFonts w:hint="eastAsia"/>
        </w:rPr>
        <w:br/>
      </w:r>
      <w:r>
        <w:rPr>
          <w:rFonts w:hint="eastAsia"/>
        </w:rPr>
        <w:t>　　表 4： 电动特种车行业发展有利因素分析</w:t>
      </w:r>
      <w:r>
        <w:rPr>
          <w:rFonts w:hint="eastAsia"/>
        </w:rPr>
        <w:br/>
      </w:r>
      <w:r>
        <w:rPr>
          <w:rFonts w:hint="eastAsia"/>
        </w:rPr>
        <w:t>　　表 5： 电动特种车行业发展不利因素分析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进入电动特种车行业壁垒</w:t>
      </w:r>
      <w:r>
        <w:rPr>
          <w:rFonts w:hint="eastAsia"/>
        </w:rPr>
        <w:br/>
      </w:r>
      <w:r>
        <w:rPr>
          <w:rFonts w:hint="eastAsia"/>
        </w:rPr>
        <w:t>　　表 7： 电动特种车主要企业在国际市场占有率（按销量，2020-2025）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8： 2025年电动特种车主要企业在国际市场排名（按销量）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全球市场主要企业电动特种车销量（2020-2025）&amp;（辆）</w:t>
      </w:r>
      <w:r>
        <w:rPr>
          <w:rFonts w:hint="eastAsia"/>
        </w:rPr>
        <w:br/>
      </w:r>
      <w:r>
        <w:rPr>
          <w:rFonts w:hint="eastAsia"/>
        </w:rPr>
        <w:t>　　表 10： 电动特种车主要企业在国际市场占有率（按收入，2020-2025）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11： 2025年电动特种车主要企业在国际市场排名（按收入）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全球市场主要企业电动特种车销售收入（2020-2025）&amp;（万元）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全球市场主要企业电动特种车销售价格（2020-2025）&amp;（千美元/辆）</w:t>
      </w:r>
      <w:r>
        <w:rPr>
          <w:rFonts w:hint="eastAsia"/>
        </w:rPr>
        <w:br/>
      </w:r>
      <w:r>
        <w:rPr>
          <w:rFonts w:hint="eastAsia"/>
        </w:rPr>
        <w:t>　　表 14： 电动特种车主要企业在中国市场占有率（按销量，2020-2025）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15： 2025年电动特种车主要企业在中国市场排名（按销量）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中国市场主要企业电动特种车销量（2020-2025）&amp;（辆）</w:t>
      </w:r>
      <w:r>
        <w:rPr>
          <w:rFonts w:hint="eastAsia"/>
        </w:rPr>
        <w:br/>
      </w:r>
      <w:r>
        <w:rPr>
          <w:rFonts w:hint="eastAsia"/>
        </w:rPr>
        <w:t>　　表 17： 电动特种车主要企业在中国市场占有率（按收入，2020-2025）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18： 2025年电动特种车主要企业在中国市场排名（按收入）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中国市场主要企业电动特种车销售收入（2020-2025）&amp;（万元）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全球主要厂商电动特种车总部及产地分布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全球主要厂商成立时间及电动特种车商业化日期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全球主要厂商电动特种车产品类型及应用</w:t>
      </w:r>
      <w:r>
        <w:rPr>
          <w:rFonts w:hint="eastAsia"/>
        </w:rPr>
        <w:br/>
      </w:r>
      <w:r>
        <w:rPr>
          <w:rFonts w:hint="eastAsia"/>
        </w:rPr>
        <w:t>　　表 23： 2025年全球电动特种车主要厂商市场地位（第一梯队、第二梯队和第三梯队）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全球电动特种车市场投资、并购等现状分析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全球主要地区电动特种车产量增速（CAGR）：（2020 VS 2025 VS 2031）&amp;（辆）</w:t>
      </w:r>
      <w:r>
        <w:rPr>
          <w:rFonts w:hint="eastAsia"/>
        </w:rPr>
        <w:br/>
      </w:r>
      <w:r>
        <w:rPr>
          <w:rFonts w:hint="eastAsia"/>
        </w:rPr>
        <w:t>　　表 26： 全球主要地区电动特种车产量（2020 VS 2025 VS 2031）&amp;（辆）</w:t>
      </w:r>
      <w:r>
        <w:rPr>
          <w:rFonts w:hint="eastAsia"/>
        </w:rPr>
        <w:br/>
      </w:r>
      <w:r>
        <w:rPr>
          <w:rFonts w:hint="eastAsia"/>
        </w:rPr>
        <w:t>　　表 27： 全球主要地区电动特种车产量（2020-2025）&amp;（辆）</w:t>
      </w:r>
      <w:r>
        <w:rPr>
          <w:rFonts w:hint="eastAsia"/>
        </w:rPr>
        <w:br/>
      </w:r>
      <w:r>
        <w:rPr>
          <w:rFonts w:hint="eastAsia"/>
        </w:rPr>
        <w:t>　　表 28： 全球主要地区电动特种车产量（2025-2031）&amp;（辆）</w:t>
      </w:r>
      <w:r>
        <w:rPr>
          <w:rFonts w:hint="eastAsia"/>
        </w:rPr>
        <w:br/>
      </w:r>
      <w:r>
        <w:rPr>
          <w:rFonts w:hint="eastAsia"/>
        </w:rPr>
        <w:t>　　表 29： 全球主要地区电动特种车产量市场份额（2020-2025）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全球主要地区电动特种车产量（2025-2031）&amp;（辆）</w:t>
      </w:r>
      <w:r>
        <w:rPr>
          <w:rFonts w:hint="eastAsia"/>
        </w:rPr>
        <w:br/>
      </w:r>
      <w:r>
        <w:rPr>
          <w:rFonts w:hint="eastAsia"/>
        </w:rPr>
        <w:t>　　表 31： 全球主要地区电动特种车销售收入增速：（2020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全球主要地区电动特种车销售收入（2020-2025）&amp;（万元）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全球主要地区电动特种车销售收入市场份额（2020-2025）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34： 全球主要地区电动特种车收入（2025-2031）&amp;（万元）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全球主要地区电动特种车收入市场份额（2025-2031）</w:t>
      </w:r>
      <w:r>
        <w:rPr>
          <w:rFonts w:hint="eastAsia"/>
        </w:rPr>
        <w:br/>
      </w:r>
      <w:r>
        <w:rPr>
          <w:rFonts w:hint="eastAsia"/>
        </w:rPr>
        <w:t>　　表 36： 全球主要地区电动特种车销量（辆）：2020 VS 2025 VS 2031</w:t>
      </w:r>
      <w:r>
        <w:rPr>
          <w:rFonts w:hint="eastAsia"/>
        </w:rPr>
        <w:br/>
      </w:r>
      <w:r>
        <w:rPr>
          <w:rFonts w:hint="eastAsia"/>
        </w:rPr>
        <w:t>　　表 37： 全球主要地区电动特种车销量（2020-2025）&amp;（辆）</w:t>
      </w:r>
      <w:r>
        <w:rPr>
          <w:rFonts w:hint="eastAsia"/>
        </w:rPr>
        <w:br/>
      </w:r>
      <w:r>
        <w:rPr>
          <w:rFonts w:hint="eastAsia"/>
        </w:rPr>
        <w:t>　　表 38： 全球主要地区电动特种车销量市场份额（2020-2025）</w:t>
      </w:r>
      <w:r>
        <w:rPr>
          <w:rFonts w:hint="eastAsia"/>
        </w:rPr>
        <w:br/>
      </w:r>
      <w:r>
        <w:rPr>
          <w:rFonts w:hint="eastAsia"/>
        </w:rPr>
        <w:t>　　表 39： 全球主要地区电动特种车销量（2025-2031）&amp;（辆）</w:t>
      </w:r>
      <w:r>
        <w:rPr>
          <w:rFonts w:hint="eastAsia"/>
        </w:rPr>
        <w:br/>
      </w:r>
      <w:r>
        <w:rPr>
          <w:rFonts w:hint="eastAsia"/>
        </w:rPr>
        <w:t>　　表 40： 全球主要地区电动特种车销量份额（2025-2031）</w:t>
      </w:r>
      <w:r>
        <w:rPr>
          <w:rFonts w:hint="eastAsia"/>
        </w:rPr>
        <w:br/>
      </w:r>
      <w:r>
        <w:rPr>
          <w:rFonts w:hint="eastAsia"/>
        </w:rPr>
        <w:t>　　表 41： 重点企业（1） 电动特种车生产基地、销售区域、竞争对手及市场地位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电动特种车产品规格、参数及市场应用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电动特种车销量（辆）、收入（万元）、价格（千美元/辆）及毛利率（2020-2025）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电动特种车生产基地、销售区域、竞争对手及市场地位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电动特种车产品规格、参数及市场应用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电动特种车销量（辆）、收入（万元）、价格（千美元/辆）及毛利率（2020-2025）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电动特种车生产基地、销售区域、竞争对手及市场地位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电动特种车产品规格、参数及市场应用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电动特种车销量（辆）、收入（万元）、价格（千美元/辆）及毛利率（2020-2025）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电动特种车生产基地、销售区域、竞争对手及市场地位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电动特种车产品规格、参数及市场应用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电动特种车销量（辆）、收入（万元）、价格（千美元/辆）及毛利率（2020-2025）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电动特种车生产基地、销售区域、竞争对手及市场地位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电动特种车产品规格、参数及市场应用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电动特种车销量（辆）、收入（万元）、价格（千美元/辆）及毛利率（2020-2025）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电动特种车生产基地、销售区域、竞争对手及市场地位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电动特种车产品规格、参数及市场应用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电动特种车销量（辆）、收入（万元）、价格（千美元/辆）及毛利率（2020-2025）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电动特种车生产基地、销售区域、竞争对手及市场地位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电动特种车产品规格、参数及市场应用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电动特种车销量（辆）、收入（万元）、价格（千美元/辆）及毛利率（2020-2025）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电动特种车生产基地、销售区域、竞争对手及市场地位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电动特种车产品规格、参数及市场应用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电动特种车销量（辆）、收入（万元）、价格（千美元/辆）及毛利率（2020-2025）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电动特种车生产基地、销售区域、竞争对手及市场地位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电动特种车产品规格、参数及市场应用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电动特种车销量（辆）、收入（万元）、价格（千美元/辆）及毛利率（2020-2025）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电动特种车生产基地、销售区域、竞争对手及市场地位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电动特种车产品规格、参数及市场应用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电动特种车销量（辆）、收入（万元）、价格（千美元/辆）及毛利率（2020-2025）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电动特种车生产基地、销售区域、竞争对手及市场地位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电动特种车产品规格、参数及市场应用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电动特种车销量（辆）、收入（万元）、价格（千美元/辆）及毛利率（2020-2025）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电动特种车生产基地、销售区域、竞争对手及市场地位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电动特种车产品规格、参数及市场应用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电动特种车销量（辆）、收入（万元）、价格（千美元/辆）及毛利率（2020-2025）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电动特种车生产基地、销售区域、竞争对手及市场地位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电动特种车产品规格、参数及市场应用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电动特种车销量（辆）、收入（万元）、价格（千美元/辆）及毛利率（2020-2025）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 电动特种车生产基地、销售区域、竞争对手及市场地位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107： 重点企业（14） 电动特种车产品规格、参数及市场应用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重点企业（14） 电动特种车销量（辆）、收入（万元）、价格（千美元/辆）及毛利率（2020-2025）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重点企业（15） 电动特种车生产基地、销售区域、竞争对手及市场地位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112： 重点企业（15） 电动特种车产品规格、参数及市场应用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113： 重点企业（15） 电动特种车销量（辆）、收入（万元）、价格（千美元/辆）及毛利率（2020-2025）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114：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重点企业（16） 电动特种车生产基地、销售区域、竞争对手及市场地位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117： 重点企业（16） 电动特种车产品规格、参数及市场应用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118： 重点企业（16） 电动特种车销量（辆）、收入（万元）、价格（千美元/辆）及毛利率（2020-2025）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119：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重点企业（17） 电动特种车生产基地、销售区域、竞争对手及市场地位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122： 重点企业（17） 电动特种车产品规格、参数及市场应用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123： 重点企业（17） 电动特种车销量（辆）、收入（万元）、价格（千美元/辆）及毛利率（2020-2025）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124：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重点企业（18） 电动特种车生产基地、销售区域、竞争对手及市场地位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127： 重点企业（18） 电动特种车产品规格、参数及市场应用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128： 重点企业（18） 电动特种车销量（辆）、收入（万元）、价格（千美元/辆）及毛利率（2020-2025）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129：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131： 全球不同产品类型电动特种车销量（2020-2025年）&amp;（辆）</w:t>
      </w:r>
      <w:r>
        <w:rPr>
          <w:rFonts w:hint="eastAsia"/>
        </w:rPr>
        <w:br/>
      </w:r>
      <w:r>
        <w:rPr>
          <w:rFonts w:hint="eastAsia"/>
        </w:rPr>
        <w:t>　　表 132： 全球不同产品类型电动特种车销量市场份额（2020-2025）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全球不同产品类型电动特种车销量预测（2025-2031）&amp;（辆）</w:t>
      </w:r>
      <w:r>
        <w:rPr>
          <w:rFonts w:hint="eastAsia"/>
        </w:rPr>
        <w:br/>
      </w:r>
      <w:r>
        <w:rPr>
          <w:rFonts w:hint="eastAsia"/>
        </w:rPr>
        <w:t>　　表 134： 全球市场不同产品类型电动特种车销量市场份额预测（2025-2031）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全球不同产品类型电动特种车收入（2020-2025年）&amp;（万元）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136： 全球不同产品类型电动特种车收入市场份额（2020-2025）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全球不同产品类型电动特种车收入预测（2025-2031）&amp;（万元）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138： 全球不同产品类型电动特种车收入市场份额预测（2025-2031）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全球不同应用电动特种车销量（2020-2025年）&amp;（辆）</w:t>
      </w:r>
      <w:r>
        <w:rPr>
          <w:rFonts w:hint="eastAsia"/>
        </w:rPr>
        <w:br/>
      </w:r>
      <w:r>
        <w:rPr>
          <w:rFonts w:hint="eastAsia"/>
        </w:rPr>
        <w:t>　　表 140： 全球不同应用电动特种车销量市场份额（2020-2025）</w:t>
      </w:r>
      <w:r>
        <w:rPr>
          <w:rFonts w:hint="eastAsia"/>
        </w:rPr>
        <w:br/>
      </w:r>
      <w:r>
        <w:rPr>
          <w:rFonts w:hint="eastAsia"/>
        </w:rPr>
        <w:t>　　表 141： 全球不同应用电动特种车销量预测（2025-2031）&amp;（辆）</w:t>
      </w:r>
      <w:r>
        <w:rPr>
          <w:rFonts w:hint="eastAsia"/>
        </w:rPr>
        <w:br/>
      </w:r>
      <w:r>
        <w:rPr>
          <w:rFonts w:hint="eastAsia"/>
        </w:rPr>
        <w:t>　　表 142： 全球市场不同应用电动特种车销量市场份额预测（2025-2031）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143： 全球不同应用电动特种车收入（2020-2025年）&amp;（万元）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144： 全球不同应用电动特种车收入市场份额（2020-2025）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全球不同应用电动特种车收入预测（2025-2031）&amp;（万元）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146： 全球不同应用电动特种车收入市场份额预测（2025-2031）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147： 电动特种车行业发展趋势</w:t>
      </w:r>
      <w:r>
        <w:rPr>
          <w:rFonts w:hint="eastAsia"/>
        </w:rPr>
        <w:br/>
      </w:r>
      <w:r>
        <w:rPr>
          <w:rFonts w:hint="eastAsia"/>
        </w:rPr>
        <w:t>　　表 148： 电动特种车行业主要驱动因素</w:t>
      </w:r>
      <w:r>
        <w:rPr>
          <w:rFonts w:hint="eastAsia"/>
        </w:rPr>
        <w:br/>
      </w:r>
      <w:r>
        <w:rPr>
          <w:rFonts w:hint="eastAsia"/>
        </w:rPr>
        <w:t>　　表 149： 电动特种车行业供应链分析</w:t>
      </w:r>
      <w:r>
        <w:rPr>
          <w:rFonts w:hint="eastAsia"/>
        </w:rPr>
        <w:br/>
      </w:r>
      <w:r>
        <w:rPr>
          <w:rFonts w:hint="eastAsia"/>
        </w:rPr>
        <w:t>　　表 150： 电动特种车上游原料供应商</w:t>
      </w:r>
      <w:r>
        <w:rPr>
          <w:rFonts w:hint="eastAsia"/>
        </w:rPr>
        <w:br/>
      </w:r>
      <w:r>
        <w:rPr>
          <w:rFonts w:hint="eastAsia"/>
        </w:rPr>
        <w:t>　　表 151： 电动特种车行业主要下游客户</w:t>
      </w:r>
      <w:r>
        <w:rPr>
          <w:rFonts w:hint="eastAsia"/>
        </w:rPr>
        <w:br/>
      </w:r>
      <w:r>
        <w:rPr>
          <w:rFonts w:hint="eastAsia"/>
        </w:rPr>
        <w:t>　　表 152： 电动特种车典型经销商</w:t>
      </w:r>
      <w:r>
        <w:rPr>
          <w:rFonts w:hint="eastAsia"/>
        </w:rPr>
        <w:br/>
      </w:r>
      <w:r>
        <w:rPr>
          <w:rFonts w:hint="eastAsia"/>
        </w:rPr>
        <w:t>　　表 153： 研究范围</w:t>
      </w:r>
      <w:r>
        <w:rPr>
          <w:rFonts w:hint="eastAsia"/>
        </w:rPr>
        <w:br/>
      </w:r>
      <w:r>
        <w:rPr>
          <w:rFonts w:hint="eastAsia"/>
        </w:rPr>
        <w:t>　　表 154：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电动特种车产品图片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全球不同产品类型电动特种车销售额2020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全球不同产品类型电动特种车市场份额2024 VS 2025</w:t>
      </w:r>
      <w:r>
        <w:rPr>
          <w:rFonts w:hint="eastAsia"/>
        </w:rPr>
        <w:br/>
      </w:r>
      <w:r>
        <w:rPr>
          <w:rFonts w:hint="eastAsia"/>
        </w:rPr>
        <w:t>　　图 4： 市政用车产品图片</w:t>
      </w:r>
      <w:r>
        <w:rPr>
          <w:rFonts w:hint="eastAsia"/>
        </w:rPr>
        <w:br/>
      </w:r>
      <w:r>
        <w:rPr>
          <w:rFonts w:hint="eastAsia"/>
        </w:rPr>
        <w:t>　　图 5： 自卸车产品图片</w:t>
      </w:r>
      <w:r>
        <w:rPr>
          <w:rFonts w:hint="eastAsia"/>
        </w:rPr>
        <w:br/>
      </w:r>
      <w:r>
        <w:rPr>
          <w:rFonts w:hint="eastAsia"/>
        </w:rPr>
        <w:t>　　图 6： 油罐车产品图片</w:t>
      </w:r>
      <w:r>
        <w:rPr>
          <w:rFonts w:hint="eastAsia"/>
        </w:rPr>
        <w:br/>
      </w:r>
      <w:r>
        <w:rPr>
          <w:rFonts w:hint="eastAsia"/>
        </w:rPr>
        <w:t>　　图 7： 起重车产品图片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10： 全球不同应用电动特种车市场份额2024 VS 2025</w:t>
      </w:r>
      <w:r>
        <w:rPr>
          <w:rFonts w:hint="eastAsia"/>
        </w:rPr>
        <w:br/>
      </w:r>
      <w:r>
        <w:rPr>
          <w:rFonts w:hint="eastAsia"/>
        </w:rPr>
        <w:t>　　图 11： 紧急救援</w:t>
      </w:r>
      <w:r>
        <w:rPr>
          <w:rFonts w:hint="eastAsia"/>
        </w:rPr>
        <w:br/>
      </w:r>
      <w:r>
        <w:rPr>
          <w:rFonts w:hint="eastAsia"/>
        </w:rPr>
        <w:t>　　图 12： 道路维修和工业</w:t>
      </w:r>
      <w:r>
        <w:rPr>
          <w:rFonts w:hint="eastAsia"/>
        </w:rPr>
        <w:br/>
      </w:r>
      <w:r>
        <w:rPr>
          <w:rFonts w:hint="eastAsia"/>
        </w:rPr>
        <w:t>　　图 13： 市政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2025年全球前五大生产商电动特种车市场份额</w:t>
      </w:r>
      <w:r>
        <w:rPr>
          <w:rFonts w:hint="eastAsia"/>
        </w:rPr>
        <w:br/>
      </w:r>
      <w:r>
        <w:rPr>
          <w:rFonts w:hint="eastAsia"/>
        </w:rPr>
        <w:t>　　图 16： 2025年全球电动特种车第一梯队、第二梯队和第三梯队厂商及市场份额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17： 全球电动特种车产能、产量、产能利用率及发展趋势（2020-2031）&amp;（辆）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18： 全球电动特种车产量、需求量及发展趋势（2020-2031）&amp;（辆）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19： 全球主要地区电动特种车产量市场份额（2020-2031）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中国电动特种车产能、产量、产能利用率及发展趋势（2020-2031）&amp;（辆）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21： 中国电动特种车产量、市场需求量及发展趋势（2020-2031）&amp;（辆）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22： 全球电动特种车市场销售额及增长率：（2020-2031）&amp;（万元）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23： 全球市场电动特种车市场规模：2020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 24： 全球市场电动特种车销量及增长率（2020-2031）&amp;（辆）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25： 全球市场电动特种车价格趋势（2020-2031）&amp;（千美元/辆）</w:t>
      </w:r>
      <w:r>
        <w:rPr>
          <w:rFonts w:hint="eastAsia"/>
        </w:rPr>
        <w:br/>
      </w:r>
      <w:r>
        <w:rPr>
          <w:rFonts w:hint="eastAsia"/>
        </w:rPr>
        <w:t>　　图 26： 全球主要地区电动特种车销售收入（2020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 27： 全球主要地区电动特种车销售收入市场份额（2024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北美市场电动特种车销量及增长率（2020-2031）&amp;（辆）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29： 北美市场电动特种车收入及增长率（2020-2031）&amp;（万元）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欧洲市场电动特种车销量及增长率（2020-2031）&amp;（辆）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31： 欧洲市场电动特种车收入及增长率（2020-2031）&amp;（万元）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中国市场电动特种车销量及增长率（2020-2031）&amp;（辆）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33： 中国市场电动特种车收入及增长率（2020-2031）&amp;（万元）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日本市场电动特种车销量及增长率（2020-2031）&amp;（辆）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35： 日本市场电动特种车收入及增长率（2020-2031）&amp;（万元）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东南亚市场电动特种车销量及增长率（2020-2031）&amp;（辆）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37： 东南亚市场电动特种车收入及增长率（2020-2031）&amp;（万元）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印度市场电动特种车销量及增长率（2020-2031）&amp;（辆）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39： 印度市场电动特种车收入及增长率（2020-2031）&amp;（万元）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40： 全球不同产品类型电动特种车价格走势（2020-2031）&amp;（千美元/辆）</w:t>
      </w:r>
      <w:r>
        <w:rPr>
          <w:rFonts w:hint="eastAsia"/>
        </w:rPr>
        <w:br/>
      </w:r>
      <w:r>
        <w:rPr>
          <w:rFonts w:hint="eastAsia"/>
        </w:rPr>
        <w:t>　　图 41： 全球不同应用电动特种车价格走势（2020-2031）&amp;（千美元/辆）</w:t>
      </w:r>
      <w:r>
        <w:rPr>
          <w:rFonts w:hint="eastAsia"/>
        </w:rPr>
        <w:br/>
      </w:r>
      <w:r>
        <w:rPr>
          <w:rFonts w:hint="eastAsia"/>
        </w:rPr>
        <w:t>　　图 42： 电动特种车中国企业SWOT分析</w:t>
      </w:r>
      <w:r>
        <w:rPr>
          <w:rFonts w:hint="eastAsia"/>
        </w:rPr>
        <w:br/>
      </w:r>
      <w:r>
        <w:rPr>
          <w:rFonts w:hint="eastAsia"/>
        </w:rPr>
        <w:t>　　图 43： 电动特种车产业链</w:t>
      </w:r>
      <w:r>
        <w:rPr>
          <w:rFonts w:hint="eastAsia"/>
        </w:rPr>
        <w:br/>
      </w:r>
      <w:r>
        <w:rPr>
          <w:rFonts w:hint="eastAsia"/>
        </w:rPr>
        <w:t>　　图 44： 电动特种车行业采购模式分析</w:t>
      </w:r>
      <w:r>
        <w:rPr>
          <w:rFonts w:hint="eastAsia"/>
        </w:rPr>
        <w:br/>
      </w:r>
      <w:r>
        <w:rPr>
          <w:rFonts w:hint="eastAsia"/>
        </w:rPr>
        <w:t>　　图 45： 电动特种车行业生产模式</w:t>
      </w:r>
      <w:r>
        <w:rPr>
          <w:rFonts w:hint="eastAsia"/>
        </w:rPr>
        <w:br/>
      </w:r>
      <w:r>
        <w:rPr>
          <w:rFonts w:hint="eastAsia"/>
        </w:rPr>
        <w:t>　　图 46： 电动特种车行业销售模式分析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a76b090ca441eb" w:history="1">
        <w:r>
          <w:rPr>
            <w:rStyle w:val="Hyperlink"/>
          </w:rPr>
          <w:t>2025-2031年全球与中国电动特种车发展现状及行业前景分析报告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a76b090ca441eb" w:history="1">
        <w:r>
          <w:rPr>
            <w:rStyle w:val="Hyperlink"/>
          </w:rPr>
          <w:t>https://www.20087.com/3/62/DianDongTeZhongCheHangYeQianJingQuShi.html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热点：特种汽车全部车型、电动特种车辆质保期多久、特种车辆有哪几种、电动特种车辆制造、警车属于特种车辆吗、电动特种车年销量多少、特种车有哪些种类、电动特种车辆的英文、国产电动装甲车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4f13b7f5fd454d" w:history="1">
      <w:r>
        <w:rPr>
          <w:rStyle w:val="Hyperlink"/>
        </w:rPr>
        <w:t>2025-2031年全球与中国电动特种车发展现状及行业前景分析报告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DianDongTeZhongCheHangYeQianJingQuShi.html" TargetMode="External" Id="Rdfa76b090ca4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DianDongTeZhongCheHangYeQianJingQuShi.html" TargetMode="External" Id="R614f13b7f5fd45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2025-04-27T05:20:00Z</dcterms:created>
  <dcterms:modified xsi:type="dcterms:W3CDTF">2025-04-27T06:20:00Z</dcterms:modified>
  <dc:subject>2025-2031年全球与中国电动特种车发展现状及行业前景分析报告</dc:subject>
  <dc:title>2025-2031年全球与中国电动特种车发展现状及行业前景分析报告</dc:title>
  <cp:keywords>2025-2031年全球与中国电动特种车发展现状及行业前景分析报告</cp:keywords>
  <dc:description>2025-2031年全球与中国电动特种车发展现状及行业前景分析报告</dc:description>
</cp:coreProperties>
</file>