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991c97a614fa9" w:history="1">
              <w:r>
                <w:rPr>
                  <w:rStyle w:val="Hyperlink"/>
                </w:rPr>
                <w:t>2025-2031年中国真皮汽车座椅市场现状分析与前景趋势预测报告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991c97a614fa9" w:history="1">
              <w:r>
                <w:rPr>
                  <w:rStyle w:val="Hyperlink"/>
                </w:rPr>
                <w:t>2025-2031年中国真皮汽车座椅市场现状分析与前景趋势预测报告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991c97a614fa9" w:history="1">
                <w:r>
                  <w:rPr>
                    <w:rStyle w:val="Hyperlink"/>
                  </w:rPr>
                  <w:t>https://www.20087.com/3/82/ZhenPiQiCheZuoYiDeQianJingQuShi.html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汽车座椅以其奢华质感和舒适性，一直是高端汽车内饰的重要组成部分。随着消费者对驾乘体验要求的提高，真皮座椅的品质和功能也在不断提升，包括加热、通风、按摩和记忆等功能，以满足不同气候条件和长途驾驶的舒适需求。同时，汽车内饰的个性化定制趋势，使得真皮座椅在颜色、纹理和缝线设计上有更多选择，增强了车辆的豪华感和个性化表达。</w:t>
      </w:r>
      <w:r>
        <w:rPr>
          <w:rFonts w:hint="eastAsia"/>
        </w:rPr>
        <w:br/>
      </w:r>
      <w:r>
        <w:rPr>
          <w:rFonts w:hint="eastAsia"/>
        </w:rPr>
        <w:t>　　未来，前景趋势真皮汽车座椅将更加注重可持续性和智能舒适性。随着对环保材料和可持续生产方式的关注，合成革和再生皮革等替代材料将被更多地应用于座椅制作，以减少对动物皮料的依赖。同时，座椅将集成更多智能技术，如生物识别传感器和健康监测系统，能够根据驾驶员的身体状况自动调节座椅姿态和支撑，提供更加个性化的乘坐体验。此外，与自动驾驶技术的结合，将使座椅设计更加灵活，为乘客提供更加宽敞和多功能的车内空间，以适应未来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991c97a614fa9" w:history="1">
        <w:r>
          <w:rPr>
            <w:rStyle w:val="Hyperlink"/>
          </w:rPr>
          <w:t>2025-2031年中国真皮汽车座椅市场现状分析与前景趋势预测报告</w:t>
        </w:r>
      </w:hyperlink>
      <w:r>
        <w:rPr>
          <w:rFonts w:hint="eastAsia"/>
        </w:rPr>
        <w:t>》基于国家统计局及相关行业协会的详实数据，结合国内外真皮汽车座椅行业研究资料及深入市场调研，系统分析了真皮汽车座椅行业的市场规模、市场需求及产业链现状。报告重点探讨了真皮汽车座椅行业整体运行情况及细分领域特点，科学预测了真皮汽车座椅市场前景与发展趋势，揭示了真皮汽车座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2991c97a614fa9" w:history="1">
        <w:r>
          <w:rPr>
            <w:rStyle w:val="Hyperlink"/>
          </w:rPr>
          <w:t>2025-2031年中国真皮汽车座椅市场现状分析与前景趋势预测报告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真皮汽车座椅产品概述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真皮汽车座椅市场特点分析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真皮汽车座椅行业发展周期特征分析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2024-2025年中国真皮汽车座椅行业发展环境分析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真皮汽车座椅行业发展经济环境分析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真皮汽车座椅行业发展政策环境分析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一、真皮汽车座椅行业政策影响分析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二、相关真皮汽车座椅行业标准分析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2024-2025年真皮汽车座椅行业技术发展现状及趋势分析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真皮汽车座椅行业技术发展现状分析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国内外真皮汽车座椅行业技术差异与原因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真皮汽车座椅行业技术发展方向、趋势预测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提升真皮汽车座椅行业技术能力策略建议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全球真皮汽车座椅行业市场发展调研分析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全球真皮汽车座椅行业市场运行环境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全球真皮汽车座椅行业市场发展情况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一、全球真皮汽车座椅行业市场供给分析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二、全球真皮汽车座椅行业市场需求分析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三、全球真皮汽车座椅行业主要国家地区发展情况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2025-2031年全球真皮汽车座椅行业市场规模趋势预测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中国真皮汽车座椅行业市场供需现状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中国真皮汽车座椅市场现状</w:t>
      </w:r>
      <w:r>
        <w:rPr>
          <w:rFonts w:hint="eastAsia"/>
        </w:rPr>
        <w:br/>
      </w:r>
      <w:r>
        <w:rPr>
          <w:rFonts w:hint="eastAsia"/>
        </w:rPr>
        <w:t>　　第二节 中国真皮汽车座椅行业产量情况分析及预测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一、真皮汽车座椅总体产能规模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二、2019-2024年中国真皮汽车座椅产量统计分析</w:t>
      </w:r>
      <w:r>
        <w:rPr>
          <w:rFonts w:hint="eastAsia"/>
        </w:rPr>
        <w:br/>
      </w:r>
      <w:r>
        <w:rPr>
          <w:rFonts w:hint="eastAsia"/>
        </w:rPr>
        <w:t>　　　　三、真皮汽车座椅行业供给区域分布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四、2025-2031年中国真皮汽车座椅产量预测分析</w:t>
      </w:r>
      <w:r>
        <w:rPr>
          <w:rFonts w:hint="eastAsia"/>
        </w:rPr>
        <w:br/>
      </w:r>
      <w:r>
        <w:rPr>
          <w:rFonts w:hint="eastAsia"/>
        </w:rPr>
        <w:t>　　第三节 中国真皮汽车座椅市场需求分析及预测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一、2019-2024年中国真皮汽车座椅市场需求统计</w:t>
      </w:r>
      <w:r>
        <w:rPr>
          <w:rFonts w:hint="eastAsia"/>
        </w:rPr>
        <w:br/>
      </w:r>
      <w:r>
        <w:rPr>
          <w:rFonts w:hint="eastAsia"/>
        </w:rPr>
        <w:t>　　　　二、中国真皮汽车座椅市场需求特点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三、2025-2031年中国真皮汽车座椅市场需求量预测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中国真皮汽车座椅行业现状调研分析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中国真皮汽车座椅行业发展现状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一、2024-2025年真皮汽车座椅行业品牌发展现状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二、2024-2025年真皮汽车座椅行业需求市场现状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三、2024-2025年真皮汽车座椅市场需求层次分析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四、2024-2025年中国真皮汽车座椅市场走向分析</w:t>
      </w:r>
      <w:r>
        <w:rPr>
          <w:rFonts w:hint="eastAsia"/>
        </w:rPr>
        <w:br/>
      </w:r>
      <w:r>
        <w:rPr>
          <w:rFonts w:hint="eastAsia"/>
        </w:rPr>
        <w:t>　　第二节 中国真皮汽车座椅行业存在的问题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一、2024-2025年真皮汽车座椅产品市场存在的主要问题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二、2024-2025年国内真皮汽车座椅产品市场的三大瓶颈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三、2024-2025年真皮汽车座椅产品市场遭遇的规模难题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对中国真皮汽车座椅市场的分析及思考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一、真皮汽车座椅市场特点</w:t>
      </w:r>
      <w:r>
        <w:rPr>
          <w:rFonts w:hint="eastAsia"/>
        </w:rPr>
        <w:br/>
      </w:r>
      <w:r>
        <w:rPr>
          <w:rFonts w:hint="eastAsia"/>
        </w:rPr>
        <w:t>　　　　二、真皮汽车座椅市场分析</w:t>
      </w:r>
      <w:r>
        <w:rPr>
          <w:rFonts w:hint="eastAsia"/>
        </w:rPr>
        <w:br/>
      </w:r>
      <w:r>
        <w:rPr>
          <w:rFonts w:hint="eastAsia"/>
        </w:rPr>
        <w:t>　　　　三、真皮汽车座椅市场变化的方向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四、中国真皮汽车座椅行业发展的新思路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五、对中国真皮汽车座椅行业发展的思考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2019-2024年中国真皮汽车座椅产品市场进出口数据分析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2019-2024年中国真皮汽车座椅产品出口统计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2019-2024年中国真皮汽车座椅产品进口统计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2019-2024年中国真皮汽车座椅产品进出口价格对比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中国真皮汽车座椅主要进口来源地及出口目的地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真皮汽车座椅行业细分产品调研</w:t>
      </w:r>
      <w:r>
        <w:rPr>
          <w:rFonts w:hint="eastAsia"/>
        </w:rPr>
        <w:br/>
      </w:r>
      <w:r>
        <w:rPr>
          <w:rFonts w:hint="eastAsia"/>
        </w:rPr>
        <w:t>　　第一节 真皮汽车座椅细分产品结构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2019-2024年中国真皮汽车座椅行业竞争态势分析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2025年真皮汽车座椅行业集中度分析</w:t>
      </w:r>
      <w:r>
        <w:rPr>
          <w:rFonts w:hint="eastAsia"/>
        </w:rPr>
        <w:br/>
      </w:r>
      <w:r>
        <w:rPr>
          <w:rFonts w:hint="eastAsia"/>
        </w:rPr>
        <w:t>　　　　一、真皮汽车座椅市场集中度分析</w:t>
      </w:r>
      <w:r>
        <w:rPr>
          <w:rFonts w:hint="eastAsia"/>
        </w:rPr>
        <w:br/>
      </w:r>
      <w:r>
        <w:rPr>
          <w:rFonts w:hint="eastAsia"/>
        </w:rPr>
        <w:t>　　　　二、真皮汽车座椅企业分布区域集中度分析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三、真皮汽车座椅区域消费集中度分析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2019-2024年真皮汽车座椅主要企业竞争力分析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2025年真皮汽车座椅行业竞争格局分析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一、真皮汽车座椅行业竞争分析</w:t>
      </w:r>
      <w:r>
        <w:rPr>
          <w:rFonts w:hint="eastAsia"/>
        </w:rPr>
        <w:br/>
      </w:r>
      <w:r>
        <w:rPr>
          <w:rFonts w:hint="eastAsia"/>
        </w:rPr>
        <w:t>　　　　二、中外真皮汽车座椅产品竞争分析</w:t>
      </w:r>
      <w:r>
        <w:rPr>
          <w:rFonts w:hint="eastAsia"/>
        </w:rPr>
        <w:br/>
      </w:r>
      <w:r>
        <w:rPr>
          <w:rFonts w:hint="eastAsia"/>
        </w:rPr>
        <w:t>　　　　三、国内真皮汽车座椅行业重点企业发展动向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真皮汽车座椅行业上下游产业链发展情况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真皮汽车座椅上游产业发展分析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真皮汽车座椅下游产业发展分析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真皮汽车座椅行业重点企业竞争力分析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三、企业真皮汽车座椅经营状况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真皮汽车座椅企业管理策略建议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提高真皮汽车座椅企业竞争力的策略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一、提高中国真皮汽车座椅企业核心竞争力的对策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二、真皮汽车座椅企业提升竞争力的主要方向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三、影响真皮汽车座椅企业核心竞争力的因素及提升途径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四、提高真皮汽车座椅企业竞争力的策略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对中国真皮汽车座椅品牌的战略思考</w:t>
      </w:r>
      <w:r>
        <w:rPr>
          <w:rFonts w:hint="eastAsia"/>
        </w:rPr>
        <w:br/>
      </w:r>
      <w:r>
        <w:rPr>
          <w:rFonts w:hint="eastAsia"/>
        </w:rPr>
        <w:t>　　　　一、真皮汽车座椅实施品牌战略的意义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二、真皮汽车座椅企业品牌的现状分析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三、中国真皮汽车座椅企业的品牌战略</w:t>
      </w:r>
      <w:r>
        <w:rPr>
          <w:rFonts w:hint="eastAsia"/>
        </w:rPr>
        <w:br/>
      </w:r>
      <w:r>
        <w:rPr>
          <w:rFonts w:hint="eastAsia"/>
        </w:rPr>
        <w:t>　　　　四、真皮汽车座椅品牌战略管理的策略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真皮汽车座椅行业发展趋势及投资风险预警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2025年真皮汽车座椅市场前景分析</w:t>
      </w:r>
      <w:r>
        <w:rPr>
          <w:rFonts w:hint="eastAsia"/>
        </w:rPr>
        <w:br/>
      </w:r>
      <w:r>
        <w:rPr>
          <w:rFonts w:hint="eastAsia"/>
        </w:rPr>
        <w:t>　　第二节 2025年真皮汽车座椅行业发展趋势预测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影响真皮汽车座椅行业发展的主要因素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一、2025年影响真皮汽车座椅行业运行的有利因素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二、2025年影响真皮汽车座椅行业运行的稳定因素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三、2025年影响真皮汽车座椅行业运行的不利因素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四、2025年中国真皮汽车座椅行业发展面临的挑战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五、2025年中国真皮汽车座椅行业发展面临的机遇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真皮汽车座椅行业投资风险预警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一、2025年真皮汽车座椅行业市场风险及控制策略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二、2025年真皮汽车座椅行业政策风险及控制策略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三、2025年真皮汽车座椅行业经营风险及控制策略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四、2025年真皮汽车座椅同业竞争风险及控制策略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五、2025年真皮汽车座椅行业其他风险及控制策略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真皮汽车座椅市场研究结论</w:t>
      </w:r>
      <w:r>
        <w:rPr>
          <w:rFonts w:hint="eastAsia"/>
        </w:rPr>
        <w:br/>
      </w:r>
      <w:r>
        <w:rPr>
          <w:rFonts w:hint="eastAsia"/>
        </w:rPr>
        <w:t>　　第二节 真皮汽车座椅子行业研究结论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[.中.智林]真皮汽车座椅市场发展建议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真皮汽车座椅行业历程</w:t>
      </w:r>
      <w:r>
        <w:rPr>
          <w:rFonts w:hint="eastAsia"/>
        </w:rPr>
        <w:br/>
      </w:r>
      <w:r>
        <w:rPr>
          <w:rFonts w:hint="eastAsia"/>
        </w:rPr>
        <w:t>　　图表 真皮汽车座椅行业生命周期</w:t>
      </w:r>
      <w:r>
        <w:rPr>
          <w:rFonts w:hint="eastAsia"/>
        </w:rPr>
        <w:br/>
      </w:r>
      <w:r>
        <w:rPr>
          <w:rFonts w:hint="eastAsia"/>
        </w:rPr>
        <w:t>　　图表 真皮汽车座椅行业产业链分析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2019-2024年中国真皮汽车座椅行业市场规模及增长情况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2019-2024年真皮汽车座椅行业市场容量分析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2019-2024年中国真皮汽车座椅行业产能统计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2019-2024年中国真皮汽车座椅行业产量及增长趋势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2019-2024年中国真皮汽车座椅市场需求量及增速统计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2024年中国真皮汽车座椅行业需求领域分布格局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2019-2024年中国真皮汽车座椅行业销售收入分析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2019-2024年中国真皮汽车座椅行业盈利情况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2019-2024年中国真皮汽车座椅行业利润总额统计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2019-2024年中国真皮汽车座椅进口数量分析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2019-2024年中国真皮汽车座椅进口金额分析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2019-2024年中国真皮汽车座椅出口数量分析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2019-2024年中国真皮汽车座椅出口金额分析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2024年中国真皮汽车座椅进口国家及地区分析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2024年中国真皮汽车座椅出口国家及地区分析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2019-2024年中国真皮汽车座椅行业企业数量情况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2019-2024年中国真皮汽车座椅行业企业平均规模情况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**地区真皮汽车座椅行业市场需求情况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真皮汽车座椅重点企业（一）基本信息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真皮汽车座椅重点企业（一）经营情况分析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真皮汽车座椅重点企业（一）主要经济指标情况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真皮汽车座椅重点企业（一）盈利能力情况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真皮汽车座椅重点企业（一）偿债能力情况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真皮汽车座椅重点企业（一）运营能力情况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真皮汽车座椅重点企业（一）成长能力情况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真皮汽车座椅重点企业（二）基本信息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真皮汽车座椅重点企业（二）经营情况分析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真皮汽车座椅重点企业（二）主要经济指标情况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真皮汽车座椅重点企业（二）盈利能力情况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真皮汽车座椅重点企业（二）偿债能力情况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真皮汽车座椅重点企业（二）运营能力情况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真皮汽车座椅重点企业（二）成长能力情况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真皮汽车座椅重点企业（三）基本信息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真皮汽车座椅重点企业（三）经营情况分析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真皮汽车座椅重点企业（三）主要经济指标情况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真皮汽车座椅重点企业（三）盈利能力情况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真皮汽车座椅重点企业（三）偿债能力情况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真皮汽车座椅重点企业（三）运营能力情况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真皮汽车座椅重点企业（三）成长能力情况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2025-2031年中国真皮汽车座椅行业产能预测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2025-2031年中国真皮汽车座椅行业产量预测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2025-2031年中国真皮汽车座椅市场需求量预测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2025-2031年中国真皮汽车座椅行业供需平衡预测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2025-2031年中国真皮汽车座椅市场容量预测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2025-2031年中国真皮汽车座椅市场规模预测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2025-2031年中国真皮汽车座椅市场前景分析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2025-2031年中国真皮汽车座椅发展趋势预测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991c97a614fa9" w:history="1">
        <w:r>
          <w:rPr>
            <w:rStyle w:val="Hyperlink"/>
          </w:rPr>
          <w:t>2025-2031年中国真皮汽车座椅市场现状分析与前景趋势预测报告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991c97a614fa9" w:history="1">
        <w:r>
          <w:rPr>
            <w:rStyle w:val="Hyperlink"/>
          </w:rPr>
          <w:t>https://www.20087.com/3/82/ZhenPiQiCheZuoYiDeQianJingQuShi.html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座椅和仿皮座椅的区别、真皮汽车座椅有必要买座套吗、汽车换真皮座椅多少钱、真皮汽车座椅用全包座套还是半包、真皮座椅图片、真皮汽车座椅有必要买座垫吗、汽车座椅包什么皮好、真皮汽车座椅划破怎么修、真皮座椅用的什么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213b46e884da0" w:history="1">
      <w:r>
        <w:rPr>
          <w:rStyle w:val="Hyperlink"/>
        </w:rPr>
        <w:t>2025-2031年中国真皮汽车座椅市场现状分析与前景趋势预测报告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enPiQiCheZuoYiDeQianJingQuShi.html" TargetMode="External" Id="R4e2991c97a61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enPiQiCheZuoYiDeQianJingQuShi.html" TargetMode="External" Id="R750213b46e88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2024-09-24T03:18:00Z</dcterms:created>
  <dcterms:modified xsi:type="dcterms:W3CDTF">2024-09-24T04:18:00Z</dcterms:modified>
  <dc:subject>2025-2031年中国真皮汽车座椅市场现状分析与前景趋势预测报告</dc:subject>
  <dc:title>2025-2031年中国真皮汽车座椅市场现状分析与前景趋势预测报告</dc:title>
  <cp:keywords>2025-2031年中国真皮汽车座椅市场现状分析与前景趋势预测报告</cp:keywords>
  <dc:description>2025-2031年中国真皮汽车座椅市场现状分析与前景趋势预测报告</dc:description>
</cp:coreProperties>
</file>