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80f0f59ae4777" w:history="1">
              <w:r>
                <w:rPr>
                  <w:rStyle w:val="Hyperlink"/>
                </w:rPr>
                <w:t>2024-2030年中国自卸车行业发展调研及前景趋势报告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80f0f59ae4777" w:history="1">
              <w:r>
                <w:rPr>
                  <w:rStyle w:val="Hyperlink"/>
                </w:rPr>
                <w:t>2024-2030年中国自卸车行业发展调研及前景趋势报告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80f0f59ae4777" w:history="1">
                <w:r>
                  <w:rPr>
                    <w:rStyle w:val="Hyperlink"/>
                  </w:rPr>
                  <w:t>https://www.20087.com/3/82/ZiXieCheDeQianJingQuShi.html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车作为工程建筑、采矿运输等领域的重要工具，其设计与制造技术不断进步。现代自卸车倾向于大型化、重型化，同时注重提高载重量、提升工作效率与驾驶安全性。智能化技术的应用，如自动驾驶、负载感应系统，以及环保排放标准的升级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自卸车将更加注重节能减排与智能化操作，电动化与混合动力车型的开发，以适应全球对减少碳排放的要求。全自动驾驶技术的应用，将提升作业效率和安全性，减少人力成本。此外，车辆健康管理系统的普及，通过远程监控车辆状态，实现预防性维护，延长车辆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280f0f59ae4777" w:history="1">
        <w:r>
          <w:rPr>
            <w:rStyle w:val="Hyperlink"/>
          </w:rPr>
          <w:t>2024-2030年中国自卸车行业发展调研及前景趋势报告</w:t>
        </w:r>
      </w:hyperlink>
      <w:r>
        <w:rPr>
          <w:rFonts w:hint="eastAsia"/>
        </w:rPr>
        <w:t>全面剖析了自卸车行业的市场规模、需求及价格动态。报告通过对自卸车产业链的深入挖掘，详细分析了行业现状，并对自卸车市场前景及发展趋势进行了科学预测。自卸车报告还深入探索了各细分市场的特点，突出关注自卸车重点企业的经营状况，全面揭示了自卸车行业竞争格局、品牌影响力和市场集中度。自卸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自卸车行业概述</w:t>
      </w:r>
      <w:r>
        <w:rPr>
          <w:rFonts w:hint="eastAsia"/>
        </w:rPr>
        <w:br/>
      </w:r>
      <w:r>
        <w:rPr>
          <w:rFonts w:hint="eastAsia"/>
        </w:rPr>
        <w:t>　　第一节 自卸车行业发展环境分析</w:t>
      </w:r>
      <w:r>
        <w:rPr>
          <w:rFonts w:hint="eastAsia"/>
        </w:rPr>
        <w:br/>
      </w:r>
      <w:r>
        <w:rPr>
          <w:rFonts w:hint="eastAsia"/>
        </w:rPr>
        <w:t>　　第二节 自卸车行业基本特征</w:t>
      </w:r>
      <w:r>
        <w:rPr>
          <w:rFonts w:hint="eastAsia"/>
        </w:rPr>
        <w:br/>
      </w:r>
      <w:r>
        <w:rPr>
          <w:rFonts w:hint="eastAsia"/>
        </w:rPr>
        <w:t>　　第三节 自卸车行业产业链分析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全球自卸车市场发展分析</w:t>
      </w:r>
      <w:r>
        <w:rPr>
          <w:rFonts w:hint="eastAsia"/>
        </w:rPr>
        <w:br/>
      </w:r>
      <w:r>
        <w:rPr>
          <w:rFonts w:hint="eastAsia"/>
        </w:rPr>
        <w:t>　　第一节 2023年全球自卸车市场分析</w:t>
      </w:r>
      <w:r>
        <w:rPr>
          <w:rFonts w:hint="eastAsia"/>
        </w:rPr>
        <w:br/>
      </w:r>
      <w:r>
        <w:rPr>
          <w:rFonts w:hint="eastAsia"/>
        </w:rPr>
        <w:t>　　第二节 2023年全球自卸车市场分析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我国自卸车行业发展现状</w:t>
      </w:r>
      <w:r>
        <w:rPr>
          <w:rFonts w:hint="eastAsia"/>
        </w:rPr>
        <w:br/>
      </w:r>
      <w:r>
        <w:rPr>
          <w:rFonts w:hint="eastAsia"/>
        </w:rPr>
        <w:t>　　第一节 我国自卸车行业发展现状</w:t>
      </w:r>
      <w:r>
        <w:rPr>
          <w:rFonts w:hint="eastAsia"/>
        </w:rPr>
        <w:br/>
      </w:r>
      <w:r>
        <w:rPr>
          <w:rFonts w:hint="eastAsia"/>
        </w:rPr>
        <w:t>　　第二节 2018-2023年自卸车行业发展情况分析</w:t>
      </w:r>
      <w:r>
        <w:rPr>
          <w:rFonts w:hint="eastAsia"/>
        </w:rPr>
        <w:br/>
      </w:r>
      <w:r>
        <w:rPr>
          <w:rFonts w:hint="eastAsia"/>
        </w:rPr>
        <w:t>　　第三节 2018-2023年自卸车所属行业运行分析</w:t>
      </w:r>
      <w:r>
        <w:rPr>
          <w:rFonts w:hint="eastAsia"/>
        </w:rPr>
        <w:br/>
      </w:r>
      <w:r>
        <w:rPr>
          <w:rFonts w:hint="eastAsia"/>
        </w:rPr>
        <w:t>　　第四节 对中国自卸车市场的分析及思考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我国自卸车市场发展研究</w:t>
      </w:r>
      <w:r>
        <w:rPr>
          <w:rFonts w:hint="eastAsia"/>
        </w:rPr>
        <w:br/>
      </w:r>
      <w:r>
        <w:rPr>
          <w:rFonts w:hint="eastAsia"/>
        </w:rPr>
        <w:t>　　第一节 2023年我国自卸车市场发展研究</w:t>
      </w:r>
      <w:r>
        <w:rPr>
          <w:rFonts w:hint="eastAsia"/>
        </w:rPr>
        <w:br/>
      </w:r>
      <w:r>
        <w:rPr>
          <w:rFonts w:hint="eastAsia"/>
        </w:rPr>
        <w:t>　　第二节 2023年我国自卸车市场情况</w:t>
      </w:r>
      <w:r>
        <w:rPr>
          <w:rFonts w:hint="eastAsia"/>
        </w:rPr>
        <w:br/>
      </w:r>
      <w:r>
        <w:rPr>
          <w:rFonts w:hint="eastAsia"/>
        </w:rPr>
        <w:t>　　第三节 2023年我国自卸车市场结构和价格走势分析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我国自卸车所属行业进出口分析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2018-2023年中国自卸车所属行业进口数据分析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2018-2023年中国自卸车所属行业出口数据分析</w:t>
      </w:r>
      <w:r>
        <w:rPr>
          <w:rFonts w:hint="eastAsia"/>
        </w:rPr>
        <w:br/>
      </w:r>
      <w:r>
        <w:rPr>
          <w:rFonts w:hint="eastAsia"/>
        </w:rPr>
        <w:t>　　第三节 2018-2023年中国自卸车所属行业进出口平均单价分析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2018-2023年中国自卸车所属行业进出口国家及地区分析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我国自卸车所属行业进出口预测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自卸车行业上下游产业分析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中国自卸车市场运行竞争力分析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中国自卸车市场生产能力分析</w:t>
      </w:r>
      <w:r>
        <w:rPr>
          <w:rFonts w:hint="eastAsia"/>
        </w:rPr>
        <w:br/>
      </w:r>
      <w:r>
        <w:rPr>
          <w:rFonts w:hint="eastAsia"/>
        </w:rPr>
        <w:t>　　第二节 中国自卸车所属行业市场综合经济指标分析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中国自卸车市场竞争格局分析</w:t>
      </w:r>
      <w:r>
        <w:rPr>
          <w:rFonts w:hint="eastAsia"/>
        </w:rPr>
        <w:br/>
      </w:r>
      <w:r>
        <w:rPr>
          <w:rFonts w:hint="eastAsia"/>
        </w:rPr>
        <w:t>　　第一节 中国自卸车市场发展现状分析</w:t>
      </w:r>
      <w:r>
        <w:rPr>
          <w:rFonts w:hint="eastAsia"/>
        </w:rPr>
        <w:br/>
      </w:r>
      <w:r>
        <w:rPr>
          <w:rFonts w:hint="eastAsia"/>
        </w:rPr>
        <w:t>　　第二节 自卸车市场区域市场需求集中度比较</w:t>
      </w:r>
      <w:r>
        <w:rPr>
          <w:rFonts w:hint="eastAsia"/>
        </w:rPr>
        <w:br/>
      </w:r>
      <w:r>
        <w:rPr>
          <w:rFonts w:hint="eastAsia"/>
        </w:rPr>
        <w:t>　　第三节 中国自卸车行业竞争分析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自卸车行业优势企业分析</w:t>
      </w:r>
      <w:r>
        <w:rPr>
          <w:rFonts w:hint="eastAsia"/>
        </w:rPr>
        <w:br/>
      </w:r>
      <w:r>
        <w:rPr>
          <w:rFonts w:hint="eastAsia"/>
        </w:rPr>
        <w:t>　　第一节 一汽解放汽车有限公司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东风汽车公司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江苏省句容金猴工程机械有限公司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徐州市神州工程机械有限公司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睢宁县宇通机械制造有限公司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大连建筑机械总厂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山东鲁工工程机械厂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自卸车行业发展趋势分析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我国自卸车行业前景与机遇分析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一、我国自卸车行业发展前景</w:t>
      </w:r>
      <w:r>
        <w:rPr>
          <w:rFonts w:hint="eastAsia"/>
        </w:rPr>
        <w:br/>
      </w:r>
      <w:r>
        <w:rPr>
          <w:rFonts w:hint="eastAsia"/>
        </w:rPr>
        <w:t>　　　　二、我国自卸车行业发展机遇分析</w:t>
      </w:r>
      <w:r>
        <w:rPr>
          <w:rFonts w:hint="eastAsia"/>
        </w:rPr>
        <w:br/>
      </w:r>
      <w:r>
        <w:rPr>
          <w:rFonts w:hint="eastAsia"/>
        </w:rPr>
        <w:t>　　　　三、2023年自卸车行业的发展机遇分析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四、贸易战对自卸车行业的影响分析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2024-2030年中国自卸车市场趋势分析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一、2024-2030年自卸车市场趋势总结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二、2024-2030年自卸车发展趋势分析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三、2024-2030年自卸车市场发展空间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四、2024-2030年自卸车产业政策趋向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五、2024-2030年自卸车技术革新趋势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六、2024-2030年自卸车价格走势分析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七、2024-2030年国际环境对自卸车行业的影响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未来自卸车行业发展预测</w:t>
      </w:r>
      <w:r>
        <w:rPr>
          <w:rFonts w:hint="eastAsia"/>
        </w:rPr>
        <w:br/>
      </w:r>
      <w:r>
        <w:rPr>
          <w:rFonts w:hint="eastAsia"/>
        </w:rPr>
        <w:t>　　第一节 未来自卸车需求与消费预测</w:t>
      </w:r>
      <w:r>
        <w:rPr>
          <w:rFonts w:hint="eastAsia"/>
        </w:rPr>
        <w:br/>
      </w:r>
      <w:r>
        <w:rPr>
          <w:rFonts w:hint="eastAsia"/>
        </w:rPr>
        <w:t>　　第二节 2024-2030年中国自卸车行业供需预测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自卸车行业投资机会与风险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中:智:林:－自卸车行业投资效益分析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一、2024-2030年自卸车行业投资状况分析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二、2024-2030年自卸车行业投资效益分析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三、2024-2030年自卸车行业投资趋势预测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四、2024-2030年自卸车行业的投资方向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五、2024-2030年自卸车行业投资的建议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自卸车行业历程</w:t>
      </w:r>
      <w:r>
        <w:rPr>
          <w:rFonts w:hint="eastAsia"/>
        </w:rPr>
        <w:br/>
      </w:r>
      <w:r>
        <w:rPr>
          <w:rFonts w:hint="eastAsia"/>
        </w:rPr>
        <w:t>　　图表 自卸车行业生命周期</w:t>
      </w:r>
      <w:r>
        <w:rPr>
          <w:rFonts w:hint="eastAsia"/>
        </w:rPr>
        <w:br/>
      </w:r>
      <w:r>
        <w:rPr>
          <w:rFonts w:hint="eastAsia"/>
        </w:rPr>
        <w:t>　　图表 自卸车行业产业链分析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2018-2023年中国自卸车行业市场规模及增长情况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2018-2023年自卸车行业市场容量分析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2018-2023年中国自卸车行业产能统计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2018-2023年中国自卸车行业产量及增长趋势</w:t>
      </w:r>
      <w:r>
        <w:rPr>
          <w:rFonts w:hint="eastAsia"/>
        </w:rPr>
        <w:br/>
      </w:r>
      <w:r>
        <w:rPr>
          <w:rFonts w:hint="eastAsia"/>
        </w:rPr>
        <w:t>　　图表 自卸车行业动态</w:t>
      </w:r>
      <w:r>
        <w:rPr>
          <w:rFonts w:hint="eastAsia"/>
        </w:rPr>
        <w:br/>
      </w:r>
      <w:r>
        <w:rPr>
          <w:rFonts w:hint="eastAsia"/>
        </w:rPr>
        <w:t>　　图表 2018-2023年中国自卸车市场需求量及增速统计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2023年中国自卸车行业需求领域分布格局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2018-2023年中国自卸车行业销售收入分析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2018-2023年中国自卸车行业盈利情况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2018-2023年中国自卸车行业利润总额统计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2018-2023年中国自卸车进口数量分析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2018-2023年中国自卸车进口金额分析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2018-2023年中国自卸车出口数量分析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2018-2023年中国自卸车出口金额分析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2023年中国自卸车进口国家及地区分析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2023年中国自卸车出口国家及地区分析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2018-2023年中国自卸车行业企业数量情况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2018-2023年中国自卸车行业企业平均规模情况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自卸车重点企业（一）基本信息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自卸车重点企业（一）主要经济指标情况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自卸车重点企业（二）主要经济指标情况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自卸车重点企业（三）经营情况分析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自卸车重点企业（三）主要经济指标情况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自卸车重点企业（三）盈利能力情况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2024-2030年中国自卸车行业产能预测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2024-2030年中国自卸车行业产量预测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2024-2030年中国自卸车市场需求量预测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2024-2030年中国自卸车行业供需平衡预测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2024-2030年中国自卸车行业风险分析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2024-2030年中国自卸车行业市场容量预测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2024-2030年中国自卸车行业市场规模预测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2024-2030年中国自卸车市场前景分析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2024-2030年中国自卸车行业发展趋势预测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80f0f59ae4777" w:history="1">
        <w:r>
          <w:rPr>
            <w:rStyle w:val="Hyperlink"/>
          </w:rPr>
          <w:t>2024-2030年中国自卸车行业发展调研及前景趋势报告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80f0f59ae4777" w:history="1">
        <w:r>
          <w:rPr>
            <w:rStyle w:val="Hyperlink"/>
          </w:rPr>
          <w:t>https://www.20087.com/3/82/ZiXieCheDeQianJingQuShi.html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3ea1b8c75470c" w:history="1">
      <w:r>
        <w:rPr>
          <w:rStyle w:val="Hyperlink"/>
        </w:rPr>
        <w:t>2024-2030年中国自卸车行业发展调研及前景趋势报告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iXieCheDeQianJingQuShi.html" TargetMode="External" Id="R0b280f0f59ae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iXieCheDeQianJingQuShi.html" TargetMode="External" Id="Rccb3ea1b8c75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2023-12-20T23:39:28Z</dcterms:created>
  <dcterms:modified xsi:type="dcterms:W3CDTF">2023-12-21T00:39:28Z</dcterms:modified>
  <dc:subject>2024-2030年中国自卸车行业发展调研及前景趋势报告</dc:subject>
  <dc:title>2024-2030年中国自卸车行业发展调研及前景趋势报告</dc:title>
  <cp:keywords>2024-2030年中国自卸车行业发展调研及前景趋势报告</cp:keywords>
  <dc:description>2024-2030年中国自卸车行业发展调研及前景趋势报告</dc:description>
</cp:coreProperties>
</file>