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2075a11bd4372" w:history="1">
              <w:r>
                <w:rPr>
                  <w:rStyle w:val="Hyperlink"/>
                </w:rPr>
                <w:t>2026-2032年全球与中国舒适座椅系统行业市场分析及发展前景报告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2075a11bd4372" w:history="1">
              <w:r>
                <w:rPr>
                  <w:rStyle w:val="Hyperlink"/>
                </w:rPr>
                <w:t>2026-2032年全球与中国舒适座椅系统行业市场分析及发展前景报告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2075a11bd4372" w:history="1">
                <w:r>
                  <w:rPr>
                    <w:rStyle w:val="Hyperlink"/>
                  </w:rPr>
                  <w:t>https://www.20087.com/3/82/ShuShiZuoYiXiTongHangYeXianZhuangJiQianJing.html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舒适座椅系统是集人体工学设计、智能调节与健康监测于一体的高端座舱解决方案，广泛应用于中高端乘用车、商务车及航空领域。舒适座椅系统整合多向电动调节（含腰托、腿托、头枕）、座椅加热/通风、按摩功能及动态支撑调节（如侧翼随转向自动收紧），部分产品引入压力分布传感器与生物信号监测模块，实现坐姿疲劳预警。在电动化与智能化趋势下，舒适座椅系统成为提升用户黏性与品牌溢价的重要载体。然而，功能堆砌易导致控制逻辑复杂、能耗上升；不同体型用户对“舒适”的主观差异亦使标准化设计面临挑战。</w:t>
      </w:r>
      <w:r>
        <w:rPr>
          <w:rFonts w:hint="eastAsia"/>
        </w:rPr>
        <w:br/>
      </w:r>
      <w:r>
        <w:rPr>
          <w:rFonts w:hint="eastAsia"/>
        </w:rPr>
        <w:t>　　未来，舒适座椅系统将向个性化自适应、健康干预与材料革新演进。基于AI的用户画像自动记忆并优化坐姿参数；集成心率变异性（HRV）与皮电反应数据评估驾驶员状态，联动ADAS系统触发休息提醒。在结构层面，4D发泡材料与形状记忆合金实现毫秒级局部形变响应；轻量化复合骨架降低整车能耗。更关键的是，在L3+自动驾驶普及后，座椅将支持“办公-休憩-驾驶”多模式无缝切换。长远看，舒适座椅系统将从被动乘坐装置升级为融合生理感知、主动健康管理和情境智能的移动生活空间核心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2075a11bd4372" w:history="1">
        <w:r>
          <w:rPr>
            <w:rStyle w:val="Hyperlink"/>
          </w:rPr>
          <w:t>2026-2032年全球与中国舒适座椅系统行业市场分析及发展前景报告</w:t>
        </w:r>
      </w:hyperlink>
      <w:r>
        <w:rPr>
          <w:rFonts w:hint="eastAsia"/>
        </w:rPr>
        <w:t>》基于国家统计局、相关行业协会的详实数据，系统分析舒适座椅系统行业的市场规模、技术现状及竞争格局，梳理舒适座椅系统产业链结构和供需变化。报告结合宏观经济环境，研判舒适座椅系统行业发展趋势与前景，评估不同细分领域的发展潜力；通过分析舒适座椅系统重点企业的市场表现，揭示行业集中度变化与竞争态势，并客观识别舒适座椅系统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按产品类型细分，全球舒适座椅系统市场规模2021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座椅调节模块</w:t>
      </w:r>
      <w:r>
        <w:rPr>
          <w:rFonts w:hint="eastAsia"/>
        </w:rPr>
        <w:br/>
      </w:r>
      <w:r>
        <w:rPr>
          <w:rFonts w:hint="eastAsia"/>
        </w:rPr>
        <w:t>　　　　1.3.3 热舒适模块</w:t>
      </w:r>
      <w:r>
        <w:rPr>
          <w:rFonts w:hint="eastAsia"/>
        </w:rPr>
        <w:br/>
      </w:r>
      <w:r>
        <w:rPr>
          <w:rFonts w:hint="eastAsia"/>
        </w:rPr>
        <w:t>　　　　1.3.4 气动支撑模块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产品分类，按集成度</w:t>
      </w:r>
      <w:r>
        <w:rPr>
          <w:rFonts w:hint="eastAsia"/>
        </w:rPr>
        <w:br/>
      </w:r>
      <w:r>
        <w:rPr>
          <w:rFonts w:hint="eastAsia"/>
        </w:rPr>
        <w:t>　　　　1.4.1 按集成度细分，全球舒适座椅系统市场规模2021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独立式系统</w:t>
      </w:r>
      <w:r>
        <w:rPr>
          <w:rFonts w:hint="eastAsia"/>
        </w:rPr>
        <w:br/>
      </w:r>
      <w:r>
        <w:rPr>
          <w:rFonts w:hint="eastAsia"/>
        </w:rPr>
        <w:t>　　　　1.4.3 一体化集成系统</w:t>
      </w:r>
      <w:r>
        <w:rPr>
          <w:rFonts w:hint="eastAsia"/>
        </w:rPr>
        <w:br/>
      </w:r>
      <w:r>
        <w:rPr>
          <w:rFonts w:hint="eastAsia"/>
        </w:rPr>
        <w:t>　　1.5 产品分类，按性能</w:t>
      </w:r>
      <w:r>
        <w:rPr>
          <w:rFonts w:hint="eastAsia"/>
        </w:rPr>
        <w:br/>
      </w:r>
      <w:r>
        <w:rPr>
          <w:rFonts w:hint="eastAsia"/>
        </w:rPr>
        <w:t>　　　　1.5.1 按性能细分，全球舒适座椅系统市场规模2021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基础型</w:t>
      </w:r>
      <w:r>
        <w:rPr>
          <w:rFonts w:hint="eastAsia"/>
        </w:rPr>
        <w:br/>
      </w:r>
      <w:r>
        <w:rPr>
          <w:rFonts w:hint="eastAsia"/>
        </w:rPr>
        <w:t>　　　　1.5.3 豪华型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按应用细分，全球舒适座椅系统市场规模2021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商用车</w:t>
      </w:r>
      <w:r>
        <w:rPr>
          <w:rFonts w:hint="eastAsia"/>
        </w:rPr>
        <w:br/>
      </w:r>
      <w:r>
        <w:rPr>
          <w:rFonts w:hint="eastAsia"/>
        </w:rPr>
        <w:t>　　　　1.6.3 乘用车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舒适座椅系统行业发展总体概况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舒适座椅系统行业发展主要特点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舒适座椅系统行业发展影响因素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舒适座椅系统有利因素</w:t>
      </w:r>
      <w:r>
        <w:rPr>
          <w:rFonts w:hint="eastAsia"/>
        </w:rPr>
        <w:br/>
      </w:r>
      <w:r>
        <w:rPr>
          <w:rFonts w:hint="eastAsia"/>
        </w:rPr>
        <w:t>　　　　1.7.3 .2 舒适座椅系统不利因素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全球市场，近三年舒适座椅系统主要企业占有率及排名（按销量）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舒适座椅系统主要企业在国际市场占有率（按销量，2023-2026）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2025年舒适座椅系统主要企业在国际市场排名（按销量）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全球市场主要企业舒适座椅系统销量（2023-2026）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全球市场，近三年舒适座椅系统主要企业占有率及排名（按收入）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舒适座椅系统主要企业在国际市场占有率（按收入，2023-2026）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2025年舒适座椅系统主要企业在国际市场排名（按收入）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全球市场主要企业舒适座椅系统销售收入（2023-2026）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全球市场主要企业舒适座椅系统销售价格（2023-2026）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中国市场，近三年舒适座椅系统主要企业占有率及排名（按销量）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舒适座椅系统主要企业在中国市场占有率（按销量，2023-2026）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2025年舒适座椅系统主要企业在中国市场排名（按销量）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中国市场主要企业舒适座椅系统销量（2023-2026）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中国市场，近三年舒适座椅系统主要企业占有率及排名（按收入）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舒适座椅系统主要企业在中国市场占有率（按收入，2023-2026）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2025年舒适座椅系统主要企业在中国市场排名（按收入）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中国市场主要企业舒适座椅系统销售收入（2023-2026）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全球主要厂商舒适座椅系统总部及产地分布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全球主要厂商成立时间及舒适座椅系统商业化日期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全球主要厂商舒适座椅系统产品类型及应用</w:t>
      </w:r>
      <w:r>
        <w:rPr>
          <w:rFonts w:hint="eastAsia"/>
        </w:rPr>
        <w:br/>
      </w:r>
      <w:r>
        <w:rPr>
          <w:rFonts w:hint="eastAsia"/>
        </w:rPr>
        <w:t>　　2.9 舒适座椅系统行业集中度、竞争程度分析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舒适座椅系统行业集中度分析：2025年全球Top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全球舒适座椅系统第一梯队、第二梯队和第三梯队生产商（品牌）及市场份额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全球舒适座椅系统总体规模分析</w:t>
      </w:r>
      <w:r>
        <w:rPr>
          <w:rFonts w:hint="eastAsia"/>
        </w:rPr>
        <w:br/>
      </w:r>
      <w:r>
        <w:rPr>
          <w:rFonts w:hint="eastAsia"/>
        </w:rPr>
        <w:t>　　3.1 全球舒适座椅系统供需现状及预测（2021-2032）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全球舒适座椅系统产能、产量、产能利用率及发展趋势（2021-2032）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全球舒适座椅系统产量、需求量及发展趋势（2021-2032）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全球主要地区舒适座椅系统产量及发展趋势（2021-2032）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全球主要地区舒适座椅系统产量（2021-2026）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全球主要地区舒适座椅系统产量（2027-2032）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全球主要地区舒适座椅系统产量市场份额（2021-2032）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中国舒适座椅系统供需现状及预测（2021-2032）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中国舒适座椅系统产能、产量、产能利用率及发展趋势（2021-2032）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中国舒适座椅系统产量、市场需求量及发展趋势（2021-2032）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中国市场舒适座椅系统进出口（2021-2032）</w:t>
      </w:r>
      <w:r>
        <w:rPr>
          <w:rFonts w:hint="eastAsia"/>
        </w:rPr>
        <w:br/>
      </w:r>
      <w:r>
        <w:rPr>
          <w:rFonts w:hint="eastAsia"/>
        </w:rPr>
        <w:t>　　3.4 全球舒适座椅系统销量及销售额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全球市场舒适座椅系统销售额（2021-2032）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全球市场舒适座椅系统销量（2021-2032）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全球市场舒适座椅系统价格趋势（2021-2032）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全球舒适座椅系统主要地区分析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全球主要地区舒适座椅系统市场规模分析：2021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全球主要地区舒适座椅系统销售收入及市场份额（2021-2026）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全球主要地区舒适座椅系统销售收入预测（2027-2032）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全球主要地区舒适座椅系统销量分析：2021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全球主要地区舒适座椅系统销量及市场份额（2021-2026）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全球主要地区舒适座椅系统销量及市场份额预测（2027-2032）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北美市场舒适座椅系统销量、收入及增长率（2021-2032）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欧洲市场舒适座椅系统销量、收入及增长率（2021-2032）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中国市场舒适座椅系统销量、收入及增长率（2021-2032）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日本市场舒适座椅系统销量、收入及增长率（2021-2032）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东南亚市场舒适座椅系统销量、收入及增长率（2021-2032）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印度市场舒适座椅系统销量、收入及增长率（2021-2032）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南美市场舒适座椅系统销量、收入及增长率（2021-2032）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中东市场舒适座椅系统销量、收入及增长率（2021-2032）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舒适座椅系统销量、收入、价格及毛利率（2021-2026）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不同产品类型舒适座椅系统分析</w:t>
      </w:r>
      <w:r>
        <w:rPr>
          <w:rFonts w:hint="eastAsia"/>
        </w:rPr>
        <w:br/>
      </w:r>
      <w:r>
        <w:rPr>
          <w:rFonts w:hint="eastAsia"/>
        </w:rPr>
        <w:t>　　6.1 全球不同产品类型舒适座椅系统销量（2021-2032）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全球不同产品类型舒适座椅系统销量及市场份额（2021-2026）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全球不同产品类型舒适座椅系统销量预测（2027-2032）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全球不同产品类型舒适座椅系统收入（2021-2032）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全球不同产品类型舒适座椅系统收入及市场份额（2021-2026）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全球不同产品类型舒适座椅系统收入预测（2027-2032）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全球不同产品类型舒适座椅系统价格走势（2021-2032）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中国不同产品类型舒适座椅系统销量（2021-2032）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中国不同产品类型舒适座椅系统销量及市场份额（2021-2026）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中国不同产品类型舒适座椅系统销量预测（2027-2032）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中国不同产品类型舒适座椅系统收入（2021-2032）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中国不同产品类型舒适座椅系统收入及市场份额（2021-2026）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中国不同产品类型舒适座椅系统收入预测（2027-2032）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不同应用舒适座椅系统分析</w:t>
      </w:r>
      <w:r>
        <w:rPr>
          <w:rFonts w:hint="eastAsia"/>
        </w:rPr>
        <w:br/>
      </w:r>
      <w:r>
        <w:rPr>
          <w:rFonts w:hint="eastAsia"/>
        </w:rPr>
        <w:t>　　7.1 全球不同应用舒适座椅系统销量（2021-2032）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全球不同应用舒适座椅系统销量及市场份额（2021-2026）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全球不同应用舒适座椅系统销量预测（2027-2032）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全球不同应用舒适座椅系统收入（2021-2032）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全球不同应用舒适座椅系统收入及市场份额（2021-2026）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全球不同应用舒适座椅系统收入预测（2027-2032）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全球不同应用舒适座椅系统价格走势（2021-2032）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中国不同应用舒适座椅系统销量（2021-2032）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中国不同应用舒适座椅系统销量及市场份额（2021-2026）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中国不同应用舒适座椅系统销量预测（2027-2032）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中国不同应用舒适座椅系统收入（2021-2032）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中国不同应用舒适座椅系统收入及市场份额（2021-2026）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中国不同应用舒适座椅系统收入预测（2027-2032）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舒适座椅系统行业发展趋势</w:t>
      </w:r>
      <w:r>
        <w:rPr>
          <w:rFonts w:hint="eastAsia"/>
        </w:rPr>
        <w:br/>
      </w:r>
      <w:r>
        <w:rPr>
          <w:rFonts w:hint="eastAsia"/>
        </w:rPr>
        <w:t>　　8.2 舒适座椅系统行业主要驱动因素</w:t>
      </w:r>
      <w:r>
        <w:rPr>
          <w:rFonts w:hint="eastAsia"/>
        </w:rPr>
        <w:br/>
      </w:r>
      <w:r>
        <w:rPr>
          <w:rFonts w:hint="eastAsia"/>
        </w:rPr>
        <w:t>　　8.3 舒适座椅系统中国企业SWOT分析</w:t>
      </w:r>
      <w:r>
        <w:rPr>
          <w:rFonts w:hint="eastAsia"/>
        </w:rPr>
        <w:br/>
      </w:r>
      <w:r>
        <w:rPr>
          <w:rFonts w:hint="eastAsia"/>
        </w:rPr>
        <w:t>　　8.4 中国舒适座椅系统行业政策环境分析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舒适座椅系统行业产业链简介</w:t>
      </w:r>
      <w:r>
        <w:rPr>
          <w:rFonts w:hint="eastAsia"/>
        </w:rPr>
        <w:br/>
      </w:r>
      <w:r>
        <w:rPr>
          <w:rFonts w:hint="eastAsia"/>
        </w:rPr>
        <w:t>　　　　9.1.1 舒适座椅系统行业供应链分析</w:t>
      </w:r>
      <w:r>
        <w:rPr>
          <w:rFonts w:hint="eastAsia"/>
        </w:rPr>
        <w:br/>
      </w:r>
      <w:r>
        <w:rPr>
          <w:rFonts w:hint="eastAsia"/>
        </w:rPr>
        <w:t>　　　　9.1.2 舒适座椅系统主要原料及供应情况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舒适座椅系统行业采购模式</w:t>
      </w:r>
      <w:r>
        <w:rPr>
          <w:rFonts w:hint="eastAsia"/>
        </w:rPr>
        <w:br/>
      </w:r>
      <w:r>
        <w:rPr>
          <w:rFonts w:hint="eastAsia"/>
        </w:rPr>
        <w:t>　　9.3 舒适座椅系统行业生产模式</w:t>
      </w:r>
      <w:r>
        <w:rPr>
          <w:rFonts w:hint="eastAsia"/>
        </w:rPr>
        <w:br/>
      </w:r>
      <w:r>
        <w:rPr>
          <w:rFonts w:hint="eastAsia"/>
        </w:rPr>
        <w:t>　　9.4 舒适座椅系统行业销售模式及销售渠道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按产品类型细分，全球舒适座椅系统市场规模2021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按集成度细分，全球舒适座椅系统市场规模2021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按性能细分，全球舒适座椅系统市场规模2021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按应用细分，全球舒适座椅系统市场规模（CAGR）2021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舒适座椅系统行业发展主要特点</w:t>
      </w:r>
      <w:r>
        <w:rPr>
          <w:rFonts w:hint="eastAsia"/>
        </w:rPr>
        <w:br/>
      </w:r>
      <w:r>
        <w:rPr>
          <w:rFonts w:hint="eastAsia"/>
        </w:rPr>
        <w:t>　　表 6： 舒适座椅系统行业发展有利因素分析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舒适座椅系统行业发展不利因素分析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进入舒适座椅系统行业壁垒</w:t>
      </w:r>
      <w:r>
        <w:rPr>
          <w:rFonts w:hint="eastAsia"/>
        </w:rPr>
        <w:br/>
      </w:r>
      <w:r>
        <w:rPr>
          <w:rFonts w:hint="eastAsia"/>
        </w:rPr>
        <w:t>　　表 9： 舒适座椅系统主要企业在国际市场占有率（按销量，2023-2026）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2025年舒适座椅系统主要企业在国际市场排名（按销量）&amp;（千套）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全球市场主要企业舒适座椅系统销量（2023-2026）&amp;（千套）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舒适座椅系统主要企业在国际市场占有率（按收入，2023-2026）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2025年舒适座椅系统主要企业在国际市场排名（按收入）&amp;（万元）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全球市场主要企业舒适座椅系统销售收入（2023-2026）&amp;（万元）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全球市场主要企业舒适座椅系统销售价格（2023-2026）&amp;（元/套）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舒适座椅系统主要企业在中国市场占有率（按销量，2023-2026）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2025年舒适座椅系统主要企业在中国市场排名（按销量）&amp;（千套）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中国市场主要企业舒适座椅系统销量（2023-2026）&amp;（千套）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舒适座椅系统主要企业在中国市场占有率（按收入，2023-2026）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2025年舒适座椅系统主要企业在中国市场排名（按收入）&amp;（万元）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中国市场主要企业舒适座椅系统销售收入（2023-2026）&amp;（万元）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全球主要厂商舒适座椅系统总部及产地分布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全球主要厂商成立时间及舒适座椅系统商业化日期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全球主要厂商舒适座椅系统产品类型及应用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2025年全球舒适座椅系统主要厂商市场地位（第一梯队、第二梯队和第三梯队）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全球舒适座椅系统市场投资、并购等现状分析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全球主要地区舒适座椅系统产量增速（CAGR）：（2021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全球主要地区舒适座椅系统产量（2021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全球主要地区舒适座椅系统产量（2021-2026）&amp;（千套）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全球主要地区舒适座椅系统产量（2027-2032）&amp;（千套）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全球主要地区舒适座椅系统产量市场份额（2021-2026）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全球主要地区舒适座椅系统产量市场份额（2027-2032）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中国市场舒适座椅系统产量、销量、进出口（2021-2026）&amp;（千套）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中国市场舒适座椅系统产量、销量、进出口预测（2027-2032）&amp;（千套）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全球主要地区舒适座椅系统销售收入增速：（2021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全球主要地区舒适座椅系统销售收入（2021-2026）&amp;（万元）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全球主要地区舒适座椅系统销售收入市场份额（2021-2026）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全球主要地区舒适座椅系统收入（2027-2032）&amp;（万元）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全球主要地区舒适座椅系统收入市场份额（2027-2032）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全球主要地区舒适座椅系统销量（千套）：2021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全球主要地区舒适座椅系统销量（2021-2026）&amp;（千套）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全球主要地区舒适座椅系统销量市场份额（2021-2026）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全球主要地区舒适座椅系统销量（2027-2032）&amp;（千套）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全球主要地区舒适座椅系统销量份额（2027-2032）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舒适座椅系统生产基地、销售区域、竞争对手及市场地位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舒适座椅系统产品规格、参数及市场应用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舒适座椅系统销量（千套）、收入（万元）、价格（元/套）及毛利率（2021-2026）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全球不同产品类型舒适座椅系统销量（2021-2026）&amp;（千套）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131： 全球不同产品类型舒适座椅系统销量市场份额（2021-2026）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全球不同产品类型舒适座椅系统销量预测（2027-2032）&amp;（千套）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全球市场不同产品类型舒适座椅系统销量市场份额预测（2027-2032）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全球不同产品类型舒适座椅系统收入（2021-2026）&amp;（万元）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全球不同产品类型舒适座椅系统收入市场份额（2021-2026）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全球不同产品类型舒适座椅系统收入预测（2027-2032）&amp;（万元）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全球不同产品类型舒适座椅系统收入市场份额预测（2027-2032）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中国不同产品类型舒适座椅系统销量（2021-2026）&amp;（千套）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139： 中国不同产品类型舒适座椅系统销量市场份额（2021-2026）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中国不同产品类型舒适座椅系统销量预测（2027-2032）&amp;（千套）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全球市场不同产品类型舒适座椅系统销量市场份额预测（2027-2032）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中国不同产品类型舒适座椅系统收入（2021-2026）&amp;（万元）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中国不同产品类型舒适座椅系统收入市场份额（2021-2026）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中国不同产品类型舒适座椅系统收入预测（2027-2032）&amp;（万元）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中国不同产品类型舒适座椅系统收入市场份额预测（2027-2032）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全球不同应用舒适座椅系统销量（2021-2026）&amp;（千套）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147： 全球不同应用舒适座椅系统销量市场份额（2021-2026）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全球不同应用舒适座椅系统销量预测（2027-2032）&amp;（千套）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149： 全球市场不同应用舒适座椅系统销量市场份额预测（2027-2032）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全球不同应用舒适座椅系统收入（2021-2026）&amp;（万元）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全球不同应用舒适座椅系统收入市场份额（2021-2026）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全球不同应用舒适座椅系统收入预测（2027-2032）&amp;（万元）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全球不同应用舒适座椅系统收入市场份额预测（2027-2032）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中国不同应用舒适座椅系统销量（2021-2026）&amp;（千套）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155： 中国不同应用舒适座椅系统销量市场份额（2021-2026）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中国不同应用舒适座椅系统销量预测（2027-2032）&amp;（千套）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157： 中国市场不同应用舒适座椅系统销量市场份额预测（2027-2032）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中国不同应用舒适座椅系统收入（2021-2026）&amp;（万元）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中国不同应用舒适座椅系统收入市场份额（2021-2026）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中国不同应用舒适座椅系统收入预测（2027-2032）&amp;（万元）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中国不同应用舒适座椅系统收入市场份额预测（2027-2032）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舒适座椅系统行业发展趋势</w:t>
      </w:r>
      <w:r>
        <w:rPr>
          <w:rFonts w:hint="eastAsia"/>
        </w:rPr>
        <w:br/>
      </w:r>
      <w:r>
        <w:rPr>
          <w:rFonts w:hint="eastAsia"/>
        </w:rPr>
        <w:t>　　表 163： 舒适座椅系统行业主要驱动因素</w:t>
      </w:r>
      <w:r>
        <w:rPr>
          <w:rFonts w:hint="eastAsia"/>
        </w:rPr>
        <w:br/>
      </w:r>
      <w:r>
        <w:rPr>
          <w:rFonts w:hint="eastAsia"/>
        </w:rPr>
        <w:t>　　表 164： 舒适座椅系统行业供应链分析</w:t>
      </w:r>
      <w:r>
        <w:rPr>
          <w:rFonts w:hint="eastAsia"/>
        </w:rPr>
        <w:br/>
      </w:r>
      <w:r>
        <w:rPr>
          <w:rFonts w:hint="eastAsia"/>
        </w:rPr>
        <w:t>　　表 165： 舒适座椅系统上游原料供应商</w:t>
      </w:r>
      <w:r>
        <w:rPr>
          <w:rFonts w:hint="eastAsia"/>
        </w:rPr>
        <w:br/>
      </w:r>
      <w:r>
        <w:rPr>
          <w:rFonts w:hint="eastAsia"/>
        </w:rPr>
        <w:t>　　表 166： 舒适座椅系统主要地区不同应用客户分析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舒适座椅系统典型经销商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舒适座椅系统产品图片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全球不同产品类型舒适座椅系统销售额2021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全球不同产品类型舒适座椅系统市场份额2025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座椅调节模块产品图片</w:t>
      </w:r>
      <w:r>
        <w:rPr>
          <w:rFonts w:hint="eastAsia"/>
        </w:rPr>
        <w:br/>
      </w:r>
      <w:r>
        <w:rPr>
          <w:rFonts w:hint="eastAsia"/>
        </w:rPr>
        <w:t>　　图 5： 热舒适模块产品图片</w:t>
      </w:r>
      <w:r>
        <w:rPr>
          <w:rFonts w:hint="eastAsia"/>
        </w:rPr>
        <w:br/>
      </w:r>
      <w:r>
        <w:rPr>
          <w:rFonts w:hint="eastAsia"/>
        </w:rPr>
        <w:t>　　图 6： 气动支撑模块产品图片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全球不同集成度舒适座椅系统销售额2021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全球不同集成度舒适座椅系统市场份额2025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独立式系统产品图片</w:t>
      </w:r>
      <w:r>
        <w:rPr>
          <w:rFonts w:hint="eastAsia"/>
        </w:rPr>
        <w:br/>
      </w:r>
      <w:r>
        <w:rPr>
          <w:rFonts w:hint="eastAsia"/>
        </w:rPr>
        <w:t>　　图 11： 一体化集成系统产品图片</w:t>
      </w:r>
      <w:r>
        <w:rPr>
          <w:rFonts w:hint="eastAsia"/>
        </w:rPr>
        <w:br/>
      </w:r>
      <w:r>
        <w:rPr>
          <w:rFonts w:hint="eastAsia"/>
        </w:rPr>
        <w:t>　　图 12： 全球不同性能舒适座椅系统销售额2021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全球不同性能舒适座椅系统市场份额2025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基础型产品图片</w:t>
      </w:r>
      <w:r>
        <w:rPr>
          <w:rFonts w:hint="eastAsia"/>
        </w:rPr>
        <w:br/>
      </w:r>
      <w:r>
        <w:rPr>
          <w:rFonts w:hint="eastAsia"/>
        </w:rPr>
        <w:t>　　图 15： 豪华型产品图片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全球不同应用舒适座椅系统市场份额2025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商用车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2025年全球前五大生产商舒适座椅系统市场份额</w:t>
      </w:r>
      <w:r>
        <w:rPr>
          <w:rFonts w:hint="eastAsia"/>
        </w:rPr>
        <w:br/>
      </w:r>
      <w:r>
        <w:rPr>
          <w:rFonts w:hint="eastAsia"/>
        </w:rPr>
        <w:t>　　图 21： 2025年全球舒适座椅系统第一梯队、第二梯队和第三梯队厂商及市场份额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全球舒适座椅系统产能、产量、产能利用率及发展趋势（2021-2032）&amp;（千套）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23： 全球舒适座椅系统产量、需求量及发展趋势（2021-2032）&amp;（千套）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24： 全球主要地区舒适座椅系统产量市场份额（2021-2032）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中国舒适座椅系统产能、产量、产能利用率及发展趋势（2021-2032）&amp;（千套）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中国舒适座椅系统产量、市场需求量及发展趋势（2021-2032）&amp;（千套）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全球舒适座椅系统市场销售额及增长率：（2021-2032）&amp;（万元）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全球市场舒适座椅系统市场规模：2021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全球市场舒适座椅系统销量及增长率（2021-2032）&amp;（千套）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全球市场舒适座椅系统价格趋势（2021-2032）&amp;（元/套）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全球主要地区舒适座椅系统销售收入（2021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全球主要地区舒适座椅系统销售收入市场份额（2021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北美市场舒适座椅系统销量及增长率（2021-2032）&amp;（千套）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34： 北美市场舒适座椅系统收入及增长率（2021-2032）&amp;（万元）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欧洲市场舒适座椅系统销量及增长率（2021-2032）&amp;（千套）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36： 欧洲市场舒适座椅系统收入及增长率（2021-2032）&amp;（万元）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中国市场舒适座椅系统销量及增长率（2021-2032）&amp;（千套）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38： 中国市场舒适座椅系统收入及增长率（2021-2032）&amp;（万元）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日本市场舒适座椅系统销量及增长率（2021-2032）&amp;（千套）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40： 日本市场舒适座椅系统收入及增长率（2021-2032）&amp;（万元）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东南亚市场舒适座椅系统销量及增长率（2021-2032）&amp;（千套）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42： 东南亚市场舒适座椅系统收入及增长率（2021-2032）&amp;（万元）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印度市场舒适座椅系统销量及增长率（2021-2032）&amp;（千套）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44： 印度市场舒适座椅系统收入及增长率（2021-2032）&amp;（万元）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南美市场舒适座椅系统销量及增长率（2021-2032）&amp;（千套）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46： 南美市场舒适座椅系统收入及增长率（2021-2032）&amp;（万元）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中东市场舒适座椅系统销量及增长率（2021-2032）&amp;（千套）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48： 中东市场舒适座椅系统收入及增长率（2021-2032）&amp;（万元）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全球不同产品类型舒适座椅系统价格走势（2021-2032）&amp;（元/套）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50： 全球不同应用舒适座椅系统价格走势（2021-2032）&amp;（元/套）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51： 舒适座椅系统中国企业SWOT分析</w:t>
      </w:r>
      <w:r>
        <w:rPr>
          <w:rFonts w:hint="eastAsia"/>
        </w:rPr>
        <w:br/>
      </w:r>
      <w:r>
        <w:rPr>
          <w:rFonts w:hint="eastAsia"/>
        </w:rPr>
        <w:t>　　图 52： 舒适座椅系统产业链</w:t>
      </w:r>
      <w:r>
        <w:rPr>
          <w:rFonts w:hint="eastAsia"/>
        </w:rPr>
        <w:br/>
      </w:r>
      <w:r>
        <w:rPr>
          <w:rFonts w:hint="eastAsia"/>
        </w:rPr>
        <w:t>　　图 53： 舒适座椅系统行业采购模式分析</w:t>
      </w:r>
      <w:r>
        <w:rPr>
          <w:rFonts w:hint="eastAsia"/>
        </w:rPr>
        <w:br/>
      </w:r>
      <w:r>
        <w:rPr>
          <w:rFonts w:hint="eastAsia"/>
        </w:rPr>
        <w:t>　　图 54： 舒适座椅系统行业生产模式</w:t>
      </w:r>
      <w:r>
        <w:rPr>
          <w:rFonts w:hint="eastAsia"/>
        </w:rPr>
        <w:br/>
      </w:r>
      <w:r>
        <w:rPr>
          <w:rFonts w:hint="eastAsia"/>
        </w:rPr>
        <w:t>　　图 55： 舒适座椅系统行业销售模式分析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2075a11bd4372" w:history="1">
        <w:r>
          <w:rPr>
            <w:rStyle w:val="Hyperlink"/>
          </w:rPr>
          <w:t>2026-2032年全球与中国舒适座椅系统行业市场分析及发展前景报告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2075a11bd4372" w:history="1">
        <w:r>
          <w:rPr>
            <w:rStyle w:val="Hyperlink"/>
          </w:rPr>
          <w:t>https://www.20087.com/3/82/ShuShiZuoYiXiTongHangYeXianZhuangJiQianJing.html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热点：座椅改装、座椅舒适组件是什么、座椅舒适进入怎么设定、舒适性座椅、桌椅、座椅舒适感、座椅舒适性最好的车、座椅舒适性定义、舒适包括四个方面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ffc0486684001" w:history="1">
      <w:r>
        <w:rPr>
          <w:rStyle w:val="Hyperlink"/>
        </w:rPr>
        <w:t>2026-2032年全球与中国舒适座椅系统行业市场分析及发展前景报告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uShiZuoYiXiTongHangYeXianZhuangJiQianJing.html" TargetMode="External" Id="R7152075a11bd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uShiZuoYiXiTongHangYeXianZhuangJiQianJing.html" TargetMode="External" Id="Rd80ffc048668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2026-01-15T03:14:41Z</dcterms:created>
  <dcterms:modified xsi:type="dcterms:W3CDTF">2026-01-15T04:14:41Z</dcterms:modified>
  <dc:subject>2026-2032年全球与中国舒适座椅系统行业市场分析及发展前景报告</dc:subject>
  <dc:title>2026-2032年全球与中国舒适座椅系统行业市场分析及发展前景报告</dc:title>
  <cp:keywords>2026-2032年全球与中国舒适座椅系统行业市场分析及发展前景报告</cp:keywords>
  <dc:description>2026-2032年全球与中国舒适座椅系统行业市场分析及发展前景报告</dc:description>
</cp:coreProperties>
</file>