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3cdd18099416b" w:history="1">
              <w:r>
                <w:rPr>
                  <w:rStyle w:val="Hyperlink"/>
                </w:rPr>
                <w:t>2025-2031年中国航测仪器行业研究分析与市场前景报告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3cdd18099416b" w:history="1">
              <w:r>
                <w:rPr>
                  <w:rStyle w:val="Hyperlink"/>
                </w:rPr>
                <w:t>2025-2031年中国航测仪器行业研究分析与市场前景报告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3cdd18099416b" w:history="1">
                <w:r>
                  <w:rPr>
                    <w:rStyle w:val="Hyperlink"/>
                  </w:rPr>
                  <w:t>https://www.20087.com/3/12/HangCeYiQiHangYeFaZhanQianJing.html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测仪器是用于航空摄影测量、遥感探测、地理信息系统构建等任务的专业设备，涵盖航摄相机、激光雷达（LiDAR）、多光谱成像仪、惯性导航系统（INS）、GNSS接收机等核心组件。目前，该类仪器已在测绘地理信息、城市规划、自然资源调查、灾害监测等领域广泛应用，具备高精度、大范围、快速获取空间数据的优势。随着无人机平台与卫星遥感技术的发展，航测仪器逐步实现小型化、轻量化与智能化，提升了作业灵活性与数据采集效率。然而，行业内仍面临核心技术依赖进口、软件算法自主可控程度不高、应用场景拓展受限等问题，影响国产设备在高端市场的竞争力。</w:t>
      </w:r>
      <w:r>
        <w:rPr>
          <w:rFonts w:hint="eastAsia"/>
        </w:rPr>
        <w:br/>
      </w:r>
      <w:r>
        <w:rPr>
          <w:rFonts w:hint="eastAsia"/>
        </w:rPr>
        <w:t>　　未来，航测仪器将朝着多源融合、实时处理与智能分析方向快速发展。随着边缘计算、AI图像识别与深度学习技术的引入，航测设备将具备更强的数据预处理与特征提取能力，缩短从数据采集到成果输出的时间周期。同时，多模态传感器的集成应用将成为趋势，实现光学影像、激光点云、热红外等多种数据的同步获取与联合解译，提升信息完整性与解析精度。此外，开放式平台与标准化接口将促进航测仪器与GIS系统、智慧城市平台的深度融合，拓展其在应急管理、自动驾驶、数字孪生等新兴领域的应用边界。在国家测绘强国战略与科技自主创新政策的双重驱动下，航测仪器产业将迎来由技术引进向自主研发的战略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3cdd18099416b" w:history="1">
        <w:r>
          <w:rPr>
            <w:rStyle w:val="Hyperlink"/>
          </w:rPr>
          <w:t>2025-2031年中国航测仪器行业研究分析与市场前景报告</w:t>
        </w:r>
      </w:hyperlink>
      <w:r>
        <w:rPr>
          <w:rFonts w:hint="eastAsia"/>
        </w:rPr>
        <w:t>》基于权威数据和长期市场监测，全面分析了航测仪器行业的市场规模、供需状况及竞争格局。报告梳理了航测仪器技术现状与未来方向，预测了市场前景与趋势，并评估了重点企业的表现与地位。同时，报告揭示了航测仪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航测仪器产业概述</w:t>
      </w:r>
      <w:r>
        <w:rPr>
          <w:rFonts w:hint="eastAsia"/>
        </w:rPr>
        <w:br/>
      </w:r>
      <w:r>
        <w:rPr>
          <w:rFonts w:hint="eastAsia"/>
        </w:rPr>
        <w:t>　　第一节 航测仪器定义与分类</w:t>
      </w:r>
      <w:r>
        <w:rPr>
          <w:rFonts w:hint="eastAsia"/>
        </w:rPr>
        <w:br/>
      </w:r>
      <w:r>
        <w:rPr>
          <w:rFonts w:hint="eastAsia"/>
        </w:rPr>
        <w:t>　　第二节 航测仪器产业链结构及关键环节剖析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航测仪器商业模式与盈利模式解析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航测仪器经济指标与行业评估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全球航测仪器市场发展综述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2019-2024年全球航测仪器市场规模及增长趋势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主要国家与地区航测仪器市场对比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2025-2031年全球航测仪器行业发展趋势与前景预测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国际航测仪器市场发展趋势及对我国启示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二、对我国航测仪器市场的借鉴意义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中国航测仪器行业市场规模分析与预测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航测仪器市场的总体规模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一、2019-2024年航测仪器市场规模变化及趋势分析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二、2025年航测仪器行业市场规模特点</w:t>
      </w:r>
      <w:r>
        <w:rPr>
          <w:rFonts w:hint="eastAsia"/>
        </w:rPr>
        <w:br/>
      </w:r>
      <w:r>
        <w:rPr>
          <w:rFonts w:hint="eastAsia"/>
        </w:rPr>
        <w:t>　　第二节 航测仪器市场规模的构成</w:t>
      </w:r>
      <w:r>
        <w:rPr>
          <w:rFonts w:hint="eastAsia"/>
        </w:rPr>
        <w:br/>
      </w:r>
      <w:r>
        <w:rPr>
          <w:rFonts w:hint="eastAsia"/>
        </w:rPr>
        <w:t>　　　　一、航测仪器客户群体特征与偏好分析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二、不同类型航测仪器市场规模分布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三、各地区航测仪器市场规模差异与特点</w:t>
      </w:r>
      <w:r>
        <w:rPr>
          <w:rFonts w:hint="eastAsia"/>
        </w:rPr>
        <w:br/>
      </w:r>
      <w:r>
        <w:rPr>
          <w:rFonts w:hint="eastAsia"/>
        </w:rPr>
        <w:t>　　第三节 航测仪器市场规模的预测与展望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一、未来几年航测仪器市场规模增长预测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国内外航测仪器行业技术差距分析及差距形成的主要原因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航测仪器行业技术发展方向、趋势预测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2019-2024年中国航测仪器行业总体发展与财务状况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2019-2024年航测仪器行业规模情况</w:t>
      </w:r>
      <w:r>
        <w:rPr>
          <w:rFonts w:hint="eastAsia"/>
        </w:rPr>
        <w:br/>
      </w:r>
      <w:r>
        <w:rPr>
          <w:rFonts w:hint="eastAsia"/>
        </w:rPr>
        <w:t>　　　　一、航测仪器行业企业数量规模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二、航测仪器行业从业人员规模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三、航测仪器行业市场敏感性分析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2019-2024年航测仪器行业财务能力分析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一、航测仪器行业盈利能力</w:t>
      </w:r>
      <w:r>
        <w:rPr>
          <w:rFonts w:hint="eastAsia"/>
        </w:rPr>
        <w:br/>
      </w:r>
      <w:r>
        <w:rPr>
          <w:rFonts w:hint="eastAsia"/>
        </w:rPr>
        <w:t>　　　　二、航测仪器行业偿债能力</w:t>
      </w:r>
      <w:r>
        <w:rPr>
          <w:rFonts w:hint="eastAsia"/>
        </w:rPr>
        <w:br/>
      </w:r>
      <w:r>
        <w:rPr>
          <w:rFonts w:hint="eastAsia"/>
        </w:rPr>
        <w:t>　　　　三、航测仪器行业营运能力</w:t>
      </w:r>
      <w:r>
        <w:rPr>
          <w:rFonts w:hint="eastAsia"/>
        </w:rPr>
        <w:br/>
      </w:r>
      <w:r>
        <w:rPr>
          <w:rFonts w:hint="eastAsia"/>
        </w:rPr>
        <w:t>　　　　四、航测仪器行业发展能力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中国航测仪器行业细分市场调研与机会挖掘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航测仪器细分市场（一）市场调研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航测仪器细分市场（二）市场调研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中国航测仪器行业区域市场调研分析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2019-2024年中国航测仪器行业重点区域调研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一、重点地区（一）航测仪器市场规模与特点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二、重点地区（二）航测仪器市场规模及特点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三、重点地区（三）航测仪器市场规模及特点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四、重点地区（四）航测仪器市场规模及特点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不同区域航测仪器市场的对比与启示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二、航测仪器市场拓展策略与建议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中国航测仪器行业的营销渠道与客户分析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航测仪器行业渠道分析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二、各类渠道对航测仪器行业的影响</w:t>
      </w:r>
      <w:r>
        <w:rPr>
          <w:rFonts w:hint="eastAsia"/>
        </w:rPr>
        <w:br/>
      </w:r>
      <w:r>
        <w:rPr>
          <w:rFonts w:hint="eastAsia"/>
        </w:rPr>
        <w:t>　　　　三、主要航测仪器企业渠道策略研究</w:t>
      </w:r>
      <w:r>
        <w:rPr>
          <w:rFonts w:hint="eastAsia"/>
        </w:rPr>
        <w:br/>
      </w:r>
      <w:r>
        <w:rPr>
          <w:rFonts w:hint="eastAsia"/>
        </w:rPr>
        <w:t>　　第二节 航测仪器行业客户分析与定位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中国航测仪器行业竞争格局及策略选择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航测仪器行业总体市场竞争状况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一、航测仪器行业竞争结构分析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二、航测仪器企业竞争格局与集中度评估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三、航测仪器行业SWOT分析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航测仪器行业重点企业调研分析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航测仪器企业发展策略分析</w:t>
      </w:r>
      <w:r>
        <w:rPr>
          <w:rFonts w:hint="eastAsia"/>
        </w:rPr>
        <w:br/>
      </w:r>
      <w:r>
        <w:rPr>
          <w:rFonts w:hint="eastAsia"/>
        </w:rPr>
        <w:t>　　第一节 航测仪器市场与销售策略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航测仪器品牌战略思考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中国航测仪器行业发展环境分析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二、航测仪器行业主管部门、监管体制及相关政策法规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3、航测仪器行业的主要法律、法规和政策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4、2025年航测仪器行业法律法规和政策对行业的影响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二、航测仪器消费者需求分析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一、航测仪器技术的应用与创新</w:t>
      </w:r>
      <w:r>
        <w:rPr>
          <w:rFonts w:hint="eastAsia"/>
        </w:rPr>
        <w:br/>
      </w:r>
      <w:r>
        <w:rPr>
          <w:rFonts w:hint="eastAsia"/>
        </w:rPr>
        <w:t>　　　　二、航测仪器行业发展的技术趋势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2025-2031年航测仪器行业展趋势预测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2025-2031年航测仪器市场发展前景分析</w:t>
      </w:r>
      <w:r>
        <w:rPr>
          <w:rFonts w:hint="eastAsia"/>
        </w:rPr>
        <w:br/>
      </w:r>
      <w:r>
        <w:rPr>
          <w:rFonts w:hint="eastAsia"/>
        </w:rPr>
        <w:t>　　　　一、航测仪器市场发展潜力</w:t>
      </w:r>
      <w:r>
        <w:rPr>
          <w:rFonts w:hint="eastAsia"/>
        </w:rPr>
        <w:br/>
      </w:r>
      <w:r>
        <w:rPr>
          <w:rFonts w:hint="eastAsia"/>
        </w:rPr>
        <w:t>　　　　二、航测仪器市场前景分析</w:t>
      </w:r>
      <w:r>
        <w:rPr>
          <w:rFonts w:hint="eastAsia"/>
        </w:rPr>
        <w:br/>
      </w:r>
      <w:r>
        <w:rPr>
          <w:rFonts w:hint="eastAsia"/>
        </w:rPr>
        <w:t>　　　　三、航测仪器细分行业发展前景分析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2025-2031年航测仪器发展趋势预测</w:t>
      </w:r>
      <w:r>
        <w:rPr>
          <w:rFonts w:hint="eastAsia"/>
        </w:rPr>
        <w:br/>
      </w:r>
      <w:r>
        <w:rPr>
          <w:rFonts w:hint="eastAsia"/>
        </w:rPr>
        <w:t>　　　　一、航测仪器发展趋势预测</w:t>
      </w:r>
      <w:r>
        <w:rPr>
          <w:rFonts w:hint="eastAsia"/>
        </w:rPr>
        <w:br/>
      </w:r>
      <w:r>
        <w:rPr>
          <w:rFonts w:hint="eastAsia"/>
        </w:rPr>
        <w:t>　　　　二、航测仪器市场规模预测</w:t>
      </w:r>
      <w:r>
        <w:rPr>
          <w:rFonts w:hint="eastAsia"/>
        </w:rPr>
        <w:br/>
      </w:r>
      <w:r>
        <w:rPr>
          <w:rFonts w:hint="eastAsia"/>
        </w:rPr>
        <w:t>　　　　三、航测仪器细分市场发展趋势预测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未来航测仪器行业挑战与机遇探讨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一、航测仪器行业挑战</w:t>
      </w:r>
      <w:r>
        <w:rPr>
          <w:rFonts w:hint="eastAsia"/>
        </w:rPr>
        <w:br/>
      </w:r>
      <w:r>
        <w:rPr>
          <w:rFonts w:hint="eastAsia"/>
        </w:rPr>
        <w:t>　　　　二、航测仪器行业机遇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航测仪器行业研究结论及建议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对航测仪器行业发展的建议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[^中^智^林^]对航测仪器企业和投资者的建议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航测仪器介绍</w:t>
      </w:r>
      <w:r>
        <w:rPr>
          <w:rFonts w:hint="eastAsia"/>
        </w:rPr>
        <w:br/>
      </w:r>
      <w:r>
        <w:rPr>
          <w:rFonts w:hint="eastAsia"/>
        </w:rPr>
        <w:t>　　图表 航测仪器图片</w:t>
      </w:r>
      <w:r>
        <w:rPr>
          <w:rFonts w:hint="eastAsia"/>
        </w:rPr>
        <w:br/>
      </w:r>
      <w:r>
        <w:rPr>
          <w:rFonts w:hint="eastAsia"/>
        </w:rPr>
        <w:t>　　图表 航测仪器产业链分析</w:t>
      </w:r>
      <w:r>
        <w:rPr>
          <w:rFonts w:hint="eastAsia"/>
        </w:rPr>
        <w:br/>
      </w:r>
      <w:r>
        <w:rPr>
          <w:rFonts w:hint="eastAsia"/>
        </w:rPr>
        <w:t>　　图表 航测仪器主要特点</w:t>
      </w:r>
      <w:r>
        <w:rPr>
          <w:rFonts w:hint="eastAsia"/>
        </w:rPr>
        <w:br/>
      </w:r>
      <w:r>
        <w:rPr>
          <w:rFonts w:hint="eastAsia"/>
        </w:rPr>
        <w:t>　　图表 航测仪器政策分析</w:t>
      </w:r>
      <w:r>
        <w:rPr>
          <w:rFonts w:hint="eastAsia"/>
        </w:rPr>
        <w:br/>
      </w:r>
      <w:r>
        <w:rPr>
          <w:rFonts w:hint="eastAsia"/>
        </w:rPr>
        <w:t>　　图表 航测仪器标准 技术</w:t>
      </w:r>
      <w:r>
        <w:rPr>
          <w:rFonts w:hint="eastAsia"/>
        </w:rPr>
        <w:br/>
      </w:r>
      <w:r>
        <w:rPr>
          <w:rFonts w:hint="eastAsia"/>
        </w:rPr>
        <w:t>　　图表 航测仪器最新消息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2019-2024年航测仪器行业市场容量统计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2019-2024年中国航测仪器行业销售收入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2019-2024年中国航测仪器行业利润总额分析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航测仪器价格走势</w:t>
      </w:r>
      <w:r>
        <w:rPr>
          <w:rFonts w:hint="eastAsia"/>
        </w:rPr>
        <w:br/>
      </w:r>
      <w:r>
        <w:rPr>
          <w:rFonts w:hint="eastAsia"/>
        </w:rPr>
        <w:t>　　图表 2024年航测仪器成本和利润分析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2024年中国航测仪器行业竞争力分析</w:t>
      </w:r>
      <w:r>
        <w:rPr>
          <w:rFonts w:hint="eastAsia"/>
        </w:rPr>
        <w:br/>
      </w:r>
      <w:r>
        <w:rPr>
          <w:rFonts w:hint="eastAsia"/>
        </w:rPr>
        <w:t>　　图表 航测仪器优势</w:t>
      </w:r>
      <w:r>
        <w:rPr>
          <w:rFonts w:hint="eastAsia"/>
        </w:rPr>
        <w:br/>
      </w:r>
      <w:r>
        <w:rPr>
          <w:rFonts w:hint="eastAsia"/>
        </w:rPr>
        <w:t>　　图表 航测仪器劣势</w:t>
      </w:r>
      <w:r>
        <w:rPr>
          <w:rFonts w:hint="eastAsia"/>
        </w:rPr>
        <w:br/>
      </w:r>
      <w:r>
        <w:rPr>
          <w:rFonts w:hint="eastAsia"/>
        </w:rPr>
        <w:t>　　图表 航测仪器机会</w:t>
      </w:r>
      <w:r>
        <w:rPr>
          <w:rFonts w:hint="eastAsia"/>
        </w:rPr>
        <w:br/>
      </w:r>
      <w:r>
        <w:rPr>
          <w:rFonts w:hint="eastAsia"/>
        </w:rPr>
        <w:t>　　图表 航测仪器威胁</w:t>
      </w:r>
      <w:r>
        <w:rPr>
          <w:rFonts w:hint="eastAsia"/>
        </w:rPr>
        <w:br/>
      </w:r>
      <w:r>
        <w:rPr>
          <w:rFonts w:hint="eastAsia"/>
        </w:rPr>
        <w:t>　　图表 2019-2024年中国航测仪器行业盈利能力分析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2019-2024年中国航测仪器行业运营能力分析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2019-2024年中国航测仪器行业偿债能力分析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2019-2024年中国航测仪器行业发展能力分析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2019-2024年中国航测仪器行业经营效益分析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航测仪器品牌分析</w:t>
      </w:r>
      <w:r>
        <w:rPr>
          <w:rFonts w:hint="eastAsia"/>
        </w:rPr>
        <w:br/>
      </w:r>
      <w:r>
        <w:rPr>
          <w:rFonts w:hint="eastAsia"/>
        </w:rPr>
        <w:t>　　图表 航测仪器企业（一）概述</w:t>
      </w:r>
      <w:r>
        <w:rPr>
          <w:rFonts w:hint="eastAsia"/>
        </w:rPr>
        <w:br/>
      </w:r>
      <w:r>
        <w:rPr>
          <w:rFonts w:hint="eastAsia"/>
        </w:rPr>
        <w:t>　　图表 企业航测仪器业务分析</w:t>
      </w:r>
      <w:r>
        <w:rPr>
          <w:rFonts w:hint="eastAsia"/>
        </w:rPr>
        <w:br/>
      </w:r>
      <w:r>
        <w:rPr>
          <w:rFonts w:hint="eastAsia"/>
        </w:rPr>
        <w:t>　　图表 航测仪器企业（一）经营情况分析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航测仪器企业（一）盈利能力情况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航测仪器企业（一）偿债能力情况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航测仪器企业（一）运营能力情况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航测仪器企业（一）成长能力情况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航测仪器企业（二）简介</w:t>
      </w:r>
      <w:r>
        <w:rPr>
          <w:rFonts w:hint="eastAsia"/>
        </w:rPr>
        <w:br/>
      </w:r>
      <w:r>
        <w:rPr>
          <w:rFonts w:hint="eastAsia"/>
        </w:rPr>
        <w:t>　　图表 企业航测仪器业务</w:t>
      </w:r>
      <w:r>
        <w:rPr>
          <w:rFonts w:hint="eastAsia"/>
        </w:rPr>
        <w:br/>
      </w:r>
      <w:r>
        <w:rPr>
          <w:rFonts w:hint="eastAsia"/>
        </w:rPr>
        <w:t>　　图表 航测仪器企业（二）经营情况分析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航测仪器企业（二）盈利能力情况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航测仪器企业（二）偿债能力情况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航测仪器企业（二）运营能力情况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航测仪器企业（二）成长能力情况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航测仪器企业（三）概况</w:t>
      </w:r>
      <w:r>
        <w:rPr>
          <w:rFonts w:hint="eastAsia"/>
        </w:rPr>
        <w:br/>
      </w:r>
      <w:r>
        <w:rPr>
          <w:rFonts w:hint="eastAsia"/>
        </w:rPr>
        <w:t>　　图表 企业航测仪器业务情况</w:t>
      </w:r>
      <w:r>
        <w:rPr>
          <w:rFonts w:hint="eastAsia"/>
        </w:rPr>
        <w:br/>
      </w:r>
      <w:r>
        <w:rPr>
          <w:rFonts w:hint="eastAsia"/>
        </w:rPr>
        <w:t>　　图表 航测仪器企业（三）经营情况分析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航测仪器企业（三）盈利能力情况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航测仪器企业（三）偿债能力情况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航测仪器企业（三）运营能力情况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航测仪器企业（三）成长能力情况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航测仪器发展有利因素分析</w:t>
      </w:r>
      <w:r>
        <w:rPr>
          <w:rFonts w:hint="eastAsia"/>
        </w:rPr>
        <w:br/>
      </w:r>
      <w:r>
        <w:rPr>
          <w:rFonts w:hint="eastAsia"/>
        </w:rPr>
        <w:t>　　图表 航测仪器发展不利因素分析</w:t>
      </w:r>
      <w:r>
        <w:rPr>
          <w:rFonts w:hint="eastAsia"/>
        </w:rPr>
        <w:br/>
      </w:r>
      <w:r>
        <w:rPr>
          <w:rFonts w:hint="eastAsia"/>
        </w:rPr>
        <w:t>　　图表 进入航测仪器行业壁垒</w:t>
      </w:r>
      <w:r>
        <w:rPr>
          <w:rFonts w:hint="eastAsia"/>
        </w:rPr>
        <w:br/>
      </w:r>
      <w:r>
        <w:rPr>
          <w:rFonts w:hint="eastAsia"/>
        </w:rPr>
        <w:t>　　图表 2025-2031年中国航测仪器行业市场容量预测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2025-2031年中国航测仪器行业风险研究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2025-2031年中国航测仪器行业发展趋势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3cdd18099416b" w:history="1">
        <w:r>
          <w:rPr>
            <w:rStyle w:val="Hyperlink"/>
          </w:rPr>
          <w:t>2025-2031年中国航测仪器行业研究分析与市场前景报告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3cdd18099416b" w:history="1">
        <w:r>
          <w:rPr>
            <w:rStyle w:val="Hyperlink"/>
          </w:rPr>
          <w:t>https://www.20087.com/3/12/HangCeYiQiHangYeFaZhanQianJing.html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热点：北京航天计量测试技术研究所官网、航测仪器毕生成、北京中航科仪测控技术有限公司、航测技术、RTK测量仪器、航计检测仪、航测是什么工作、航测科技有限公司、航测是干嘛的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012eff15a4b55" w:history="1">
      <w:r>
        <w:rPr>
          <w:rStyle w:val="Hyperlink"/>
        </w:rPr>
        <w:t>2025-2031年中国航测仪器行业研究分析与市场前景报告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HangCeYiQiHangYeFaZhanQianJing.html" TargetMode="External" Id="R2ec3cdd18099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HangCeYiQiHangYeFaZhanQianJing.html" TargetMode="External" Id="Rcb6012eff15a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2025-07-15T03:31:40Z</dcterms:created>
  <dcterms:modified xsi:type="dcterms:W3CDTF">2025-07-15T04:31:40Z</dcterms:modified>
  <dc:subject>2025-2031年中国航测仪器行业研究分析与市场前景报告</dc:subject>
  <dc:title>2025-2031年中国航测仪器行业研究分析与市场前景报告</dc:title>
  <cp:keywords>2025-2031年中国航测仪器行业研究分析与市场前景报告</cp:keywords>
  <dc:description>2025-2031年中国航测仪器行业研究分析与市场前景报告</dc:description>
</cp:coreProperties>
</file>