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25302bb094101" w:history="1">
              <w:r>
                <w:rPr>
                  <w:rStyle w:val="Hyperlink"/>
                </w:rPr>
                <w:t>2024-2030年中国谐波齿轮减速器行业发展深度调研与未来趋势预测报告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25302bb094101" w:history="1">
              <w:r>
                <w:rPr>
                  <w:rStyle w:val="Hyperlink"/>
                </w:rPr>
                <w:t>2024-2030年中国谐波齿轮减速器行业发展深度调研与未来趋势预测报告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25302bb094101" w:history="1">
                <w:r>
                  <w:rPr>
                    <w:rStyle w:val="Hyperlink"/>
                  </w:rPr>
                  <w:t>https://www.20087.com/3/52/XieBoChiLunJianSuQiFaZhanQuShiYuCe.html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齿轮减速器以其高传动比、紧凑体积和高精度特性，在机器人、精密机械、航空航天等领域得到广泛应用。现代谐波齿轮减速器采用了高性能材料和精密加工技术，提高了承载能力和使用寿命。随着自动化程度的提升，其在动态性能和噪音控制方面的优化也日益受到重视。</w:t>
      </w:r>
      <w:r>
        <w:rPr>
          <w:rFonts w:hint="eastAsia"/>
        </w:rPr>
        <w:br/>
      </w:r>
      <w:r>
        <w:rPr>
          <w:rFonts w:hint="eastAsia"/>
        </w:rPr>
        <w:t>　　未来谐波齿轮减速器将向更高的效率、更低的噪声和更广的应用领域拓展。市场调研网指出，材料科学的进步将推动耐磨、低摩擦材料的应用，进一步减小能耗和磨损。智能诊断与维护功能的融入，将实现减速器健康状态的实时监测，延长维护周期。此外，针对特殊环境（如极端温度、辐射环境）的定制化设计将是研发的新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c25302bb094101" w:history="1">
        <w:r>
          <w:rPr>
            <w:rStyle w:val="Hyperlink"/>
          </w:rPr>
          <w:t>2024-2030年中国谐波齿轮减速器行业发展深度调研与未来趋势预测报告</w:t>
        </w:r>
      </w:hyperlink>
      <w:r>
        <w:rPr>
          <w:rFonts w:hint="eastAsia"/>
        </w:rPr>
        <w:t>》，2024年谐波齿轮减速器行业市场规模达 亿元，预计2030年市场规模将达 亿元，期间年均复合增长率（CAGR）达 %。报告系统分析了谐波齿轮减速器行业的市场规模、供需动态及竞争格局，重点评估了主要谐波齿轮减速器企业的经营表现，并对谐波齿轮减速器行业未来发展趋势进行了科学预测。报告结合谐波齿轮减速器技术现状与SWOT分析，揭示了市场机遇与潜在风险。市场调研网发布的《</w:t>
      </w:r>
      <w:hyperlink r:id="R83c25302bb094101" w:history="1">
        <w:r>
          <w:rPr>
            <w:rStyle w:val="Hyperlink"/>
          </w:rPr>
          <w:t>2024-2030年中国谐波齿轮减速器行业发展深度调研与未来趋势预测报告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谐波齿轮减速器行业相关概述</w:t>
      </w:r>
      <w:r>
        <w:rPr>
          <w:rFonts w:hint="eastAsia"/>
        </w:rPr>
        <w:br/>
      </w:r>
      <w:r>
        <w:rPr>
          <w:rFonts w:hint="eastAsia"/>
        </w:rPr>
        <w:t>　　　　一、谐波齿轮减速器行业定义及特点</w:t>
      </w:r>
      <w:r>
        <w:rPr>
          <w:rFonts w:hint="eastAsia"/>
        </w:rPr>
        <w:br/>
      </w:r>
      <w:r>
        <w:rPr>
          <w:rFonts w:hint="eastAsia"/>
        </w:rPr>
        <w:t>　　　　　　1、谐波齿轮减速器行业定义</w:t>
      </w:r>
      <w:r>
        <w:rPr>
          <w:rFonts w:hint="eastAsia"/>
        </w:rPr>
        <w:br/>
      </w:r>
      <w:r>
        <w:rPr>
          <w:rFonts w:hint="eastAsia"/>
        </w:rPr>
        <w:t>　　　　　　2、谐波齿轮减速器行业特点</w:t>
      </w:r>
      <w:r>
        <w:rPr>
          <w:rFonts w:hint="eastAsia"/>
        </w:rPr>
        <w:br/>
      </w:r>
      <w:r>
        <w:rPr>
          <w:rFonts w:hint="eastAsia"/>
        </w:rPr>
        <w:t>　　　　二、谐波齿轮减速器行业经营模式分析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1、谐波齿轮减速器生产模式</w:t>
      </w:r>
      <w:r>
        <w:rPr>
          <w:rFonts w:hint="eastAsia"/>
        </w:rPr>
        <w:br/>
      </w:r>
      <w:r>
        <w:rPr>
          <w:rFonts w:hint="eastAsia"/>
        </w:rPr>
        <w:t>　　　　　　2、谐波齿轮减速器采购模式</w:t>
      </w:r>
      <w:r>
        <w:rPr>
          <w:rFonts w:hint="eastAsia"/>
        </w:rPr>
        <w:br/>
      </w:r>
      <w:r>
        <w:rPr>
          <w:rFonts w:hint="eastAsia"/>
        </w:rPr>
        <w:t>　　　　　　3、谐波齿轮减速器销售模式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2024年世界谐波齿轮减速器行业市场运行形势分析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2024年全球谐波齿轮减速器行业发展概况</w:t>
      </w:r>
      <w:r>
        <w:rPr>
          <w:rFonts w:hint="eastAsia"/>
        </w:rPr>
        <w:br/>
      </w:r>
      <w:r>
        <w:rPr>
          <w:rFonts w:hint="eastAsia"/>
        </w:rPr>
        <w:t>　　第二节 世界谐波齿轮减速器行业发展走势</w:t>
      </w:r>
      <w:r>
        <w:rPr>
          <w:rFonts w:hint="eastAsia"/>
        </w:rPr>
        <w:br/>
      </w:r>
      <w:r>
        <w:rPr>
          <w:rFonts w:hint="eastAsia"/>
        </w:rPr>
        <w:t>　　　　一、全球谐波齿轮减速器行业市场分布情况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二、全球谐波齿轮减速器行业发展趋势分析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全球谐波齿轮减速器行业重点国家和区域分析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2024年中国谐波齿轮减速器行业发展环境分析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谐波齿轮减速器政策环境分析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谐波齿轮减速器技术环境分析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2024年谐波齿轮减速器行业技术发展现状及趋势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当前我国谐波齿轮减速器技术发展现状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中外谐波齿轮减速器技术差距及产生差距的主要原因分析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提高我国谐波齿轮减速器技术的对策</w:t>
      </w:r>
      <w:r>
        <w:rPr>
          <w:rFonts w:hint="eastAsia"/>
        </w:rPr>
        <w:br/>
      </w:r>
      <w:r>
        <w:rPr>
          <w:rFonts w:hint="eastAsia"/>
        </w:rPr>
        <w:t>　　第四节 我国谐波齿轮减速器研发、设计发展趋势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中国谐波齿轮减速器行业市场供需状况分析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中国谐波齿轮减速器行业市场规模情况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中国谐波齿轮减速器行业盈利情况分析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中国谐波齿轮减速器行业市场需求状况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一、2019-2024年谐波齿轮减速器行业市场需求情况</w:t>
      </w:r>
      <w:r>
        <w:rPr>
          <w:rFonts w:hint="eastAsia"/>
        </w:rPr>
        <w:br/>
      </w:r>
      <w:r>
        <w:rPr>
          <w:rFonts w:hint="eastAsia"/>
        </w:rPr>
        <w:t>　　　　二、谐波齿轮减速器行业市场需求特点分析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三、2024-2030年谐波齿轮减速器行业市场需求预测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中国谐波齿轮减速器行业市场供给状况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一、2019-2024年谐波齿轮减速器行业市场供给情况</w:t>
      </w:r>
      <w:r>
        <w:rPr>
          <w:rFonts w:hint="eastAsia"/>
        </w:rPr>
        <w:br/>
      </w:r>
      <w:r>
        <w:rPr>
          <w:rFonts w:hint="eastAsia"/>
        </w:rPr>
        <w:t>　　　　二、谐波齿轮减速器行业市场供给特点分析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三、2024-2030年谐波齿轮减速器行业市场供给预测</w:t>
      </w:r>
      <w:r>
        <w:rPr>
          <w:rFonts w:hint="eastAsia"/>
        </w:rPr>
        <w:br/>
      </w:r>
      <w:r>
        <w:rPr>
          <w:rFonts w:hint="eastAsia"/>
        </w:rPr>
        <w:t>　　第五节 谐波齿轮减速器行业市场供需平衡状况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中国谐波齿轮减速器行业进出口情况分析预测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2019-2024年中国谐波齿轮减速器行业进出口情况分析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一、2019-2024年中国谐波齿轮减速器行业进口分析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二、2019-2024年中国谐波齿轮减速器行业出口分析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2024-2030年中国谐波齿轮减速器行业进出口情况预测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影响谐波齿轮减速器行业进出口变化的主要原因分析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2019-2024年中国谐波齿轮减速器行业重点地区调研分析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一、中国谐波齿轮减速器行业重点区域市场结构调研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六、**地区谐波齿轮减速器市场调研分析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谐波齿轮减速器行业细分产品市场调研分析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中国谐波齿轮减速器行业市场行情分析预测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谐波齿轮减速器价格影响因素分析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2019-2024年中国谐波齿轮减速器市场价格趋向分析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2024-2030年中国谐波齿轮减速器市场价格趋向预测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谐波齿轮减速器行业上、下游市场分析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谐波齿轮减速器行业上游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谐波齿轮减速器行业下游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谐波齿轮减速器行业竞争格局分析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谐波齿轮减速器行业集中度分析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一、谐波齿轮减速器市场集中度分析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二、谐波齿轮减速器企业集中度分析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三、谐波齿轮减速器区域集中度分析</w:t>
      </w:r>
      <w:r>
        <w:rPr>
          <w:rFonts w:hint="eastAsia"/>
        </w:rPr>
        <w:br/>
      </w:r>
      <w:r>
        <w:rPr>
          <w:rFonts w:hint="eastAsia"/>
        </w:rPr>
        <w:t>　　第二节 谐波齿轮减速器行业竞争格局分析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一、2024年谐波齿轮减速器行业竞争分析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二、2024年中外谐波齿轮减速器产品竞争分析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三、2019-2024年中国谐波齿轮减速器市场竞争分析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四、2024-2030年国内主要谐波齿轮减速器企业动向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谐波齿轮减速器行业重点企业发展调研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谐波齿轮减速器重点企业（一）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谐波齿轮减速器重点企业（二）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谐波齿轮减速器重点企业（三）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谐波齿轮减速器重点企业（四）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谐波齿轮减速器重点企业（五）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谐波齿轮减速器重点企业（六）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谐波齿轮减速器企业发展策略分析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谐波齿轮减速器市场策略分析</w:t>
      </w:r>
      <w:r>
        <w:rPr>
          <w:rFonts w:hint="eastAsia"/>
        </w:rPr>
        <w:br/>
      </w:r>
      <w:r>
        <w:rPr>
          <w:rFonts w:hint="eastAsia"/>
        </w:rPr>
        <w:t>　　　　一、谐波齿轮减速器价格策略分析</w:t>
      </w:r>
      <w:r>
        <w:rPr>
          <w:rFonts w:hint="eastAsia"/>
        </w:rPr>
        <w:br/>
      </w:r>
      <w:r>
        <w:rPr>
          <w:rFonts w:hint="eastAsia"/>
        </w:rPr>
        <w:t>　　　　二、谐波齿轮减速器渠道策略分析</w:t>
      </w:r>
      <w:r>
        <w:rPr>
          <w:rFonts w:hint="eastAsia"/>
        </w:rPr>
        <w:br/>
      </w:r>
      <w:r>
        <w:rPr>
          <w:rFonts w:hint="eastAsia"/>
        </w:rPr>
        <w:t>　　第二节 谐波齿轮减速器销售策略分析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提高谐波齿轮减速器企业竞争力的策略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一、提高中国谐波齿轮减速器企业核心竞争力的对策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二、谐波齿轮减速器企业提升竞争力的主要方向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三、影响谐波齿轮减速器企业核心竞争力的因素及提升途径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四、提高谐波齿轮减速器企业竞争力的策略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对我国谐波齿轮减速器品牌的战略思考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一、谐波齿轮减速器实施品牌战略的意义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二、谐波齿轮减速器企业品牌的现状分析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三、我国谐波齿轮减速器企业的品牌战略</w:t>
      </w:r>
      <w:r>
        <w:rPr>
          <w:rFonts w:hint="eastAsia"/>
        </w:rPr>
        <w:br/>
      </w:r>
      <w:r>
        <w:rPr>
          <w:rFonts w:hint="eastAsia"/>
        </w:rPr>
        <w:t>　　　　四、谐波齿轮减速器品牌战略管理的策略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中国谐波齿轮减速器行业营销策略分析</w:t>
      </w:r>
      <w:r>
        <w:rPr>
          <w:rFonts w:hint="eastAsia"/>
        </w:rPr>
        <w:br/>
      </w:r>
      <w:r>
        <w:rPr>
          <w:rFonts w:hint="eastAsia"/>
        </w:rPr>
        <w:t>　　第一节 谐波齿轮减速器市场推广策略研究分析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一、做好谐波齿轮减速器产品导入</w:t>
      </w:r>
      <w:r>
        <w:rPr>
          <w:rFonts w:hint="eastAsia"/>
        </w:rPr>
        <w:br/>
      </w:r>
      <w:r>
        <w:rPr>
          <w:rFonts w:hint="eastAsia"/>
        </w:rPr>
        <w:t>　　　　二、做好谐波齿轮减速器产品组合和产品线决策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三、谐波齿轮减速器行业城市市场推广策略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谐波齿轮减速器行业渠道营销研究分析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一、谐波齿轮减速器行业营销环境分析</w:t>
      </w:r>
      <w:r>
        <w:rPr>
          <w:rFonts w:hint="eastAsia"/>
        </w:rPr>
        <w:br/>
      </w:r>
      <w:r>
        <w:rPr>
          <w:rFonts w:hint="eastAsia"/>
        </w:rPr>
        <w:t>　　　　二、谐波齿轮减速器行业现存的营销渠道分析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三、谐波齿轮减速器行业终端市场营销管理策略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谐波齿轮减速器行业营销战略研究分析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一、中国谐波齿轮减速器行业有效整合营销策略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二、建立谐波齿轮减速器行业厂商的双嬴模式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2024-2030年中国谐波齿轮减速器行业投资前景与风险预测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2024-2030年中国谐波齿轮减速器行业投资前景分析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2024-2030年中国谐波齿轮减速器行业投资特性分析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三、2024-2030年中国谐波齿轮减速器行业盈利因素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2024-2030年中国谐波齿轮减速器行业投资机会分析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2024-2030年中国谐波齿轮减速器行业投资风险分析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一、2024-2030年中国谐波齿轮减速器行业市场竞争风险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二、2024-2030年中国谐波齿轮减速器行业技术风险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三、2024-2030年中国谐波齿轮减速器行业政策风险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四、2024-2030年中国谐波齿轮减速器行业进入退出风险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2024-2030年中国谐波齿轮减速器行业盈利模式与投资策略分析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国外谐波齿轮减速器行业投资现状及经营模式分析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一、境外谐波齿轮减速器行业成长情况调查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中国谐波齿轮减速器行业商业模式探讨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中国谐波齿轮减速器行业投资国际化发展战略分析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中国谐波齿轮减速器行业投资策略分析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中国谐波齿轮减速器行业资本运作战略选择方案研究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中国谐波齿轮减速器行业多元化经营战略的可行性分析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谐波齿轮减速器介绍</w:t>
      </w:r>
      <w:r>
        <w:rPr>
          <w:rFonts w:hint="eastAsia"/>
        </w:rPr>
        <w:br/>
      </w:r>
      <w:r>
        <w:rPr>
          <w:rFonts w:hint="eastAsia"/>
        </w:rPr>
        <w:t>　　图表 谐波齿轮减速器图片</w:t>
      </w:r>
      <w:r>
        <w:rPr>
          <w:rFonts w:hint="eastAsia"/>
        </w:rPr>
        <w:br/>
      </w:r>
      <w:r>
        <w:rPr>
          <w:rFonts w:hint="eastAsia"/>
        </w:rPr>
        <w:t>　　图表 谐波齿轮减速器种类</w:t>
      </w:r>
      <w:r>
        <w:rPr>
          <w:rFonts w:hint="eastAsia"/>
        </w:rPr>
        <w:br/>
      </w:r>
      <w:r>
        <w:rPr>
          <w:rFonts w:hint="eastAsia"/>
        </w:rPr>
        <w:t>　　图表 谐波齿轮减速器用途 应用</w:t>
      </w:r>
      <w:r>
        <w:rPr>
          <w:rFonts w:hint="eastAsia"/>
        </w:rPr>
        <w:br/>
      </w:r>
      <w:r>
        <w:rPr>
          <w:rFonts w:hint="eastAsia"/>
        </w:rPr>
        <w:t>　　图表 谐波齿轮减速器产业链调研</w:t>
      </w:r>
      <w:r>
        <w:rPr>
          <w:rFonts w:hint="eastAsia"/>
        </w:rPr>
        <w:br/>
      </w:r>
      <w:r>
        <w:rPr>
          <w:rFonts w:hint="eastAsia"/>
        </w:rPr>
        <w:t>　　图表 谐波齿轮减速器行业现状</w:t>
      </w:r>
      <w:r>
        <w:rPr>
          <w:rFonts w:hint="eastAsia"/>
        </w:rPr>
        <w:br/>
      </w:r>
      <w:r>
        <w:rPr>
          <w:rFonts w:hint="eastAsia"/>
        </w:rPr>
        <w:t>　　图表 谐波齿轮减速器行业特点</w:t>
      </w:r>
      <w:r>
        <w:rPr>
          <w:rFonts w:hint="eastAsia"/>
        </w:rPr>
        <w:br/>
      </w:r>
      <w:r>
        <w:rPr>
          <w:rFonts w:hint="eastAsia"/>
        </w:rPr>
        <w:t>　　图表 谐波齿轮减速器政策</w:t>
      </w:r>
      <w:r>
        <w:rPr>
          <w:rFonts w:hint="eastAsia"/>
        </w:rPr>
        <w:br/>
      </w:r>
      <w:r>
        <w:rPr>
          <w:rFonts w:hint="eastAsia"/>
        </w:rPr>
        <w:t>　　图表 谐波齿轮减速器技术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2019-2023年中国谐波齿轮减速器行业市场规模</w:t>
      </w:r>
      <w:r>
        <w:rPr>
          <w:rFonts w:hint="eastAsia"/>
        </w:rPr>
        <w:br/>
      </w:r>
      <w:r>
        <w:rPr>
          <w:rFonts w:hint="eastAsia"/>
        </w:rPr>
        <w:t>　　图表 谐波齿轮减速器生产现状</w:t>
      </w:r>
      <w:r>
        <w:rPr>
          <w:rFonts w:hint="eastAsia"/>
        </w:rPr>
        <w:br/>
      </w:r>
      <w:r>
        <w:rPr>
          <w:rFonts w:hint="eastAsia"/>
        </w:rPr>
        <w:t>　　图表 谐波齿轮减速器发展有利因素分析</w:t>
      </w:r>
      <w:r>
        <w:rPr>
          <w:rFonts w:hint="eastAsia"/>
        </w:rPr>
        <w:br/>
      </w:r>
      <w:r>
        <w:rPr>
          <w:rFonts w:hint="eastAsia"/>
        </w:rPr>
        <w:t>　　图表 谐波齿轮减速器发展不利因素分析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2023年中国谐波齿轮减速器产能</w:t>
      </w:r>
      <w:r>
        <w:rPr>
          <w:rFonts w:hint="eastAsia"/>
        </w:rPr>
        <w:br/>
      </w:r>
      <w:r>
        <w:rPr>
          <w:rFonts w:hint="eastAsia"/>
        </w:rPr>
        <w:t>　　图表 2023年谐波齿轮减速器供给情况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2019-2023年中国谐波齿轮减速器产量统计</w:t>
      </w:r>
      <w:r>
        <w:rPr>
          <w:rFonts w:hint="eastAsia"/>
        </w:rPr>
        <w:br/>
      </w:r>
      <w:r>
        <w:rPr>
          <w:rFonts w:hint="eastAsia"/>
        </w:rPr>
        <w:t>　　图表 谐波齿轮减速器最新消息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2019-2023年中国谐波齿轮减速器市场需求情况</w:t>
      </w:r>
      <w:r>
        <w:rPr>
          <w:rFonts w:hint="eastAsia"/>
        </w:rPr>
        <w:br/>
      </w:r>
      <w:r>
        <w:rPr>
          <w:rFonts w:hint="eastAsia"/>
        </w:rPr>
        <w:t>　　图表 2019-2023年谐波齿轮减速器销售情况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2019-2023年中国谐波齿轮减速器价格走势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2019-2023年中国谐波齿轮减速器进口情况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2019-2023年中国谐波齿轮减速器行业企业数量统计</w:t>
      </w:r>
      <w:r>
        <w:rPr>
          <w:rFonts w:hint="eastAsia"/>
        </w:rPr>
        <w:br/>
      </w:r>
      <w:r>
        <w:rPr>
          <w:rFonts w:hint="eastAsia"/>
        </w:rPr>
        <w:t>　　图表 谐波齿轮减速器成本和利润分析</w:t>
      </w:r>
      <w:r>
        <w:rPr>
          <w:rFonts w:hint="eastAsia"/>
        </w:rPr>
        <w:br/>
      </w:r>
      <w:r>
        <w:rPr>
          <w:rFonts w:hint="eastAsia"/>
        </w:rPr>
        <w:t>　　图表 谐波齿轮减速器上游发展</w:t>
      </w:r>
      <w:r>
        <w:rPr>
          <w:rFonts w:hint="eastAsia"/>
        </w:rPr>
        <w:br/>
      </w:r>
      <w:r>
        <w:rPr>
          <w:rFonts w:hint="eastAsia"/>
        </w:rPr>
        <w:t>　　图表 谐波齿轮减速器下游发展</w:t>
      </w:r>
      <w:r>
        <w:rPr>
          <w:rFonts w:hint="eastAsia"/>
        </w:rPr>
        <w:br/>
      </w:r>
      <w:r>
        <w:rPr>
          <w:rFonts w:hint="eastAsia"/>
        </w:rPr>
        <w:t>　　图表 2023年中国谐波齿轮减速器行业需求区域调研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**地区谐波齿轮减速器行业市场需求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**地区谐波齿轮减速器市场需求分析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**地区谐波齿轮减速器市场规模</w:t>
      </w:r>
      <w:r>
        <w:rPr>
          <w:rFonts w:hint="eastAsia"/>
        </w:rPr>
        <w:br/>
      </w:r>
      <w:r>
        <w:rPr>
          <w:rFonts w:hint="eastAsia"/>
        </w:rPr>
        <w:t>　　图表 **地区谐波齿轮减速器行业市场需求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**地区谐波齿轮减速器市场调研</w:t>
      </w:r>
      <w:r>
        <w:rPr>
          <w:rFonts w:hint="eastAsia"/>
        </w:rPr>
        <w:br/>
      </w:r>
      <w:r>
        <w:rPr>
          <w:rFonts w:hint="eastAsia"/>
        </w:rPr>
        <w:t>　　图表 **地区谐波齿轮减速器市场需求分析</w:t>
      </w:r>
      <w:r>
        <w:rPr>
          <w:rFonts w:hint="eastAsia"/>
        </w:rPr>
        <w:br/>
      </w:r>
      <w:r>
        <w:rPr>
          <w:rFonts w:hint="eastAsia"/>
        </w:rPr>
        <w:t>　　图表 谐波齿轮减速器招标、中标情况</w:t>
      </w:r>
      <w:r>
        <w:rPr>
          <w:rFonts w:hint="eastAsia"/>
        </w:rPr>
        <w:br/>
      </w:r>
      <w:r>
        <w:rPr>
          <w:rFonts w:hint="eastAsia"/>
        </w:rPr>
        <w:t>　　图表 谐波齿轮减速器品牌分析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企业谐波齿轮减速器型号、规格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企业谐波齿轮减速器型号、规格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企业谐波齿轮减速器型号、规格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谐波齿轮减速器重点企业（三）成长能力情况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谐波齿轮减速器优势</w:t>
      </w:r>
      <w:r>
        <w:rPr>
          <w:rFonts w:hint="eastAsia"/>
        </w:rPr>
        <w:br/>
      </w:r>
      <w:r>
        <w:rPr>
          <w:rFonts w:hint="eastAsia"/>
        </w:rPr>
        <w:t>　　图表 谐波齿轮减速器劣势</w:t>
      </w:r>
      <w:r>
        <w:rPr>
          <w:rFonts w:hint="eastAsia"/>
        </w:rPr>
        <w:br/>
      </w:r>
      <w:r>
        <w:rPr>
          <w:rFonts w:hint="eastAsia"/>
        </w:rPr>
        <w:t>　　图表 谐波齿轮减速器机会</w:t>
      </w:r>
      <w:r>
        <w:rPr>
          <w:rFonts w:hint="eastAsia"/>
        </w:rPr>
        <w:br/>
      </w:r>
      <w:r>
        <w:rPr>
          <w:rFonts w:hint="eastAsia"/>
        </w:rPr>
        <w:t>　　图表 谐波齿轮减速器威胁</w:t>
      </w:r>
      <w:r>
        <w:rPr>
          <w:rFonts w:hint="eastAsia"/>
        </w:rPr>
        <w:br/>
      </w:r>
      <w:r>
        <w:rPr>
          <w:rFonts w:hint="eastAsia"/>
        </w:rPr>
        <w:t>　　图表 进入谐波齿轮减速器行业壁垒</w:t>
      </w:r>
      <w:r>
        <w:rPr>
          <w:rFonts w:hint="eastAsia"/>
        </w:rPr>
        <w:br/>
      </w:r>
      <w:r>
        <w:rPr>
          <w:rFonts w:hint="eastAsia"/>
        </w:rPr>
        <w:t>　　图表 谐波齿轮减速器投资、并购情况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2024-2030年中国谐波齿轮减速器销售预测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2024-2030年中国谐波齿轮减速器市场规模预测</w:t>
      </w:r>
      <w:r>
        <w:rPr>
          <w:rFonts w:hint="eastAsia"/>
        </w:rPr>
        <w:br/>
      </w:r>
      <w:r>
        <w:rPr>
          <w:rFonts w:hint="eastAsia"/>
        </w:rPr>
        <w:t>　　图表 谐波齿轮减速器行业准入条件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2024-2030年中国谐波齿轮减速器发展趋势</w:t>
      </w:r>
      <w:r>
        <w:rPr>
          <w:rFonts w:hint="eastAsia"/>
        </w:rPr>
        <w:br/>
      </w:r>
      <w:r>
        <w:rPr>
          <w:rFonts w:hint="eastAsia"/>
        </w:rPr>
        <w:t>　　图表 2024-2030年中国谐波齿轮减速器市场前景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25302bb094101" w:history="1">
        <w:r>
          <w:rPr>
            <w:rStyle w:val="Hyperlink"/>
          </w:rPr>
          <w:t>2024-2030年中国谐波齿轮减速器行业发展深度调研与未来趋势预测报告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25302bb094101" w:history="1">
        <w:r>
          <w:rPr>
            <w:rStyle w:val="Hyperlink"/>
          </w:rPr>
          <w:t>https://www.20087.com/3/52/XieBoChiLunJianSuQiFaZhanQuShiYuCe.html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波减速器龙头公司、谐波齿轮减速器旋转角度有限制吗、谐波减速器轴承、谐波齿轮减速器输入转速一般从刚轮输入对吗、谐波是什么意思、谐波齿轮减速器的柔轮应力在多少?、谐波用什么仪器测量、谐波齿轮减速器图解、减速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870e285704ce0" w:history="1">
      <w:r>
        <w:rPr>
          <w:rStyle w:val="Hyperlink"/>
        </w:rPr>
        <w:t>2024-2030年中国谐波齿轮减速器行业发展深度调研与未来趋势预测报告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XieBoChiLunJianSuQiFaZhanQuShiYuCe.html" TargetMode="External" Id="R83c25302bb09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XieBoChiLunJianSuQiFaZhanQuShiYuCe.html" TargetMode="External" Id="Rf5a870e28570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2024-04-22T03:39:00Z</dcterms:created>
  <dcterms:modified xsi:type="dcterms:W3CDTF">2024-04-22T04:39:00Z</dcterms:modified>
  <dc:subject>2024-2030年中国谐波齿轮减速器行业发展深度调研与未来趋势预测报告</dc:subject>
  <dc:title>2024-2030年中国谐波齿轮减速器行业发展深度调研与未来趋势预测报告</dc:title>
  <cp:keywords>2024-2030年中国谐波齿轮减速器行业发展深度调研与未来趋势预测报告</cp:keywords>
  <dc:description>2024-2030年中国谐波齿轮减速器行业发展深度调研与未来趋势预测报告</dc:description>
</cp:coreProperties>
</file>