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8718a24a24db1" w:history="1">
              <w:r>
                <w:rPr>
                  <w:rStyle w:val="Hyperlink"/>
                </w:rPr>
                <w:t>中国车载监控终端行业研究分析与趋势预测（2025-2031年）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8718a24a24db1" w:history="1">
              <w:r>
                <w:rPr>
                  <w:rStyle w:val="Hyperlink"/>
                </w:rPr>
                <w:t>中国车载监控终端行业研究分析与趋势预测（2025-2031年）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8718a24a24db1" w:history="1">
                <w:r>
                  <w:rPr>
                    <w:rStyle w:val="Hyperlink"/>
                  </w:rPr>
                  <w:t>https://www.20087.com/3/12/CheZaiJianKongZhongDuanDeQianJingQuShi.html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监控终端是一种集成了GPS定位、视频监控、数据传输等功能的综合管理系统，广泛应用于公共交通、物流配送、出租车等领域。近年来，随着车联网技术的发展和智能交通系统的推进，车载监控终端市场呈现出快速增长的态势。目前市场上，车载监控终端不仅能够提供实时位置追踪，还能通过高清摄像头实现车内、外环境的监控，有效提升了车辆的安全管理水平。此外，随着5G通信技术的应用，车载监控终端的数据传输速度和稳定性得到了显著提升，为实时监控和数据采集提供了更强大的技术支持。</w:t>
      </w:r>
      <w:r>
        <w:rPr>
          <w:rFonts w:hint="eastAsia"/>
        </w:rPr>
        <w:br/>
      </w:r>
      <w:r>
        <w:rPr>
          <w:rFonts w:hint="eastAsia"/>
        </w:rPr>
        <w:t>　　未来，车载监控终端的发展将更加注重智能化和服务化。一方面，随着人工智能技术的进步，车载监控终端将集成更多高级功能，如自动驾驶辅助系统、智能诊断预警等，以提高行车安全性和舒适度。另一方面，随着用户对数据隐私和信息安全的重视，车载监控终端将加强对数据加密和隐私保护的技术支持，确保用户的个人信息安全。此外，随着物联网技术的发展，车载监控终端将成为智能交通系统的重要组成部分，实现与其他智能设备的互联互通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8718a24a24db1" w:history="1">
        <w:r>
          <w:rPr>
            <w:rStyle w:val="Hyperlink"/>
          </w:rPr>
          <w:t>中国车载监控终端行业研究分析与趋势预测（2025-2031年）</w:t>
        </w:r>
      </w:hyperlink>
      <w:r>
        <w:rPr>
          <w:rFonts w:hint="eastAsia"/>
        </w:rPr>
        <w:t>》基于国家统计局及相关行业协会的详实数据，结合国内外车载监控终端行业研究资料及深入市场调研，系统分析了车载监控终端行业的市场规模、市场需求及产业链现状。报告重点探讨了车载监控终端行业整体运行情况及细分领域特点，科学预测了车载监控终端市场前景与发展趋势，揭示了车载监控终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38718a24a24db1" w:history="1">
        <w:r>
          <w:rPr>
            <w:rStyle w:val="Hyperlink"/>
          </w:rPr>
          <w:t>中国车载监控终端行业研究分析与趋势预测（2025-2031年）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车载监控终端产品概述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车载监控终端市场特点分析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车载监控终端行业发展周期特征分析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2024-2025年中国车载监控终端行业发展环境分析</w:t>
      </w:r>
      <w:r>
        <w:rPr>
          <w:rFonts w:hint="eastAsia"/>
        </w:rPr>
        <w:br/>
      </w:r>
      <w:r>
        <w:rPr>
          <w:rFonts w:hint="eastAsia"/>
        </w:rPr>
        <w:t>　　第一节 车载监控终端行业发展经济环境分析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车载监控终端行业发展政策环境分析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一、车载监控终端行业政策影响分析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二、相关车载监控终端行业标准分析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2024-2025年车载监控终端行业技术发展现状及趋势分析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车载监控终端行业技术发展现状分析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国内外车载监控终端行业技术差异与原因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车载监控终端行业技术发展方向、趋势预测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提升车载监控终端行业技术能力策略建议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全球车载监控终端行业市场发展调研分析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全球车载监控终端行业市场运行环境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全球车载监控终端行业市场发展情况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一、全球车载监控终端行业市场供给分析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二、全球车载监控终端行业市场需求分析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三、全球车载监控终端行业主要国家地区发展情况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2025-2031年全球车载监控终端行业市场规模趋势预测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中国车载监控终端行业市场供需现状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中国车载监控终端市场现状</w:t>
      </w:r>
      <w:r>
        <w:rPr>
          <w:rFonts w:hint="eastAsia"/>
        </w:rPr>
        <w:br/>
      </w:r>
      <w:r>
        <w:rPr>
          <w:rFonts w:hint="eastAsia"/>
        </w:rPr>
        <w:t>　　第二节 中国车载监控终端行业产量情况分析及预测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一、车载监控终端总体产能规模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二、2019-2024年中国车载监控终端产量统计分析</w:t>
      </w:r>
      <w:r>
        <w:rPr>
          <w:rFonts w:hint="eastAsia"/>
        </w:rPr>
        <w:br/>
      </w:r>
      <w:r>
        <w:rPr>
          <w:rFonts w:hint="eastAsia"/>
        </w:rPr>
        <w:t>　　　　三、车载监控终端行业供给区域分布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四、2025-2031年中国车载监控终端产量预测分析</w:t>
      </w:r>
      <w:r>
        <w:rPr>
          <w:rFonts w:hint="eastAsia"/>
        </w:rPr>
        <w:br/>
      </w:r>
      <w:r>
        <w:rPr>
          <w:rFonts w:hint="eastAsia"/>
        </w:rPr>
        <w:t>　　第三节 中国车载监控终端市场需求分析及预测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一、2019-2024年中国车载监控终端市场需求统计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二、中国车载监控终端市场需求特点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三、2025-2031年中国车载监控终端市场需求量预测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中国车载监控终端行业现状调研分析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中国车载监控终端行业发展现状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一、2024-2025年车载监控终端行业品牌发展现状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二、2024-2025年车载监控终端行业需求市场现状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三、2024-2025年车载监控终端市场需求层次分析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四、2024-2025年中国车载监控终端市场走向分析</w:t>
      </w:r>
      <w:r>
        <w:rPr>
          <w:rFonts w:hint="eastAsia"/>
        </w:rPr>
        <w:br/>
      </w:r>
      <w:r>
        <w:rPr>
          <w:rFonts w:hint="eastAsia"/>
        </w:rPr>
        <w:t>　　第二节 中国车载监控终端行业存在的问题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一、2024-2025年车载监控终端产品市场存在的主要问题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二、2024-2025年国内车载监控终端产品市场的三大瓶颈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三、2024-2025年车载监控终端产品市场遭遇的规模难题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对中国车载监控终端市场的分析及思考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一、车载监控终端市场特点</w:t>
      </w:r>
      <w:r>
        <w:rPr>
          <w:rFonts w:hint="eastAsia"/>
        </w:rPr>
        <w:br/>
      </w:r>
      <w:r>
        <w:rPr>
          <w:rFonts w:hint="eastAsia"/>
        </w:rPr>
        <w:t>　　　　二、车载监控终端市场分析</w:t>
      </w:r>
      <w:r>
        <w:rPr>
          <w:rFonts w:hint="eastAsia"/>
        </w:rPr>
        <w:br/>
      </w:r>
      <w:r>
        <w:rPr>
          <w:rFonts w:hint="eastAsia"/>
        </w:rPr>
        <w:t>　　　　三、车载监控终端市场变化的方向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四、中国车载监控终端行业发展的新思路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五、对中国车载监控终端行业发展的思考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2019-2024年中国车载监控终端产品市场进出口数据分析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2019-2024年中国车载监控终端产品出口统计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2019-2024年中国车载监控终端产品进口统计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2019-2024年中国车载监控终端产品进出口价格对比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中国车载监控终端主要进口来源地及出口目的地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车载监控终端行业细分产品调研</w:t>
      </w:r>
      <w:r>
        <w:rPr>
          <w:rFonts w:hint="eastAsia"/>
        </w:rPr>
        <w:br/>
      </w:r>
      <w:r>
        <w:rPr>
          <w:rFonts w:hint="eastAsia"/>
        </w:rPr>
        <w:t>　　第一节 车载监控终端细分产品结构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2019-2024年中国车载监控终端行业竞争态势分析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2025年车载监控终端行业集中度分析</w:t>
      </w:r>
      <w:r>
        <w:rPr>
          <w:rFonts w:hint="eastAsia"/>
        </w:rPr>
        <w:br/>
      </w:r>
      <w:r>
        <w:rPr>
          <w:rFonts w:hint="eastAsia"/>
        </w:rPr>
        <w:t>　　　　一、车载监控终端市场集中度分析</w:t>
      </w:r>
      <w:r>
        <w:rPr>
          <w:rFonts w:hint="eastAsia"/>
        </w:rPr>
        <w:br/>
      </w:r>
      <w:r>
        <w:rPr>
          <w:rFonts w:hint="eastAsia"/>
        </w:rPr>
        <w:t>　　　　二、车载监控终端企业分布区域集中度分析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三、车载监控终端区域消费集中度分析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2019-2024年车载监控终端主要企业竞争力分析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2025年车载监控终端行业竞争格局分析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一、车载监控终端行业竞争分析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二、中外车载监控终端产品竞争分析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三、国内车载监控终端行业重点企业发展动向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车载监控终端行业上下游产业链发展情况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车载监控终端上游产业发展分析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车载监控终端下游产业发展分析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车载监控终端行业重点企业竞争力分析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三、企业车载监控终端经营状况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车载监控终端企业管理策略建议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提高车载监控终端企业竞争力的策略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一、提高中国车载监控终端企业核心竞争力的对策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二、车载监控终端企业提升竞争力的主要方向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三、影响车载监控终端企业核心竞争力的因素及提升途径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四、提高车载监控终端企业竞争力的策略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对中国车载监控终端品牌的战略思考</w:t>
      </w:r>
      <w:r>
        <w:rPr>
          <w:rFonts w:hint="eastAsia"/>
        </w:rPr>
        <w:br/>
      </w:r>
      <w:r>
        <w:rPr>
          <w:rFonts w:hint="eastAsia"/>
        </w:rPr>
        <w:t>　　　　一、车载监控终端实施品牌战略的意义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二、车载监控终端企业品牌的现状分析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三、中国车载监控终端企业的品牌战略</w:t>
      </w:r>
      <w:r>
        <w:rPr>
          <w:rFonts w:hint="eastAsia"/>
        </w:rPr>
        <w:br/>
      </w:r>
      <w:r>
        <w:rPr>
          <w:rFonts w:hint="eastAsia"/>
        </w:rPr>
        <w:t>　　　　四、车载监控终端品牌战略管理的策略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车载监控终端行业发展趋势及投资风险预警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2025年车载监控终端市场前景分析</w:t>
      </w:r>
      <w:r>
        <w:rPr>
          <w:rFonts w:hint="eastAsia"/>
        </w:rPr>
        <w:br/>
      </w:r>
      <w:r>
        <w:rPr>
          <w:rFonts w:hint="eastAsia"/>
        </w:rPr>
        <w:t>　　第二节 2025年车载监控终端行业发展趋势预测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影响车载监控终端行业发展的主要因素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一、2025年影响车载监控终端行业运行的有利因素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二、2025年影响车载监控终端行业运行的稳定因素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三、2025年影响车载监控终端行业运行的不利因素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四、2025年中国车载监控终端行业发展面临的挑战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五、2025年中国车载监控终端行业发展面临的机遇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车载监控终端行业投资风险预警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一、2025年车载监控终端行业市场风险及控制策略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二、2025年车载监控终端行业政策风险及控制策略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三、2025年车载监控终端行业经营风险及控制策略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四、2025年车载监控终端同业竞争风险及控制策略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五、2025年车载监控终端行业其他风险及控制策略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车载监控终端市场研究结论</w:t>
      </w:r>
      <w:r>
        <w:rPr>
          <w:rFonts w:hint="eastAsia"/>
        </w:rPr>
        <w:br/>
      </w:r>
      <w:r>
        <w:rPr>
          <w:rFonts w:hint="eastAsia"/>
        </w:rPr>
        <w:t>　　第二节 车载监控终端子行业研究结论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(中^智^林)车载监控终端市场发展建议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车载监控终端介绍</w:t>
      </w:r>
      <w:r>
        <w:rPr>
          <w:rFonts w:hint="eastAsia"/>
        </w:rPr>
        <w:br/>
      </w:r>
      <w:r>
        <w:rPr>
          <w:rFonts w:hint="eastAsia"/>
        </w:rPr>
        <w:t>　　图表 车载监控终端图片</w:t>
      </w:r>
      <w:r>
        <w:rPr>
          <w:rFonts w:hint="eastAsia"/>
        </w:rPr>
        <w:br/>
      </w:r>
      <w:r>
        <w:rPr>
          <w:rFonts w:hint="eastAsia"/>
        </w:rPr>
        <w:t>　　图表 车载监控终端种类</w:t>
      </w:r>
      <w:r>
        <w:rPr>
          <w:rFonts w:hint="eastAsia"/>
        </w:rPr>
        <w:br/>
      </w:r>
      <w:r>
        <w:rPr>
          <w:rFonts w:hint="eastAsia"/>
        </w:rPr>
        <w:t>　　图表 车载监控终端发展历程</w:t>
      </w:r>
      <w:r>
        <w:rPr>
          <w:rFonts w:hint="eastAsia"/>
        </w:rPr>
        <w:br/>
      </w:r>
      <w:r>
        <w:rPr>
          <w:rFonts w:hint="eastAsia"/>
        </w:rPr>
        <w:t>　　图表 车载监控终端用途 应用</w:t>
      </w:r>
      <w:r>
        <w:rPr>
          <w:rFonts w:hint="eastAsia"/>
        </w:rPr>
        <w:br/>
      </w:r>
      <w:r>
        <w:rPr>
          <w:rFonts w:hint="eastAsia"/>
        </w:rPr>
        <w:t>　　图表 车载监控终端政策</w:t>
      </w:r>
      <w:r>
        <w:rPr>
          <w:rFonts w:hint="eastAsia"/>
        </w:rPr>
        <w:br/>
      </w:r>
      <w:r>
        <w:rPr>
          <w:rFonts w:hint="eastAsia"/>
        </w:rPr>
        <w:t>　　图表 车载监控终端技术 专利情况</w:t>
      </w:r>
      <w:r>
        <w:rPr>
          <w:rFonts w:hint="eastAsia"/>
        </w:rPr>
        <w:br/>
      </w:r>
      <w:r>
        <w:rPr>
          <w:rFonts w:hint="eastAsia"/>
        </w:rPr>
        <w:t>　　图表 车载监控终端标准</w:t>
      </w:r>
      <w:r>
        <w:rPr>
          <w:rFonts w:hint="eastAsia"/>
        </w:rPr>
        <w:br/>
      </w:r>
      <w:r>
        <w:rPr>
          <w:rFonts w:hint="eastAsia"/>
        </w:rPr>
        <w:t>　　图表 2019-2024年中国车载监控终端市场规模分析</w:t>
      </w:r>
      <w:r>
        <w:rPr>
          <w:rFonts w:hint="eastAsia"/>
        </w:rPr>
        <w:br/>
      </w:r>
      <w:r>
        <w:rPr>
          <w:rFonts w:hint="eastAsia"/>
        </w:rPr>
        <w:t>　　图表 车载监控终端产业链分析</w:t>
      </w:r>
      <w:r>
        <w:rPr>
          <w:rFonts w:hint="eastAsia"/>
        </w:rPr>
        <w:br/>
      </w:r>
      <w:r>
        <w:rPr>
          <w:rFonts w:hint="eastAsia"/>
        </w:rPr>
        <w:t>　　图表 2019-2024年车载监控终端市场容量分析</w:t>
      </w:r>
      <w:r>
        <w:rPr>
          <w:rFonts w:hint="eastAsia"/>
        </w:rPr>
        <w:br/>
      </w:r>
      <w:r>
        <w:rPr>
          <w:rFonts w:hint="eastAsia"/>
        </w:rPr>
        <w:t>　　图表 车载监控终端品牌</w:t>
      </w:r>
      <w:r>
        <w:rPr>
          <w:rFonts w:hint="eastAsia"/>
        </w:rPr>
        <w:br/>
      </w:r>
      <w:r>
        <w:rPr>
          <w:rFonts w:hint="eastAsia"/>
        </w:rPr>
        <w:t>　　图表 车载监控终端生产现状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2019-2024年中国车载监控终端产能统计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2019-2024年中国车载监控终端产量情况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2019-2024年中国车载监控终端销售情况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2019-2024年中国车载监控终端市场需求情况</w:t>
      </w:r>
      <w:r>
        <w:rPr>
          <w:rFonts w:hint="eastAsia"/>
        </w:rPr>
        <w:br/>
      </w:r>
      <w:r>
        <w:rPr>
          <w:rFonts w:hint="eastAsia"/>
        </w:rPr>
        <w:t>　　图表 车载监控终端价格走势</w:t>
      </w:r>
      <w:r>
        <w:rPr>
          <w:rFonts w:hint="eastAsia"/>
        </w:rPr>
        <w:br/>
      </w:r>
      <w:r>
        <w:rPr>
          <w:rFonts w:hint="eastAsia"/>
        </w:rPr>
        <w:t>　　图表 2025年中国车载监控终端公司数量统计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车载监控终端成本和利润分析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华东地区车载监控终端市场规模及增长情况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华东地区车载监控终端市场需求情况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华南地区车载监控终端市场规模及增长情况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华南地区车载监控终端需求情况</w:t>
      </w:r>
      <w:r>
        <w:rPr>
          <w:rFonts w:hint="eastAsia"/>
        </w:rPr>
        <w:br/>
      </w:r>
      <w:r>
        <w:rPr>
          <w:rFonts w:hint="eastAsia"/>
        </w:rPr>
        <w:t>　　图表 华北地区车载监控终端市场规模及增长情况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华北地区车载监控终端需求情况</w:t>
      </w:r>
      <w:r>
        <w:rPr>
          <w:rFonts w:hint="eastAsia"/>
        </w:rPr>
        <w:br/>
      </w:r>
      <w:r>
        <w:rPr>
          <w:rFonts w:hint="eastAsia"/>
        </w:rPr>
        <w:t>　　图表 华中地区车载监控终端市场规模及增长情况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华中地区车载监控终端市场需求情况</w:t>
      </w:r>
      <w:r>
        <w:rPr>
          <w:rFonts w:hint="eastAsia"/>
        </w:rPr>
        <w:br/>
      </w:r>
      <w:r>
        <w:rPr>
          <w:rFonts w:hint="eastAsia"/>
        </w:rPr>
        <w:t>　　图表 车载监控终端招标、中标情况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2019-2024年中国车载监控终端进口数据统计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2019-2024年中国车载监控终端出口数据分析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2025年中国车载监控终端进口来源国家及地区分析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2025年中国车载监控终端出口目的国家及地区分析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车载监控终端最新消息</w:t>
      </w:r>
      <w:r>
        <w:rPr>
          <w:rFonts w:hint="eastAsia"/>
        </w:rPr>
        <w:br/>
      </w:r>
      <w:r>
        <w:rPr>
          <w:rFonts w:hint="eastAsia"/>
        </w:rPr>
        <w:t>　　图表 车载监控终端企业简介</w:t>
      </w:r>
      <w:r>
        <w:rPr>
          <w:rFonts w:hint="eastAsia"/>
        </w:rPr>
        <w:br/>
      </w:r>
      <w:r>
        <w:rPr>
          <w:rFonts w:hint="eastAsia"/>
        </w:rPr>
        <w:t>　　图表 企业车载监控终端产品</w:t>
      </w:r>
      <w:r>
        <w:rPr>
          <w:rFonts w:hint="eastAsia"/>
        </w:rPr>
        <w:br/>
      </w:r>
      <w:r>
        <w:rPr>
          <w:rFonts w:hint="eastAsia"/>
        </w:rPr>
        <w:t>　　图表 车载监控终端企业经营情况</w:t>
      </w:r>
      <w:r>
        <w:rPr>
          <w:rFonts w:hint="eastAsia"/>
        </w:rPr>
        <w:br/>
      </w:r>
      <w:r>
        <w:rPr>
          <w:rFonts w:hint="eastAsia"/>
        </w:rPr>
        <w:t>　　图表 车载监控终端企业(二)简介</w:t>
      </w:r>
      <w:r>
        <w:rPr>
          <w:rFonts w:hint="eastAsia"/>
        </w:rPr>
        <w:br/>
      </w:r>
      <w:r>
        <w:rPr>
          <w:rFonts w:hint="eastAsia"/>
        </w:rPr>
        <w:t>　　图表 企业车载监控终端产品型号</w:t>
      </w:r>
      <w:r>
        <w:rPr>
          <w:rFonts w:hint="eastAsia"/>
        </w:rPr>
        <w:br/>
      </w:r>
      <w:r>
        <w:rPr>
          <w:rFonts w:hint="eastAsia"/>
        </w:rPr>
        <w:t>　　图表 车载监控终端企业(二)经营情况</w:t>
      </w:r>
      <w:r>
        <w:rPr>
          <w:rFonts w:hint="eastAsia"/>
        </w:rPr>
        <w:br/>
      </w:r>
      <w:r>
        <w:rPr>
          <w:rFonts w:hint="eastAsia"/>
        </w:rPr>
        <w:t>　　图表 车载监控终端企业(三)调研</w:t>
      </w:r>
      <w:r>
        <w:rPr>
          <w:rFonts w:hint="eastAsia"/>
        </w:rPr>
        <w:br/>
      </w:r>
      <w:r>
        <w:rPr>
          <w:rFonts w:hint="eastAsia"/>
        </w:rPr>
        <w:t>　　图表 企业车载监控终端产品规格</w:t>
      </w:r>
      <w:r>
        <w:rPr>
          <w:rFonts w:hint="eastAsia"/>
        </w:rPr>
        <w:br/>
      </w:r>
      <w:r>
        <w:rPr>
          <w:rFonts w:hint="eastAsia"/>
        </w:rPr>
        <w:t>　　图表 车载监控终端企业(三)经营情况</w:t>
      </w:r>
      <w:r>
        <w:rPr>
          <w:rFonts w:hint="eastAsia"/>
        </w:rPr>
        <w:br/>
      </w:r>
      <w:r>
        <w:rPr>
          <w:rFonts w:hint="eastAsia"/>
        </w:rPr>
        <w:t>　　图表 车载监控终端企业(四)介绍</w:t>
      </w:r>
      <w:r>
        <w:rPr>
          <w:rFonts w:hint="eastAsia"/>
        </w:rPr>
        <w:br/>
      </w:r>
      <w:r>
        <w:rPr>
          <w:rFonts w:hint="eastAsia"/>
        </w:rPr>
        <w:t>　　图表 企业车载监控终端产品参数</w:t>
      </w:r>
      <w:r>
        <w:rPr>
          <w:rFonts w:hint="eastAsia"/>
        </w:rPr>
        <w:br/>
      </w:r>
      <w:r>
        <w:rPr>
          <w:rFonts w:hint="eastAsia"/>
        </w:rPr>
        <w:t>　　图表 车载监控终端企业(四)经营情况</w:t>
      </w:r>
      <w:r>
        <w:rPr>
          <w:rFonts w:hint="eastAsia"/>
        </w:rPr>
        <w:br/>
      </w:r>
      <w:r>
        <w:rPr>
          <w:rFonts w:hint="eastAsia"/>
        </w:rPr>
        <w:t>　　图表 车载监控终端企业(五)简介</w:t>
      </w:r>
      <w:r>
        <w:rPr>
          <w:rFonts w:hint="eastAsia"/>
        </w:rPr>
        <w:br/>
      </w:r>
      <w:r>
        <w:rPr>
          <w:rFonts w:hint="eastAsia"/>
        </w:rPr>
        <w:t>　　图表 企业车载监控终端业务</w:t>
      </w:r>
      <w:r>
        <w:rPr>
          <w:rFonts w:hint="eastAsia"/>
        </w:rPr>
        <w:br/>
      </w:r>
      <w:r>
        <w:rPr>
          <w:rFonts w:hint="eastAsia"/>
        </w:rPr>
        <w:t>　　图表 车载监控终端企业(五)经营情况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车载监控终端特点</w:t>
      </w:r>
      <w:r>
        <w:rPr>
          <w:rFonts w:hint="eastAsia"/>
        </w:rPr>
        <w:br/>
      </w:r>
      <w:r>
        <w:rPr>
          <w:rFonts w:hint="eastAsia"/>
        </w:rPr>
        <w:t>　　图表 车载监控终端优缺点</w:t>
      </w:r>
      <w:r>
        <w:rPr>
          <w:rFonts w:hint="eastAsia"/>
        </w:rPr>
        <w:br/>
      </w:r>
      <w:r>
        <w:rPr>
          <w:rFonts w:hint="eastAsia"/>
        </w:rPr>
        <w:t>　　图表 车载监控终端行业生命周期</w:t>
      </w:r>
      <w:r>
        <w:rPr>
          <w:rFonts w:hint="eastAsia"/>
        </w:rPr>
        <w:br/>
      </w:r>
      <w:r>
        <w:rPr>
          <w:rFonts w:hint="eastAsia"/>
        </w:rPr>
        <w:t>　　图表 车载监控终端上游、下游分析</w:t>
      </w:r>
      <w:r>
        <w:rPr>
          <w:rFonts w:hint="eastAsia"/>
        </w:rPr>
        <w:br/>
      </w:r>
      <w:r>
        <w:rPr>
          <w:rFonts w:hint="eastAsia"/>
        </w:rPr>
        <w:t>　　图表 车载监控终端投资、并购现状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2025-2031年中国车载监控终端产能预测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2025-2031年中国车载监控终端产量预测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2025-2031年中国车载监控终端需求量预测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2025-2031年中国车载监控终端销量预测</w:t>
      </w:r>
      <w:r>
        <w:rPr>
          <w:rFonts w:hint="eastAsia"/>
        </w:rPr>
        <w:br/>
      </w:r>
      <w:r>
        <w:rPr>
          <w:rFonts w:hint="eastAsia"/>
        </w:rPr>
        <w:t>　　图表 车载监控终端优势、劣势、机会、威胁分析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车载监控终端发展前景</w:t>
      </w:r>
      <w:r>
        <w:rPr>
          <w:rFonts w:hint="eastAsia"/>
        </w:rPr>
        <w:br/>
      </w:r>
      <w:r>
        <w:rPr>
          <w:rFonts w:hint="eastAsia"/>
        </w:rPr>
        <w:t>　　图表 车载监控终端发展趋势预测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2025-2031年中国车载监控终端市场规模预测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8718a24a24db1" w:history="1">
        <w:r>
          <w:rPr>
            <w:rStyle w:val="Hyperlink"/>
          </w:rPr>
          <w:t>中国车载监控终端行业研究分析与趋势预测（2025-2031年）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8718a24a24db1" w:history="1">
        <w:r>
          <w:rPr>
            <w:rStyle w:val="Hyperlink"/>
          </w:rPr>
          <w:t>https://www.20087.com/3/12/CheZaiJianKongZhongDuanDeQianJingQuShi.html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监控怎么查看录像、车载监控终端模块、24小时车载全景监控、车载监控终端使用寿命多久、车载监控方案、车载监控终端g7车载定位终端、车载录像监控器、车载监控终端技术创新提报、车载监控器最新最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8eb8ba91f40fa" w:history="1">
      <w:r>
        <w:rPr>
          <w:rStyle w:val="Hyperlink"/>
        </w:rPr>
        <w:t>中国车载监控终端行业研究分析与趋势预测（2025-2031年）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eZaiJianKongZhongDuanDeQianJingQuShi.html" TargetMode="External" Id="Rb038718a24a2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eZaiJianKongZhongDuanDeQianJingQuShi.html" TargetMode="External" Id="Rcdf8eb8ba91f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2024-11-16T01:25:00Z</dcterms:created>
  <dcterms:modified xsi:type="dcterms:W3CDTF">2024-11-16T02:25:00Z</dcterms:modified>
  <dc:subject>中国车载监控终端行业研究分析与趋势预测（2025-2031年）</dc:subject>
  <dc:title>中国车载监控终端行业研究分析与趋势预测（2025-2031年）</dc:title>
  <cp:keywords>中国车载监控终端行业研究分析与趋势预测（2025-2031年）</cp:keywords>
  <dc:description>中国车载监控终端行业研究分析与趋势预测（2025-2031年）</dc:description>
</cp:coreProperties>
</file>