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ae8f606234590" w:history="1">
              <w:r>
                <w:rPr>
                  <w:rStyle w:val="Hyperlink"/>
                </w:rPr>
                <w:t>2025-2031年全球与中国配送无人机行业现状深度调研与发展趋势分析报告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ae8f606234590" w:history="1">
              <w:r>
                <w:rPr>
                  <w:rStyle w:val="Hyperlink"/>
                </w:rPr>
                <w:t>2025-2031年全球与中国配送无人机行业现状深度调研与发展趋势分析报告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ae8f606234590" w:history="1">
                <w:r>
                  <w:rPr>
                    <w:rStyle w:val="Hyperlink"/>
                  </w:rPr>
                  <w:t>https://www.20087.com/3/02/PeiSongWuRenJiFaZhanQuShi.html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无人机是一种新兴的物流配送方式，近年来在全球范围内得到了广泛关注和初步应用。随着无人机技术的不断成熟和相关政策法规的逐步完善，无人机配送开始在特定场景下投入使用，尤其是在偏远地区、紧急物资配送等方面显示出独特的优势。此外，一些大型电商企业和物流公司已经开始测试无人机配送服务，探索其商业可行性。</w:t>
      </w:r>
      <w:r>
        <w:rPr>
          <w:rFonts w:hint="eastAsia"/>
        </w:rPr>
        <w:br/>
      </w:r>
      <w:r>
        <w:rPr>
          <w:rFonts w:hint="eastAsia"/>
        </w:rPr>
        <w:t>　　未来，配送无人机的应用范围将进一步扩大，技术也将更加成熟。一方面，随着电池续航能力和载重能力的提高，无人机将能够承担更远距离和更大负载的配送任务。另一方面，通过人工智能和大数据技术的应用，无人机将实现更加智能的航线规划和飞行控制，提高配送效率和安全性。此外，随着监管政策的明确和支持，无人机配送将逐步走向规模化商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ae8f606234590" w:history="1">
        <w:r>
          <w:rPr>
            <w:rStyle w:val="Hyperlink"/>
          </w:rPr>
          <w:t>2025-2031年全球与中国配送无人机行业现状深度调研与发展趋势分析报告</w:t>
        </w:r>
      </w:hyperlink>
      <w:r>
        <w:rPr>
          <w:rFonts w:hint="eastAsia"/>
        </w:rPr>
        <w:t>》从市场规模、需求变化及价格动态等维度，系统解析了配送无人机行业的现状与发展趋势。报告深入分析了配送无人机产业链各环节，科学预测了市场前景与技术发展方向，同时聚焦配送无人机细分市场特点及重点企业的经营表现，揭示了配送无人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中国配送无人机概述</w:t>
      </w:r>
      <w:r>
        <w:rPr>
          <w:rFonts w:hint="eastAsia"/>
        </w:rPr>
        <w:br/>
      </w:r>
      <w:r>
        <w:rPr>
          <w:rFonts w:hint="eastAsia"/>
        </w:rPr>
        <w:t>　　第一节 配送无人机行业定义</w:t>
      </w:r>
      <w:r>
        <w:rPr>
          <w:rFonts w:hint="eastAsia"/>
        </w:rPr>
        <w:br/>
      </w:r>
      <w:r>
        <w:rPr>
          <w:rFonts w:hint="eastAsia"/>
        </w:rPr>
        <w:t>　　第二节 配送无人机行业发展特性</w:t>
      </w:r>
      <w:r>
        <w:rPr>
          <w:rFonts w:hint="eastAsia"/>
        </w:rPr>
        <w:br/>
      </w:r>
      <w:r>
        <w:rPr>
          <w:rFonts w:hint="eastAsia"/>
        </w:rPr>
        <w:t>　　第三节 配送无人机产业链分析</w:t>
      </w:r>
      <w:r>
        <w:rPr>
          <w:rFonts w:hint="eastAsia"/>
        </w:rPr>
        <w:br/>
      </w:r>
      <w:r>
        <w:rPr>
          <w:rFonts w:hint="eastAsia"/>
        </w:rPr>
        <w:t>　　第四节 配送无人机行业生命周期分析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2024-2025年国外配送无人机市场发展概况</w:t>
      </w:r>
      <w:r>
        <w:rPr>
          <w:rFonts w:hint="eastAsia"/>
        </w:rPr>
        <w:br/>
      </w:r>
      <w:r>
        <w:rPr>
          <w:rFonts w:hint="eastAsia"/>
        </w:rPr>
        <w:t>　　第一节 全球配送无人机市场发展分析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北美地区主要国家配送无人机市场概况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欧盟地区主要国家配送无人机市场概况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亚洲地区主要国家配送无人机市场概况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2025-2031年全球配送无人机市场发展预测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2024-2025年中国配送无人机发展环境分析</w:t>
      </w:r>
      <w:r>
        <w:rPr>
          <w:rFonts w:hint="eastAsia"/>
        </w:rPr>
        <w:br/>
      </w:r>
      <w:r>
        <w:rPr>
          <w:rFonts w:hint="eastAsia"/>
        </w:rPr>
        <w:t>　　第一节 配送无人机行业经济环境分析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配送无人机行业相关政策、标准</w:t>
      </w:r>
      <w:r>
        <w:rPr>
          <w:rFonts w:hint="eastAsia"/>
        </w:rPr>
        <w:br/>
      </w:r>
      <w:r>
        <w:rPr>
          <w:rFonts w:hint="eastAsia"/>
        </w:rPr>
        <w:t>　　第三节 配送无人机行业相关发展规划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2024-2025年中国配送无人机技术发展分析</w:t>
      </w:r>
      <w:r>
        <w:rPr>
          <w:rFonts w:hint="eastAsia"/>
        </w:rPr>
        <w:br/>
      </w:r>
      <w:r>
        <w:rPr>
          <w:rFonts w:hint="eastAsia"/>
        </w:rPr>
        <w:t>　　第一节 当前配送无人机技术发展现状分析</w:t>
      </w:r>
      <w:r>
        <w:rPr>
          <w:rFonts w:hint="eastAsia"/>
        </w:rPr>
        <w:br/>
      </w:r>
      <w:r>
        <w:rPr>
          <w:rFonts w:hint="eastAsia"/>
        </w:rPr>
        <w:t>　　第二节 配送无人机生产中需注意的问题</w:t>
      </w:r>
      <w:r>
        <w:rPr>
          <w:rFonts w:hint="eastAsia"/>
        </w:rPr>
        <w:br/>
      </w:r>
      <w:r>
        <w:rPr>
          <w:rFonts w:hint="eastAsia"/>
        </w:rPr>
        <w:t>　　第三节 配送无人机行业主要技术趋势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2024-2025年配送无人机市场特性分析</w:t>
      </w:r>
      <w:r>
        <w:rPr>
          <w:rFonts w:hint="eastAsia"/>
        </w:rPr>
        <w:br/>
      </w:r>
      <w:r>
        <w:rPr>
          <w:rFonts w:hint="eastAsia"/>
        </w:rPr>
        <w:t>　　第一节 配送无人机行业集中度分析</w:t>
      </w:r>
      <w:r>
        <w:rPr>
          <w:rFonts w:hint="eastAsia"/>
        </w:rPr>
        <w:br/>
      </w:r>
      <w:r>
        <w:rPr>
          <w:rFonts w:hint="eastAsia"/>
        </w:rPr>
        <w:t>　　第二节 配送无人机行业SWOT分析</w:t>
      </w:r>
      <w:r>
        <w:rPr>
          <w:rFonts w:hint="eastAsia"/>
        </w:rPr>
        <w:br/>
      </w:r>
      <w:r>
        <w:rPr>
          <w:rFonts w:hint="eastAsia"/>
        </w:rPr>
        <w:t>　　　　一、配送无人机行业优势</w:t>
      </w:r>
      <w:r>
        <w:rPr>
          <w:rFonts w:hint="eastAsia"/>
        </w:rPr>
        <w:br/>
      </w:r>
      <w:r>
        <w:rPr>
          <w:rFonts w:hint="eastAsia"/>
        </w:rPr>
        <w:t>　　　　二、配送无人机行业劣势</w:t>
      </w:r>
      <w:r>
        <w:rPr>
          <w:rFonts w:hint="eastAsia"/>
        </w:rPr>
        <w:br/>
      </w:r>
      <w:r>
        <w:rPr>
          <w:rFonts w:hint="eastAsia"/>
        </w:rPr>
        <w:t>　　　　三、配送无人机行业机会</w:t>
      </w:r>
      <w:r>
        <w:rPr>
          <w:rFonts w:hint="eastAsia"/>
        </w:rPr>
        <w:br/>
      </w:r>
      <w:r>
        <w:rPr>
          <w:rFonts w:hint="eastAsia"/>
        </w:rPr>
        <w:t>　　　　四、配送无人机行业风险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中国配送无人机发展现状</w:t>
      </w:r>
      <w:r>
        <w:rPr>
          <w:rFonts w:hint="eastAsia"/>
        </w:rPr>
        <w:br/>
      </w:r>
      <w:r>
        <w:rPr>
          <w:rFonts w:hint="eastAsia"/>
        </w:rPr>
        <w:t>　　第一节 中国配送无人机市场现状分析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中国配送无人机行业产量情况分析及预测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一、配送无人机总体产能规模</w:t>
      </w:r>
      <w:r>
        <w:rPr>
          <w:rFonts w:hint="eastAsia"/>
        </w:rPr>
        <w:br/>
      </w:r>
      <w:r>
        <w:rPr>
          <w:rFonts w:hint="eastAsia"/>
        </w:rPr>
        <w:t>　　　　二、配送无人机生产区域分布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三、2019-2024年中国配送无人机产量统计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三、2025-2031年中国配送无人机产量预测</w:t>
      </w:r>
      <w:r>
        <w:rPr>
          <w:rFonts w:hint="eastAsia"/>
        </w:rPr>
        <w:br/>
      </w:r>
      <w:r>
        <w:rPr>
          <w:rFonts w:hint="eastAsia"/>
        </w:rPr>
        <w:t>　　第三节 中国配送无人机市场需求分析及预测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一、中国配送无人机市场需求特点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二、2019-2024年中国配送无人机市场需求量统计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三、2025-2031年中国配送无人机市场需求量预测</w:t>
      </w:r>
      <w:r>
        <w:rPr>
          <w:rFonts w:hint="eastAsia"/>
        </w:rPr>
        <w:br/>
      </w:r>
      <w:r>
        <w:rPr>
          <w:rFonts w:hint="eastAsia"/>
        </w:rPr>
        <w:t>　　第四节 中国配送无人机价格趋势分析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一、2019-2024年中国配送无人机市场价格趋势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二、2025-2031年中国配送无人机市场价格走势预测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2019-2024年配送无人机行业经济运行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2019-2024年中国配送无人机行业盈利能力分析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2019-2024年中国配送无人机行业发展能力分析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2019-2024年配送无人机行业偿债能力分析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2019-2024年配送无人机制造企业数量分析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中国配送无人机行业重点地区发展分析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**地区配送无人机市场发展分析</w:t>
      </w:r>
      <w:r>
        <w:rPr>
          <w:rFonts w:hint="eastAsia"/>
        </w:rPr>
        <w:br/>
      </w:r>
      <w:r>
        <w:rPr>
          <w:rFonts w:hint="eastAsia"/>
        </w:rPr>
        <w:t>　　第三节 **地区配送无人机市场发展分析</w:t>
      </w:r>
      <w:r>
        <w:rPr>
          <w:rFonts w:hint="eastAsia"/>
        </w:rPr>
        <w:br/>
      </w:r>
      <w:r>
        <w:rPr>
          <w:rFonts w:hint="eastAsia"/>
        </w:rPr>
        <w:t>　　第四节 **地区配送无人机市场发展分析</w:t>
      </w:r>
      <w:r>
        <w:rPr>
          <w:rFonts w:hint="eastAsia"/>
        </w:rPr>
        <w:br/>
      </w:r>
      <w:r>
        <w:rPr>
          <w:rFonts w:hint="eastAsia"/>
        </w:rPr>
        <w:t>　　第五节 **地区配送无人机市场发展分析</w:t>
      </w:r>
      <w:r>
        <w:rPr>
          <w:rFonts w:hint="eastAsia"/>
        </w:rPr>
        <w:br/>
      </w:r>
      <w:r>
        <w:rPr>
          <w:rFonts w:hint="eastAsia"/>
        </w:rPr>
        <w:t>　　第六节 **地区配送无人机市场发展分析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2019-2024年中国配送无人机进出口分析</w:t>
      </w:r>
      <w:r>
        <w:rPr>
          <w:rFonts w:hint="eastAsia"/>
        </w:rPr>
        <w:br/>
      </w:r>
      <w:r>
        <w:rPr>
          <w:rFonts w:hint="eastAsia"/>
        </w:rPr>
        <w:t>　　第一节 配送无人机进口情况分析</w:t>
      </w:r>
      <w:r>
        <w:rPr>
          <w:rFonts w:hint="eastAsia"/>
        </w:rPr>
        <w:br/>
      </w:r>
      <w:r>
        <w:rPr>
          <w:rFonts w:hint="eastAsia"/>
        </w:rPr>
        <w:t>　　第二节 配送无人机出口情况分析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2025-2031年影响配送无人机进出口因素分析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主要配送无人机生产企业及竞争格局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三、企业配送无人机经营状况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三、企业配送无人机经营状况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三、企业配送无人机经营状况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三、企业配送无人机经营状况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三、企业配送无人机经营状况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三、企业配送无人机经营状况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配送无人机行业投资战略研究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配送无人机行业发展战略研究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对我国配送无人机品牌的战略思考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一、配送无人机品牌的重要性</w:t>
      </w:r>
      <w:r>
        <w:rPr>
          <w:rFonts w:hint="eastAsia"/>
        </w:rPr>
        <w:br/>
      </w:r>
      <w:r>
        <w:rPr>
          <w:rFonts w:hint="eastAsia"/>
        </w:rPr>
        <w:t>　　　　二、配送无人机实施品牌战略的意义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三、配送无人机企业品牌的现状分析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四、我国配送无人机企业的品牌战略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五、配送无人机品牌战略管理的策略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配送无人机经营策略分析</w:t>
      </w:r>
      <w:r>
        <w:rPr>
          <w:rFonts w:hint="eastAsia"/>
        </w:rPr>
        <w:br/>
      </w:r>
      <w:r>
        <w:rPr>
          <w:rFonts w:hint="eastAsia"/>
        </w:rPr>
        <w:t>　　　　一、配送无人机市场细分策略</w:t>
      </w:r>
      <w:r>
        <w:rPr>
          <w:rFonts w:hint="eastAsia"/>
        </w:rPr>
        <w:br/>
      </w:r>
      <w:r>
        <w:rPr>
          <w:rFonts w:hint="eastAsia"/>
        </w:rPr>
        <w:t>　　　　二、配送无人机市场创新策略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四、配送无人机新产品差异化战略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2025-2031年中国配送无人机发展趋势预测及投资风险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未来配送无人机行业发展趋势预测</w:t>
      </w:r>
      <w:r>
        <w:rPr>
          <w:rFonts w:hint="eastAsia"/>
        </w:rPr>
        <w:br/>
      </w:r>
      <w:r>
        <w:rPr>
          <w:rFonts w:hint="eastAsia"/>
        </w:rPr>
        <w:t>　　第二节 配送无人机行业投资风险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2025年配送无人机投资建议</w:t>
      </w:r>
      <w:r>
        <w:rPr>
          <w:rFonts w:hint="eastAsia"/>
        </w:rPr>
        <w:br/>
      </w:r>
      <w:r>
        <w:rPr>
          <w:rFonts w:hint="eastAsia"/>
        </w:rPr>
        <w:t>　　第一节 配送无人机行业投资环境分析</w:t>
      </w:r>
      <w:r>
        <w:rPr>
          <w:rFonts w:hint="eastAsia"/>
        </w:rPr>
        <w:br/>
      </w:r>
      <w:r>
        <w:rPr>
          <w:rFonts w:hint="eastAsia"/>
        </w:rPr>
        <w:t>　　第二节 配送无人机行业投资进入壁垒分析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配送无人机行业历程</w:t>
      </w:r>
      <w:r>
        <w:rPr>
          <w:rFonts w:hint="eastAsia"/>
        </w:rPr>
        <w:br/>
      </w:r>
      <w:r>
        <w:rPr>
          <w:rFonts w:hint="eastAsia"/>
        </w:rPr>
        <w:t>　　图表 配送无人机行业生命周期</w:t>
      </w:r>
      <w:r>
        <w:rPr>
          <w:rFonts w:hint="eastAsia"/>
        </w:rPr>
        <w:br/>
      </w:r>
      <w:r>
        <w:rPr>
          <w:rFonts w:hint="eastAsia"/>
        </w:rPr>
        <w:t>　　图表 配送无人机行业产业链分析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2019-2024年中国配送无人机行业市场规模及增长情况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2019-2024年配送无人机行业市场容量分析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2019-2024年中国配送无人机行业产能统计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2019-2024年中国配送无人机行业产量及增长趋势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2019-2024年中国配送无人机市场需求量及增速统计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2024年中国配送无人机行业需求领域分布格局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2019-2024年中国配送无人机行业销售收入分析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2019-2024年中国配送无人机行业盈利情况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2019-2024年中国配送无人机行业利润总额统计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2019-2024年中国配送无人机进口数量分析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2019-2024年中国配送无人机进口金额分析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2019-2024年中国配送无人机出口数量分析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2019-2024年中国配送无人机出口金额分析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2024年中国配送无人机进口国家及地区分析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2024年中国配送无人机出口国家及地区分析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2019-2024年中国配送无人机行业企业数量情况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2019-2024年中国配送无人机行业企业平均规模情况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**地区配送无人机市场规模及增长情况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**地区配送无人机行业市场需求情况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配送无人机重点企业（三）成长能力情况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2025-2031年中国配送无人机市场容量预测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2025-2031年中国配送无人机市场前景分析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2025-2031年中国配送无人机发展趋势预测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ae8f606234590" w:history="1">
        <w:r>
          <w:rPr>
            <w:rStyle w:val="Hyperlink"/>
          </w:rPr>
          <w:t>2025-2031年全球与中国配送无人机行业现状深度调研与发展趋势分析报告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ae8f606234590" w:history="1">
        <w:r>
          <w:rPr>
            <w:rStyle w:val="Hyperlink"/>
          </w:rPr>
          <w:t>https://www.20087.com/3/02/PeiSongWuRenJiFaZhanQuShi.html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送外卖可行吗、配送无人机行业前景、无人机外卖配送的市场状况、配送无人机在迪拜可以飞吗、送餐无人机多少钱一台、配送无人机优势和劣势、送货无人机多少钱一台、配送无人机对物流行业的作用3000字、有没有可以送货的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b73b3a8f3438a" w:history="1">
      <w:r>
        <w:rPr>
          <w:rStyle w:val="Hyperlink"/>
        </w:rPr>
        <w:t>2025-2031年全球与中国配送无人机行业现状深度调研与发展趋势分析报告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eiSongWuRenJiFaZhanQuShi.html" TargetMode="External" Id="R4c9ae8f60623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eiSongWuRenJiFaZhanQuShi.html" TargetMode="External" Id="Rcd1b73b3a8f3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2024-12-24T07:54:00Z</dcterms:created>
  <dcterms:modified xsi:type="dcterms:W3CDTF">2024-12-24T08:54:00Z</dcterms:modified>
  <dc:subject>2025-2031年全球与中国配送无人机行业现状深度调研与发展趋势分析报告</dc:subject>
  <dc:title>2025-2031年全球与中国配送无人机行业现状深度调研与发展趋势分析报告</dc:title>
  <cp:keywords>2025-2031年全球与中国配送无人机行业现状深度调研与发展趋势分析报告</cp:keywords>
  <dc:description>2025-2031年全球与中国配送无人机行业现状深度调研与发展趋势分析报告</dc:description>
</cp:coreProperties>
</file>