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f41889624886" w:history="1">
              <w:r>
                <w:rPr>
                  <w:rStyle w:val="Hyperlink"/>
                </w:rPr>
                <w:t>2025-2031年全球与中国重型轮胎市场现状调研及发展前景报告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f41889624886" w:history="1">
              <w:r>
                <w:rPr>
                  <w:rStyle w:val="Hyperlink"/>
                </w:rPr>
                <w:t>2025-2031年全球与中国重型轮胎市场现状调研及发展前景报告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f41889624886" w:history="1">
                <w:r>
                  <w:rPr>
                    <w:rStyle w:val="Hyperlink"/>
                  </w:rPr>
                  <w:t>https://www.20087.com/3/92/ZhongXingLunTaiDeQianJingQuShi.html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轮胎主要应用于卡车、工程机械车辆等大型载重车辆，是保证车辆正常运行的关键部件。近年来，随着物流业的发展和基础设施建设的投资加大，重型轮胎市场保持了稳定的增长。目前，重型轮胎不仅在耐磨性和承载能力方面有了显著提升，还在材料科学和技术上实现了突破，例如采用新型复合材料提高轮胎的耐久性和抓地力。</w:t>
      </w:r>
      <w:r>
        <w:rPr>
          <w:rFonts w:hint="eastAsia"/>
        </w:rPr>
        <w:br/>
      </w:r>
      <w:r>
        <w:rPr>
          <w:rFonts w:hint="eastAsia"/>
        </w:rPr>
        <w:t>　　未来，重型轮胎的发展将更加注重技术创新和可持续性。随着新材料和制造工艺的进步，重型轮胎将具备更长的使用寿命和更低的滚动阻力，以提高车辆的燃油效率。同时，随着对环境可持续性的重视，重型轮胎将更加注重采用可再生或可回收材料，减少对自然资源的依赖。此外，随着智能交通系统的发展，重型轮胎将集成更多传感器和监测技术，以实现对轮胎状态的实时监控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f41889624886" w:history="1">
        <w:r>
          <w:rPr>
            <w:rStyle w:val="Hyperlink"/>
          </w:rPr>
          <w:t>2025-2031年全球与中国重型轮胎市场现状调研及发展前景报告</w:t>
        </w:r>
      </w:hyperlink>
      <w:r>
        <w:rPr>
          <w:rFonts w:hint="eastAsia"/>
        </w:rPr>
        <w:t>》系统分析了重型轮胎行业的市场规模、供需状况及竞争格局，重点解读了重点重型轮胎企业的经营表现。报告结合重型轮胎技术现状与未来方向，科学预测了行业发展趋势，并通过SWOT分析揭示了重型轮胎市场机遇与潜在风险。市场调研网发布的《</w:t>
      </w:r>
      <w:hyperlink r:id="R96f8f41889624886" w:history="1">
        <w:r>
          <w:rPr>
            <w:rStyle w:val="Hyperlink"/>
          </w:rPr>
          <w:t>2025-2031年全球与中国重型轮胎市场现状调研及发展前景报告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重型轮胎市场概述</w:t>
      </w:r>
      <w:r>
        <w:rPr>
          <w:rFonts w:hint="eastAsia"/>
        </w:rPr>
        <w:br/>
      </w:r>
      <w:r>
        <w:rPr>
          <w:rFonts w:hint="eastAsia"/>
        </w:rPr>
        <w:t>　　第一节 重型轮胎产品定义及统计范围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从不同应用，重型轮胎主要包括如下几个方面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全球与中国重型轮胎发展现状及趋势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一、全球重型轮胎发展现状及未来趋势（2020-2025年）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全球重型轮胎供需现状及2025-2031年预测（2020-2025年）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中国重型轮胎供需现状及2025-2031年预测（2020-2025年）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一、中国重型轮胎产能、产量、产能利用率及2025-2031年趋势（2020-2025年）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三、中国重型轮胎产量、市场需求量及发展趋势（2020-2025年）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中国及欧美日等重型轮胎行业政策分析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全球重型轮胎主要厂商列表（2020-2025年）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三、2025年全球主要生产商重型轮胎收入排名</w:t>
      </w:r>
      <w:r>
        <w:rPr>
          <w:rFonts w:hint="eastAsia"/>
        </w:rPr>
        <w:br/>
      </w:r>
      <w:r>
        <w:rPr>
          <w:rFonts w:hint="eastAsia"/>
        </w:rPr>
        <w:t>　　　　四、全球重型轮胎主要厂商产品价格列表（2020-2025年）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中国重型轮胎主要厂商产量、产值及市场份额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一、中国重型轮胎主要厂商产量列表（2020-2025年）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重型轮胎厂商产地分布及商业化日期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全球领先重型轮胎企业SWOT分析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一、全球主要地区重型轮胎产量及市场份额（2020-2025年）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三、全球主要地区重型轮胎产值及市场份额（2020-2025年）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四、全球主要地区重型轮胎产值及市场份额预测（2025-2031年）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北美市场重型轮胎产量、产值及增长率（2020-2025年）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欧洲市场重型轮胎产量、产值及增长率（2020-2025年）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中国市场重型轮胎产量、产值及增长率（2020-2025年）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日本市场重型轮胎产量、产值及增长率（2020-2025年）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东南亚市场重型轮胎产量、产值及增长率（2020-2025年）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印度市场重型轮胎产量、产值及增长率（2020-2025年）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全球主要地区重型轮胎消费量及增长率（2020-2025年）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全球主要地区重型轮胎消费量预测（2025-2031年）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重型轮胎重点企业（一）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重型轮胎重点企业（二）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重型轮胎重点企业（三）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重型轮胎重点企业（四）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重型轮胎重点企业（五）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重型轮胎重点企业（六）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重型轮胎重点企业（七）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三、重点企业（七）重型轮胎产能、产量、产值、价格及毛利率统计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全球不同类型重型轮胎产量（2020-2031年）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全球不同类型重型轮胎产值（2020-2031年）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全球不同类型重型轮胎价格走势（2020-2025年）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不同价格区间重型轮胎市场份额对比（2020-2025年）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中国不同类型重型轮胎产量（2020-2031年）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中国不同类型重型轮胎产值（2020-2031年）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重型轮胎产业链分析</w:t>
      </w:r>
      <w:r>
        <w:rPr>
          <w:rFonts w:hint="eastAsia"/>
        </w:rPr>
        <w:br/>
      </w:r>
      <w:r>
        <w:rPr>
          <w:rFonts w:hint="eastAsia"/>
        </w:rPr>
        <w:t>　　第二节 重型轮胎产业上游供应分析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全球不同应用重型轮胎消费量、市场份额及增长率（2020-2031年）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一、全球不同应用重型轮胎消费量（2020-2025年）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二、全球不同应用重型轮胎消费量预测（2025-2031年）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中国不同应用重型轮胎消费量、市场份额及增长率（2020-2031年）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一、中国不同应用重型轮胎消费量（2020-2025年）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二、中国不同应用重型轮胎消费量预测（2025-2031年）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中国重型轮胎产量、消费量、进出口分析及未来趋势（2020-2031年）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中国重型轮胎进出口贸易趋势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中国重型轮胎主要进口来源</w:t>
      </w:r>
      <w:r>
        <w:rPr>
          <w:rFonts w:hint="eastAsia"/>
        </w:rPr>
        <w:br/>
      </w:r>
      <w:r>
        <w:rPr>
          <w:rFonts w:hint="eastAsia"/>
        </w:rPr>
        <w:t>　　第四节 中国重型轮胎主要出口目的地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中国重型轮胎生产地区分布</w:t>
      </w:r>
      <w:r>
        <w:rPr>
          <w:rFonts w:hint="eastAsia"/>
        </w:rPr>
        <w:br/>
      </w:r>
      <w:r>
        <w:rPr>
          <w:rFonts w:hint="eastAsia"/>
        </w:rPr>
        <w:t>　　第二节 中国重型轮胎消费地区分布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重型轮胎进出口贸易现状及趋势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重型轮胎下游行业需求变化因素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重型轮胎行业及市场环境发展趋势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重型轮胎产品价格走势</w:t>
      </w:r>
      <w:r>
        <w:rPr>
          <w:rFonts w:hint="eastAsia"/>
        </w:rPr>
        <w:br/>
      </w:r>
      <w:r>
        <w:rPr>
          <w:rFonts w:hint="eastAsia"/>
        </w:rPr>
        <w:t>　　第四节 重型轮胎市场消费形态、消费者偏好（2025-2031年）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国内重型轮胎销售渠道</w:t>
      </w:r>
      <w:r>
        <w:rPr>
          <w:rFonts w:hint="eastAsia"/>
        </w:rPr>
        <w:br/>
      </w:r>
      <w:r>
        <w:rPr>
          <w:rFonts w:hint="eastAsia"/>
        </w:rPr>
        <w:t>　　第二节 海外市场重型轮胎销售渠道</w:t>
      </w:r>
      <w:r>
        <w:rPr>
          <w:rFonts w:hint="eastAsia"/>
        </w:rPr>
        <w:br/>
      </w:r>
      <w:r>
        <w:rPr>
          <w:rFonts w:hint="eastAsia"/>
        </w:rPr>
        <w:t>　　第三节 重型轮胎销售/营销策略建议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不同种类重型轮胎增长趋势</w:t>
      </w:r>
      <w:r>
        <w:rPr>
          <w:rFonts w:hint="eastAsia"/>
        </w:rPr>
        <w:br/>
      </w:r>
      <w:r>
        <w:rPr>
          <w:rFonts w:hint="eastAsia"/>
        </w:rPr>
        <w:t>　　表 按不同应用，重型轮胎主要包括如下几个方面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中国及欧美日等地区重型轮胎相关政策分析</w:t>
      </w:r>
      <w:r>
        <w:rPr>
          <w:rFonts w:hint="eastAsia"/>
        </w:rPr>
        <w:br/>
      </w:r>
      <w:r>
        <w:rPr>
          <w:rFonts w:hint="eastAsia"/>
        </w:rPr>
        <w:t>　　表 全球重型轮胎主要厂商产量列表（2020-2025年）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全球重型轮胎主要厂商产量市场份额列表（2020-2025年）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全球重型轮胎主要厂商产值列表（2020-2025年）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全球重型轮胎主要厂商产值、市场份额列表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2025年全球主要生产商重型轮胎收入排名</w:t>
      </w:r>
      <w:r>
        <w:rPr>
          <w:rFonts w:hint="eastAsia"/>
        </w:rPr>
        <w:br/>
      </w:r>
      <w:r>
        <w:rPr>
          <w:rFonts w:hint="eastAsia"/>
        </w:rPr>
        <w:t>　　表 全球重型轮胎主要厂商产品价格列表（2020-2025年）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中国重型轮胎主要厂商产品价格列表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中国重型轮胎主要厂商产量市场份额列表（2020-2025年）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中国重型轮胎主要厂商产值列表（2020-2025年）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中国重型轮胎主要厂商产值市场份额列表（2020-2025年）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全球主要重型轮胎厂商产地分布及商业化日期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全球主要地区重型轮胎产值对比</w:t>
      </w:r>
      <w:r>
        <w:rPr>
          <w:rFonts w:hint="eastAsia"/>
        </w:rPr>
        <w:br/>
      </w:r>
      <w:r>
        <w:rPr>
          <w:rFonts w:hint="eastAsia"/>
        </w:rPr>
        <w:t>　　表 全球主要地区重型轮胎产量市场份额列表（2020-2025年）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全球主要地区重型轮胎产量列表（2025-2031年）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全球主要地区重型轮胎产量份额（2025-2031年）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全球主要地区重型轮胎产值列表（2020-2025年）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重点企业（七）重型轮胎产能、产量、产值、价格及毛利率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全球不同产品类型重型轮胎产量（2020-2025年）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全球不同产品类型重型轮胎产量市场份额预测（2025-2031年）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全球不同价格区间重型轮胎市场份额对比（2020-2025年）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重型轮胎上游原料供应商及联系方式列表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全球不同应用重型轮胎消费量（2020-2025年）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全球不同应用重型轮胎消费量市场份额预测（2025-2031年）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中国重型轮胎产量、消费量、进出口（2020-2025年）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中国重型轮胎产量、消费量、进出口预测（2025-2031年）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中国市场重型轮胎进出口贸易趋势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中国市场重型轮胎主要进口来源</w:t>
      </w:r>
      <w:r>
        <w:rPr>
          <w:rFonts w:hint="eastAsia"/>
        </w:rPr>
        <w:br/>
      </w:r>
      <w:r>
        <w:rPr>
          <w:rFonts w:hint="eastAsia"/>
        </w:rPr>
        <w:t>　　表 中国市场重型轮胎主要出口目的地</w:t>
      </w:r>
      <w:r>
        <w:rPr>
          <w:rFonts w:hint="eastAsia"/>
        </w:rPr>
        <w:br/>
      </w:r>
      <w:r>
        <w:rPr>
          <w:rFonts w:hint="eastAsia"/>
        </w:rPr>
        <w:t>　　表 中国重型轮胎市场未来发展的有利因素、不利因素分析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中国重型轮胎生产地区分布</w:t>
      </w:r>
      <w:r>
        <w:rPr>
          <w:rFonts w:hint="eastAsia"/>
        </w:rPr>
        <w:br/>
      </w:r>
      <w:r>
        <w:rPr>
          <w:rFonts w:hint="eastAsia"/>
        </w:rPr>
        <w:t>　　表 中国重型轮胎消费地区分布</w:t>
      </w:r>
      <w:r>
        <w:rPr>
          <w:rFonts w:hint="eastAsia"/>
        </w:rPr>
        <w:br/>
      </w:r>
      <w:r>
        <w:rPr>
          <w:rFonts w:hint="eastAsia"/>
        </w:rPr>
        <w:t>　　表 重型轮胎行业及市场环境发展趋势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国内重型轮胎主要销售模式及销售渠道趋势（2020-2025年）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欧美日等地区重型轮胎主要销售模式及销售渠道趋势（2020-2025年）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重型轮胎产品市场定位及目标消费者分析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全球不同类型重型轮胎消费量市场份额对比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中国重型轮胎产量及发展趋势（2020-2025年）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中国重型轮胎主要厂商2025年产量市场份额列表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2025年全球前五及前十大生产商重型轮胎市场份额</w:t>
      </w:r>
      <w:r>
        <w:rPr>
          <w:rFonts w:hint="eastAsia"/>
        </w:rPr>
        <w:br/>
      </w:r>
      <w:r>
        <w:rPr>
          <w:rFonts w:hint="eastAsia"/>
        </w:rPr>
        <w:t>　　图 全球重型轮胎第一梯队、第二梯队和第三梯队生产商（品牌）及市场份额（2020-2025年）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重型轮胎全球领先企业SWOT分析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全球主要地区重型轮胎消费量市场份额（2020-2025年）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全球主要地区重型轮胎消费量市场份额预测（2025-2031年）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印度市场重型轮胎消费量、增长率及发展预测（2020-2025年）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重型轮胎产业链分析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重型轮胎产品价格走势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f41889624886" w:history="1">
        <w:r>
          <w:rPr>
            <w:rStyle w:val="Hyperlink"/>
          </w:rPr>
          <w:t>2025-2031年全球与中国重型轮胎市场现状调研及发展前景报告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f41889624886" w:history="1">
        <w:r>
          <w:rPr>
            <w:rStyle w:val="Hyperlink"/>
          </w:rPr>
          <w:t>https://www.20087.com/3/92/ZhongXingLunTaiDeQianJingQuShi.html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承重级别对照表、重型轮胎压路机图片、重型汽车轮胎型号大全、重型轮胎压路机用途、载重轮胎和普通轮胎的区别、重型轮胎买什么牌子好、重型245和265轮胎对比、重型轮胎十大排名、卡车轮胎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f6f5c1dd5431e" w:history="1">
      <w:r>
        <w:rPr>
          <w:rStyle w:val="Hyperlink"/>
        </w:rPr>
        <w:t>2025-2031年全球与中国重型轮胎市场现状调研及发展前景报告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ongXingLunTaiDeQianJingQuShi.html" TargetMode="External" Id="R96f8f4188962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ongXingLunTaiDeQianJingQuShi.html" TargetMode="External" Id="R6c0f6f5c1dd5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2025-02-02T05:56:00Z</dcterms:created>
  <dcterms:modified xsi:type="dcterms:W3CDTF">2025-02-02T06:56:00Z</dcterms:modified>
  <dc:subject>2025-2031年全球与中国重型轮胎市场现状调研及发展前景报告</dc:subject>
  <dc:title>2025-2031年全球与中国重型轮胎市场现状调研及发展前景报告</dc:title>
  <cp:keywords>2025-2031年全球与中国重型轮胎市场现状调研及发展前景报告</cp:keywords>
  <dc:description>2025-2031年全球与中国重型轮胎市场现状调研及发展前景报告</dc:description>
</cp:coreProperties>
</file>