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f07949df874203" w:history="1">
              <w:r>
                <w:rPr>
                  <w:rStyle w:val="Hyperlink"/>
                </w:rPr>
                <w:t>2025-2031年中国锚绳行业发展调研与前景趋势预测报告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f07949df874203" w:history="1">
              <w:r>
                <w:rPr>
                  <w:rStyle w:val="Hyperlink"/>
                </w:rPr>
                <w:t>2025-2031年中国锚绳行业发展调研与前景趋势预测报告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f07949df874203" w:history="1">
                <w:r>
                  <w:rPr>
                    <w:rStyle w:val="Hyperlink"/>
                  </w:rPr>
                  <w:t>https://www.20087.com/3/82/MaoShengShiChangQianJing.html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锚绳是一种用于海洋工程和船舶的关键材料，近年来随着海洋开发和海上运输行业的发展，市场需求持续增长。目前，锚绳不仅在强度和耐用性方面实现了优化，还在设计上更加注重智能化和操作简便性。此外，随着新材料技术的应用，锚绳的性能得到了进一步提升，如提高了抗拉强度和耐腐蚀性。</w:t>
      </w:r>
      <w:r>
        <w:rPr>
          <w:rFonts w:hint="eastAsia"/>
        </w:rPr>
        <w:br/>
      </w:r>
      <w:r>
        <w:rPr>
          <w:rFonts w:hint="eastAsia"/>
        </w:rPr>
        <w:t>　　未来，锚绳市场将朝着更加高效和智能化的方向发展。一方面，随着海洋开发和海上运输行业的要求提高，锚绳将更加注重提高强度和耐用性，以适应不同应用场景的需求。另一方面，为了提高智能化程度和操作简便性，锚绳的设计将更加注重集成更多智能化功能，如自动调节、远程监控等。此外，随着新材料技术的进步，锚绳将探索更多新型应用领域，如智能海洋系统集成、特殊用途海洋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f07949df874203" w:history="1">
        <w:r>
          <w:rPr>
            <w:rStyle w:val="Hyperlink"/>
          </w:rPr>
          <w:t>2025-2031年中国锚绳行业发展调研与前景趋势预测报告</w:t>
        </w:r>
      </w:hyperlink>
      <w:r>
        <w:rPr>
          <w:rFonts w:hint="eastAsia"/>
        </w:rPr>
        <w:t>》基于详实数据，从市场规模、需求变化及价格动态等维度，全面解析了锚绳行业的现状与发展趋势，并对锚绳产业链各环节进行了系统性探讨。报告科学预测了锚绳行业未来发展方向，重点分析了锚绳技术现状及创新路径，同时聚焦锚绳重点企业的经营表现，评估了市场竞争格局、品牌影响力及市场集中度。通过对细分市场的深入研究及SWOT分析，报告揭示了锚绳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锚绳行业界定</w:t>
      </w:r>
      <w:r>
        <w:rPr>
          <w:rFonts w:hint="eastAsia"/>
        </w:rPr>
        <w:br/>
      </w:r>
      <w:r>
        <w:rPr>
          <w:rFonts w:hint="eastAsia"/>
        </w:rPr>
        <w:t>　　第一节 锚绳行业定义</w:t>
      </w:r>
      <w:r>
        <w:rPr>
          <w:rFonts w:hint="eastAsia"/>
        </w:rPr>
        <w:br/>
      </w:r>
      <w:r>
        <w:rPr>
          <w:rFonts w:hint="eastAsia"/>
        </w:rPr>
        <w:t>　　第二节 锚绳行业特点分析</w:t>
      </w:r>
      <w:r>
        <w:rPr>
          <w:rFonts w:hint="eastAsia"/>
        </w:rPr>
        <w:br/>
      </w:r>
      <w:r>
        <w:rPr>
          <w:rFonts w:hint="eastAsia"/>
        </w:rPr>
        <w:t>　　第三节 锚绳行业发展历程</w:t>
      </w:r>
      <w:r>
        <w:rPr>
          <w:rFonts w:hint="eastAsia"/>
        </w:rPr>
        <w:br/>
      </w:r>
      <w:r>
        <w:rPr>
          <w:rFonts w:hint="eastAsia"/>
        </w:rPr>
        <w:t>　　第四节 锚绳产业链分析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2024-2025年全球锚绳行业发展态势分析</w:t>
      </w:r>
      <w:r>
        <w:rPr>
          <w:rFonts w:hint="eastAsia"/>
        </w:rPr>
        <w:br/>
      </w:r>
      <w:r>
        <w:rPr>
          <w:rFonts w:hint="eastAsia"/>
        </w:rPr>
        <w:t>　　第一节 全球锚绳行业总体情况</w:t>
      </w:r>
      <w:r>
        <w:rPr>
          <w:rFonts w:hint="eastAsia"/>
        </w:rPr>
        <w:br/>
      </w:r>
      <w:r>
        <w:rPr>
          <w:rFonts w:hint="eastAsia"/>
        </w:rPr>
        <w:t>　　第二节 锚绳行业重点国家、地区市场分析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全球锚绳行业发展前景预测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2024-2025年中国锚绳行业发展环境分析</w:t>
      </w:r>
      <w:r>
        <w:rPr>
          <w:rFonts w:hint="eastAsia"/>
        </w:rPr>
        <w:br/>
      </w:r>
      <w:r>
        <w:rPr>
          <w:rFonts w:hint="eastAsia"/>
        </w:rPr>
        <w:t>　　第一节 锚绳行业经济环境分析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锚绳行业政策环境分析</w:t>
      </w:r>
      <w:r>
        <w:rPr>
          <w:rFonts w:hint="eastAsia"/>
        </w:rPr>
        <w:br/>
      </w:r>
      <w:r>
        <w:rPr>
          <w:rFonts w:hint="eastAsia"/>
        </w:rPr>
        <w:t>　　　　一、锚绳行业相关政策</w:t>
      </w:r>
      <w:r>
        <w:rPr>
          <w:rFonts w:hint="eastAsia"/>
        </w:rPr>
        <w:br/>
      </w:r>
      <w:r>
        <w:rPr>
          <w:rFonts w:hint="eastAsia"/>
        </w:rPr>
        <w:t>　　　　二、锚绳行业相关标准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2024-2025年锚绳行业技术发展现状及趋势分析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锚绳行业技术发展现状分析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国内外锚绳行业技术差异与原因</w:t>
      </w:r>
      <w:r>
        <w:rPr>
          <w:rFonts w:hint="eastAsia"/>
        </w:rPr>
        <w:br/>
      </w:r>
      <w:r>
        <w:rPr>
          <w:rFonts w:hint="eastAsia"/>
        </w:rPr>
        <w:t>　　第三节 锚绳行业技术发展方向、趋势预测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提升锚绳行业技术能力策略建议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中国锚绳行业市场供需状况分析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中国锚绳行业市场规模情况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中国锚绳行业市场需求状况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一、2019-2024年锚绳行业市场需求情况</w:t>
      </w:r>
      <w:r>
        <w:rPr>
          <w:rFonts w:hint="eastAsia"/>
        </w:rPr>
        <w:br/>
      </w:r>
      <w:r>
        <w:rPr>
          <w:rFonts w:hint="eastAsia"/>
        </w:rPr>
        <w:t>　　　　二、锚绳行业市场需求特点分析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三、2025-2031年锚绳行业市场需求预测</w:t>
      </w:r>
      <w:r>
        <w:rPr>
          <w:rFonts w:hint="eastAsia"/>
        </w:rPr>
        <w:br/>
      </w:r>
      <w:r>
        <w:rPr>
          <w:rFonts w:hint="eastAsia"/>
        </w:rPr>
        <w:t>　　第三节 中国锚绳行业产量情况分析与预测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一、2019-2024年锚绳行业产量统计分析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二、2024年锚绳行业产量特点分析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三、2025-2031年锚绳行业产量预测分析</w:t>
      </w:r>
      <w:r>
        <w:rPr>
          <w:rFonts w:hint="eastAsia"/>
        </w:rPr>
        <w:br/>
      </w:r>
      <w:r>
        <w:rPr>
          <w:rFonts w:hint="eastAsia"/>
        </w:rPr>
        <w:t>　　第四节 锚绳行业市场供需平衡状况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中国锚绳行业进出口情况分析</w:t>
      </w:r>
      <w:r>
        <w:rPr>
          <w:rFonts w:hint="eastAsia"/>
        </w:rPr>
        <w:br/>
      </w:r>
      <w:r>
        <w:rPr>
          <w:rFonts w:hint="eastAsia"/>
        </w:rPr>
        <w:t>　　第一节 锚绳行业出口情况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一、2019-2024年锚绳行业出口情况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三、2025-2031年锚绳行业出口情况预测</w:t>
      </w:r>
      <w:r>
        <w:rPr>
          <w:rFonts w:hint="eastAsia"/>
        </w:rPr>
        <w:br/>
      </w:r>
      <w:r>
        <w:rPr>
          <w:rFonts w:hint="eastAsia"/>
        </w:rPr>
        <w:t>　　第二节 锚绳行业进口情况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一、2019-2024年锚绳行业进口情况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三、2025-2031年锚绳行业进口情况预测</w:t>
      </w:r>
      <w:r>
        <w:rPr>
          <w:rFonts w:hint="eastAsia"/>
        </w:rPr>
        <w:br/>
      </w:r>
      <w:r>
        <w:rPr>
          <w:rFonts w:hint="eastAsia"/>
        </w:rPr>
        <w:t>　　第三节 锚绳行业进出口面临的挑战及对策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2024-2025年中国锚绳行业产品价格监测</w:t>
      </w:r>
      <w:r>
        <w:rPr>
          <w:rFonts w:hint="eastAsia"/>
        </w:rPr>
        <w:br/>
      </w:r>
      <w:r>
        <w:rPr>
          <w:rFonts w:hint="eastAsia"/>
        </w:rPr>
        <w:t>　　　　一、锚绳市场价格特征</w:t>
      </w:r>
      <w:r>
        <w:rPr>
          <w:rFonts w:hint="eastAsia"/>
        </w:rPr>
        <w:br/>
      </w:r>
      <w:r>
        <w:rPr>
          <w:rFonts w:hint="eastAsia"/>
        </w:rPr>
        <w:t>　　　　二、当前锚绳市场价格评述</w:t>
      </w:r>
      <w:r>
        <w:rPr>
          <w:rFonts w:hint="eastAsia"/>
        </w:rPr>
        <w:br/>
      </w:r>
      <w:r>
        <w:rPr>
          <w:rFonts w:hint="eastAsia"/>
        </w:rPr>
        <w:t>　　　　三、影响锚绳市场价格因素分析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四、未来锚绳市场价格走势预测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中国锚绳行业重点区域市场分析</w:t>
      </w:r>
      <w:r>
        <w:rPr>
          <w:rFonts w:hint="eastAsia"/>
        </w:rPr>
        <w:br/>
      </w:r>
      <w:r>
        <w:rPr>
          <w:rFonts w:hint="eastAsia"/>
        </w:rPr>
        <w:t>　　第一节 锚绳行业区域市场分布情况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2024-2025年锚绳行业细分市场调研分析</w:t>
      </w:r>
      <w:r>
        <w:rPr>
          <w:rFonts w:hint="eastAsia"/>
        </w:rPr>
        <w:br/>
      </w:r>
      <w:r>
        <w:rPr>
          <w:rFonts w:hint="eastAsia"/>
        </w:rPr>
        <w:t>　　第一节 锚绳细分产品（一）市场调研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锚绳细分产品（二）市场调研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2024-2025年锚绳行业上、下游市场分析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锚绳行业上游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锚绳行业下游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锚绳行业重点企业发展调研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锚绳重点企业（一）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锚绳重点企业（二）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锚绳重点企业（三）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锚绳重点企业（四）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锚绳重点企业（五）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锚绳重点企业（六）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锚绳行业风险及对策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2025-2031年锚绳行业发展环境分析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2025-2031年锚绳行业投资特性分析</w:t>
      </w:r>
      <w:r>
        <w:rPr>
          <w:rFonts w:hint="eastAsia"/>
        </w:rPr>
        <w:br/>
      </w:r>
      <w:r>
        <w:rPr>
          <w:rFonts w:hint="eastAsia"/>
        </w:rPr>
        <w:t>　　　　一、锚绳行业进入壁垒</w:t>
      </w:r>
      <w:r>
        <w:rPr>
          <w:rFonts w:hint="eastAsia"/>
        </w:rPr>
        <w:br/>
      </w:r>
      <w:r>
        <w:rPr>
          <w:rFonts w:hint="eastAsia"/>
        </w:rPr>
        <w:t>　　　　二、锚绳行业盈利模式</w:t>
      </w:r>
      <w:r>
        <w:rPr>
          <w:rFonts w:hint="eastAsia"/>
        </w:rPr>
        <w:br/>
      </w:r>
      <w:r>
        <w:rPr>
          <w:rFonts w:hint="eastAsia"/>
        </w:rPr>
        <w:t>　　　　三、锚绳行业盈利因素</w:t>
      </w:r>
      <w:r>
        <w:rPr>
          <w:rFonts w:hint="eastAsia"/>
        </w:rPr>
        <w:br/>
      </w:r>
      <w:r>
        <w:rPr>
          <w:rFonts w:hint="eastAsia"/>
        </w:rPr>
        <w:t>　　第三节 锚绳行业“波特五力模型”分析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2025-2031年锚绳行业风险及对策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锚绳企业竞争策略分析</w:t>
      </w:r>
      <w:r>
        <w:rPr>
          <w:rFonts w:hint="eastAsia"/>
        </w:rPr>
        <w:br/>
      </w:r>
      <w:r>
        <w:rPr>
          <w:rFonts w:hint="eastAsia"/>
        </w:rPr>
        <w:t>　　第一节 锚绳市场竞争策略分析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一、2025-2031年中国锚绳市场增长潜力分析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二、2025-2031年中国锚绳主要潜力品种分析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三、现有锚绳产品竞争策略分析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四、潜力锚绳品种竞争策略选择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2025-2031年中国锚绳企业竞争策略分析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一、2025-2031年我国锚绳市场竞争趋势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二、2025-2031年锚绳行业竞争格局展望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三、2025-2031年锚绳行业竞争策略分析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四、2025-2031年锚绳企业竞争策略分析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2025-2031年中国锚绳行业发展趋势分析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一、2025-2031年锚绳技术发展趋势分析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二、2025-2031年锚绳产品发展趋势分析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三、2025-2031年锚绳行业竞争格局展望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2025-2031年中国锚绳市场趋势分析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一、2025-2031年锚绳发展趋势预测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二、2025-2025年锚绳市场前景分析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三、2025-2031年锚绳产业政策趋向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2025-2031年锚绳行业投资价值评估分析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锚绳行业发展建议分析</w:t>
      </w:r>
      <w:r>
        <w:rPr>
          <w:rFonts w:hint="eastAsia"/>
        </w:rPr>
        <w:br/>
      </w:r>
      <w:r>
        <w:rPr>
          <w:rFonts w:hint="eastAsia"/>
        </w:rPr>
        <w:t>　　第一节 锚绳行业研究结论及建议</w:t>
      </w:r>
      <w:r>
        <w:rPr>
          <w:rFonts w:hint="eastAsia"/>
        </w:rPr>
        <w:br/>
      </w:r>
      <w:r>
        <w:rPr>
          <w:rFonts w:hint="eastAsia"/>
        </w:rPr>
        <w:t>　　第二节 锚绳细分行业研究结论及建议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中^智^林－锚绳行业竞争策略总结及建议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2019-2024年中国锚绳市场规模及增长情况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2019-2024年中国锚绳行业产量及增长趋势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2025-2031年中国锚绳行业产量预测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2019-2024年中国锚绳行业市场需求及增长情况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2025-2031年中国锚绳行业市场需求预测</w:t>
      </w:r>
      <w:r>
        <w:rPr>
          <w:rFonts w:hint="eastAsia"/>
        </w:rPr>
        <w:br/>
      </w:r>
      <w:r>
        <w:rPr>
          <w:rFonts w:hint="eastAsia"/>
        </w:rPr>
        <w:t>　　图表 **地区锚绳市场规模及增长情况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**地区锚绳行业市场需求情况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**地区锚绳市场规模及增长情况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**地区锚绳行业市场需求情况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2019-2024年中国锚绳行业出口情况分析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锚绳重点企业经营情况分析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2025年锚绳行业壁垒</w:t>
      </w:r>
      <w:r>
        <w:rPr>
          <w:rFonts w:hint="eastAsia"/>
        </w:rPr>
        <w:br/>
      </w:r>
      <w:r>
        <w:rPr>
          <w:rFonts w:hint="eastAsia"/>
        </w:rPr>
        <w:t>　　图表 2025年锚绳市场前景分析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2025-2031年中国锚绳市场规模预测</w:t>
      </w:r>
      <w:r>
        <w:rPr>
          <w:rFonts w:hint="eastAsia"/>
        </w:rPr>
        <w:br/>
      </w:r>
      <w:r>
        <w:rPr>
          <w:rFonts w:hint="eastAsia"/>
        </w:rPr>
        <w:t>　　图表 2025年锚绳发展趋势预测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f07949df874203" w:history="1">
        <w:r>
          <w:rPr>
            <w:rStyle w:val="Hyperlink"/>
          </w:rPr>
          <w:t>2025-2031年中国锚绳行业发展调研与前景趋势预测报告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f07949df874203" w:history="1">
        <w:r>
          <w:rPr>
            <w:rStyle w:val="Hyperlink"/>
          </w:rPr>
          <w:t>https://www.20087.com/3/82/MaoShengShiChangQianJing.html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热点：钢绳锚杆16mm、锚绳打结扣、防挂底锚绳绑法图解、锚绳怎么绑、锚绳绑法、锚绳绑法、起锚时锚绳如自己盘、锚绳钩机构原理、锚绳钩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be0637c47b463d" w:history="1">
      <w:r>
        <w:rPr>
          <w:rStyle w:val="Hyperlink"/>
        </w:rPr>
        <w:t>2025-2031年中国锚绳行业发展调研与前景趋势预测报告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MaoShengShiChangQianJing.html" TargetMode="External" Id="R6ff07949df8742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MaoShengShiChangQianJing.html" TargetMode="External" Id="Rccbe0637c47b46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2024-10-25T08:30:00Z</dcterms:created>
  <dcterms:modified xsi:type="dcterms:W3CDTF">2024-10-25T09:30:00Z</dcterms:modified>
  <dc:subject>2025-2031年中国锚绳行业发展调研与前景趋势预测报告</dc:subject>
  <dc:title>2025-2031年中国锚绳行业发展调研与前景趋势预测报告</dc:title>
  <cp:keywords>2025-2031年中国锚绳行业发展调研与前景趋势预测报告</cp:keywords>
  <dc:description>2025-2031年中国锚绳行业发展调研与前景趋势预测报告</dc:description>
</cp:coreProperties>
</file>