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2991a0674524" w:history="1">
              <w:r>
                <w:rPr>
                  <w:rStyle w:val="Hyperlink"/>
                </w:rPr>
                <w:t>2024-2030年中国陶瓷阀芯发展现状分析与市场前景报告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2991a0674524" w:history="1">
              <w:r>
                <w:rPr>
                  <w:rStyle w:val="Hyperlink"/>
                </w:rPr>
                <w:t>2024-2030年中国陶瓷阀芯发展现状分析与市场前景报告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2991a0674524" w:history="1">
                <w:r>
                  <w:rPr>
                    <w:rStyle w:val="Hyperlink"/>
                  </w:rPr>
                  <w:t>https://www.20087.com/3/02/TaoCiFaXinFaZhanQianJingFenXi.html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现代水龙头、浴室配件及厨房用具中的关键部件，凭借其优异的耐磨性、耐腐蚀性和节水性能，已经广泛取代了传统的金属阀芯。近年来，随着材料科学的进步，陶瓷阀芯的制造工艺得到了显著提升，采用高精度的烧结技术和先进的表面处理，确保了阀芯的密封性和长久的使用寿命。同时，设计上的创新，如无铅陶瓷阀芯和智能恒温控制陶瓷阀芯，满足了市场对健康和智能化的需求。</w:t>
      </w:r>
      <w:r>
        <w:rPr>
          <w:rFonts w:hint="eastAsia"/>
        </w:rPr>
        <w:br/>
      </w:r>
      <w:r>
        <w:rPr>
          <w:rFonts w:hint="eastAsia"/>
        </w:rPr>
        <w:t>　　未来，陶瓷阀芯将更加注重环保和智能化。环保材料的使用，如可回收陶瓷和无毒添加剂，将减少产品对环境的影响。同时，随着物联网技术的发展，智能陶瓷阀芯将集成更多功能，如水质监测、流量控制和远程操作，提升用户的生活品质和节水效率。此外，个性化设计和定制化服务也将成为行业的新趋势，以满足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2991a0674524" w:history="1">
        <w:r>
          <w:rPr>
            <w:rStyle w:val="Hyperlink"/>
          </w:rPr>
          <w:t>2024-2030年中国陶瓷阀芯发展现状分析与市场前景报告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阀芯行业的发展现状、市场规模、供需动态及进出口情况。报告详细解读了陶瓷阀芯产业链上下游、重点区域市场、竞争格局及领先企业的表现，同时评估了陶瓷阀芯行业风险与投资机会。通过对陶瓷阀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陶瓷阀芯行业界定及应用</w:t>
      </w:r>
      <w:r>
        <w:rPr>
          <w:rFonts w:hint="eastAsia"/>
        </w:rPr>
        <w:br/>
      </w:r>
      <w:r>
        <w:rPr>
          <w:rFonts w:hint="eastAsia"/>
        </w:rPr>
        <w:t>　　第一节 陶瓷阀芯行业定义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陶瓷阀芯主要应用领域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全球陶瓷阀芯行业发展状况分析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2019-2024年全球陶瓷阀芯行业运行概况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2019-2024年全球陶瓷阀芯行业市场规模分析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全球主要地区陶瓷阀芯行业运行情况分析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2024-2030年全球陶瓷阀芯行业发展趋势预测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2023-2024年中国陶瓷阀芯发展环境分析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陶瓷阀芯行业相关政策、标准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陶瓷阀芯行业相关发展规划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中国陶瓷阀芯行业现状调研分析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中国陶瓷阀芯行业发展现状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一、2023-2024年陶瓷阀芯行业品牌发展现状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二、2023-2024年陶瓷阀芯行业需求市场现状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三、2023-2024年陶瓷阀芯市场需求层次分析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四、2023-2024年中国陶瓷阀芯市场走向分析</w:t>
      </w:r>
      <w:r>
        <w:rPr>
          <w:rFonts w:hint="eastAsia"/>
        </w:rPr>
        <w:br/>
      </w:r>
      <w:r>
        <w:rPr>
          <w:rFonts w:hint="eastAsia"/>
        </w:rPr>
        <w:t>　　第二节 中国陶瓷阀芯产品技术分析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一、2023-2024年陶瓷阀芯产品技术变化特点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二、2023-2024年陶瓷阀芯产品市场的新技术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三、2023-2024年陶瓷阀芯产品市场现状分析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中国陶瓷阀芯行业存在的问题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一、2023-2024年陶瓷阀芯产品市场存在的主要问题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二、2023-2024年国内陶瓷阀芯产品市场的三大瓶颈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三、2023-2024年陶瓷阀芯产品市场遭遇的规模难题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对中国陶瓷阀芯市场的分析及思考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一、陶瓷阀芯市场特点</w:t>
      </w:r>
      <w:r>
        <w:rPr>
          <w:rFonts w:hint="eastAsia"/>
        </w:rPr>
        <w:br/>
      </w:r>
      <w:r>
        <w:rPr>
          <w:rFonts w:hint="eastAsia"/>
        </w:rPr>
        <w:t>　　　　二、陶瓷阀芯市场分析</w:t>
      </w:r>
      <w:r>
        <w:rPr>
          <w:rFonts w:hint="eastAsia"/>
        </w:rPr>
        <w:br/>
      </w:r>
      <w:r>
        <w:rPr>
          <w:rFonts w:hint="eastAsia"/>
        </w:rPr>
        <w:t>　　　　三、陶瓷阀芯市场变化的方向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四、中国陶瓷阀芯行业发展的新思路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五、对中国陶瓷阀芯行业发展的思考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中国陶瓷阀芯行业市场供需现状调研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中国陶瓷阀芯市场现状分析</w:t>
      </w:r>
      <w:r>
        <w:rPr>
          <w:rFonts w:hint="eastAsia"/>
        </w:rPr>
        <w:br/>
      </w:r>
      <w:r>
        <w:rPr>
          <w:rFonts w:hint="eastAsia"/>
        </w:rPr>
        <w:t>　　第二节 中国陶瓷阀芯行业产量情况分析及预测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一、陶瓷阀芯总体产能规模</w:t>
      </w:r>
      <w:r>
        <w:rPr>
          <w:rFonts w:hint="eastAsia"/>
        </w:rPr>
        <w:br/>
      </w:r>
      <w:r>
        <w:rPr>
          <w:rFonts w:hint="eastAsia"/>
        </w:rPr>
        <w:t>　　　　二、陶瓷阀芯生产区域分布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三、2019-2024年中国陶瓷阀芯产量统计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四、2024-2030年中国陶瓷阀芯产量预测</w:t>
      </w:r>
      <w:r>
        <w:rPr>
          <w:rFonts w:hint="eastAsia"/>
        </w:rPr>
        <w:br/>
      </w:r>
      <w:r>
        <w:rPr>
          <w:rFonts w:hint="eastAsia"/>
        </w:rPr>
        <w:t>　　第三节 中国陶瓷阀芯市场需求分析及预测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一、中国陶瓷阀芯市场需求特点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二、2019-2024年中国陶瓷阀芯市场需求量统计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中国陶瓷阀芯价格趋势分析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一、2019-2024年中国陶瓷阀芯市场价格趋势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二、2024-2030年中国陶瓷阀芯市场价格走势预测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中国陶瓷阀芯进出口分析</w:t>
      </w:r>
      <w:r>
        <w:rPr>
          <w:rFonts w:hint="eastAsia"/>
        </w:rPr>
        <w:br/>
      </w:r>
      <w:r>
        <w:rPr>
          <w:rFonts w:hint="eastAsia"/>
        </w:rPr>
        <w:t>　　第一节 陶瓷阀芯进口情况分析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陶瓷阀芯出口情况分析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影响陶瓷阀芯进出口因素分析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中国陶瓷阀芯行业主要指标监测分析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2019-2024年中国陶瓷阀芯行业规模情况分析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2019-2024年中国陶瓷阀芯行业财务能力分析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陶瓷阀芯行业细分产品调研</w:t>
      </w:r>
      <w:r>
        <w:rPr>
          <w:rFonts w:hint="eastAsia"/>
        </w:rPr>
        <w:br/>
      </w:r>
      <w:r>
        <w:rPr>
          <w:rFonts w:hint="eastAsia"/>
        </w:rPr>
        <w:t>　　第一节 陶瓷阀芯细分产品结构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陶瓷阀芯行业上下游发展情况分析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陶瓷阀芯行业上游产业发展分析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陶瓷阀芯行业下游产业发展分析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中国陶瓷阀芯行业重点地区发展分析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陶瓷阀芯行业重点区域市场结构调研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**地区陶瓷阀芯市场容量分析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**地区陶瓷阀芯市场容量分析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**地区陶瓷阀芯市场容量分析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**地区陶瓷阀芯市场容量分析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**地区陶瓷阀芯市场容量分析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陶瓷阀芯行业企业经营策略研究分析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陶瓷阀芯企业多样化经营策略分析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一、陶瓷阀芯企业多样化经营情况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二、现行陶瓷阀芯行业多样化经营的方向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大型陶瓷阀芯企业集团未来发展策略分析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对中小陶瓷阀芯企业生产经营的建议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2024年陶瓷阀芯市场前景分析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2024年陶瓷阀芯行业发展趋势预测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影响陶瓷阀芯行业发展的主要因素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一、2024年影响陶瓷阀芯行业运行的有利因素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二、2024年影响陶瓷阀芯行业运行的稳定因素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三、2024年影响陶瓷阀芯行业运行的不利因素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四、2024年中国陶瓷阀芯行业发展面临的挑战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五、2024年中国陶瓷阀芯行业发展面临的机遇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陶瓷阀芯行业投资风险预警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一、陶瓷阀芯行业市场风险预测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二、陶瓷阀芯行业政策风险预测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三、陶瓷阀芯行业经营风险预测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四、陶瓷阀芯行业技术风险预测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五、陶瓷阀芯行业竞争风险预测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六、陶瓷阀芯行业其他风险预测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陶瓷阀芯投资建议</w:t>
      </w:r>
      <w:r>
        <w:rPr>
          <w:rFonts w:hint="eastAsia"/>
        </w:rPr>
        <w:br/>
      </w:r>
      <w:r>
        <w:rPr>
          <w:rFonts w:hint="eastAsia"/>
        </w:rPr>
        <w:t>　　第一节 陶瓷阀芯行业投资环境分析</w:t>
      </w:r>
      <w:r>
        <w:rPr>
          <w:rFonts w:hint="eastAsia"/>
        </w:rPr>
        <w:br/>
      </w:r>
      <w:r>
        <w:rPr>
          <w:rFonts w:hint="eastAsia"/>
        </w:rPr>
        <w:t>　　第二节 陶瓷阀芯行业投资进入壁垒分析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陶瓷阀芯行业历程</w:t>
      </w:r>
      <w:r>
        <w:rPr>
          <w:rFonts w:hint="eastAsia"/>
        </w:rPr>
        <w:br/>
      </w:r>
      <w:r>
        <w:rPr>
          <w:rFonts w:hint="eastAsia"/>
        </w:rPr>
        <w:t>　　图表 陶瓷阀芯行业生命周期</w:t>
      </w:r>
      <w:r>
        <w:rPr>
          <w:rFonts w:hint="eastAsia"/>
        </w:rPr>
        <w:br/>
      </w:r>
      <w:r>
        <w:rPr>
          <w:rFonts w:hint="eastAsia"/>
        </w:rPr>
        <w:t>　　图表 陶瓷阀芯行业产业链分析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2024年中国陶瓷阀芯市场前景分析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2024年中国陶瓷阀芯发展趋势预测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2991a0674524" w:history="1">
        <w:r>
          <w:rPr>
            <w:rStyle w:val="Hyperlink"/>
          </w:rPr>
          <w:t>2024-2030年中国陶瓷阀芯发展现状分析与市场前景报告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2991a0674524" w:history="1">
        <w:r>
          <w:rPr>
            <w:rStyle w:val="Hyperlink"/>
          </w:rPr>
          <w:t>https://www.20087.com/3/02/TaoCiFaXinFaZhanQianJingFenXi.html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国内最好厂家、陶瓷阀芯和铜阀芯哪个好、阀芯十大品牌排行、陶瓷阀芯图片、水龙头球阀好还是陶瓷阀好、陶瓷阀芯拆卸图解、黄铜阀芯和陶瓷阀芯区别、陶瓷阀芯水龙头滴水怎么修、阀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77929e664ca8" w:history="1">
      <w:r>
        <w:rPr>
          <w:rStyle w:val="Hyperlink"/>
        </w:rPr>
        <w:t>2024-2030年中国陶瓷阀芯发展现状分析与市场前景报告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aoCiFaXinFaZhanQianJingFenXi.html" TargetMode="External" Id="R47e32991a067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aoCiFaXinFaZhanQianJingFenXi.html" TargetMode="External" Id="R4a5977929e6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2024-01-09T00:35:00Z</dcterms:created>
  <dcterms:modified xsi:type="dcterms:W3CDTF">2024-01-09T01:35:00Z</dcterms:modified>
  <dc:subject>2024-2030年中国陶瓷阀芯发展现状分析与市场前景报告</dc:subject>
  <dc:title>2024-2030年中国陶瓷阀芯发展现状分析与市场前景报告</dc:title>
  <cp:keywords>2024-2030年中国陶瓷阀芯发展现状分析与市场前景报告</cp:keywords>
  <dc:description>2024-2030年中国陶瓷阀芯发展现状分析与市场前景报告</dc:description>
</cp:coreProperties>
</file>