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67da78174284" w:history="1">
              <w:r>
                <w:rPr>
                  <w:rStyle w:val="Hyperlink"/>
                </w:rPr>
                <w:t>2026-2032年中国集电靴市场研究及发展前景分析报告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67da78174284" w:history="1">
              <w:r>
                <w:rPr>
                  <w:rStyle w:val="Hyperlink"/>
                </w:rPr>
                <w:t>2026-2032年中国集电靴市场研究及发展前景分析报告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e67da78174284" w:history="1">
                <w:r>
                  <w:rPr>
                    <w:rStyle w:val="Hyperlink"/>
                  </w:rPr>
                  <w:t>https://www.20087.com/3/12/JiDianXueDeQianJing.html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电靴（也称受流靴）是轨道交通车辆从第三轨获取电能的关键受流装置，通过滑动接触将直流高压电导入列车牵引系统，广泛应用于地铁、轻轨等城市轨道交通网络。集电靴采用铜合金或浸金属碳复合材料作为接触板，具备高导电性、耐磨性及抗电弧烧蚀能力，并集成弹簧加载机构以维持恒定接触压力。在城市轨交网络加密与全自动运行（GoA4）推进下，集电靴需在高速、弯道及恶劣天气下保持稳定受流。然而，在雨雪冰冻条件下接触电阻激增、碳滑板异常磨耗及异物侵入导致拉弧，仍是运营安全的主要风险点。</w:t>
      </w:r>
      <w:r>
        <w:rPr>
          <w:rFonts w:hint="eastAsia"/>
        </w:rPr>
        <w:br/>
      </w:r>
      <w:r>
        <w:rPr>
          <w:rFonts w:hint="eastAsia"/>
        </w:rPr>
        <w:t>　　未来，集电靴将朝着智能监测、材料革新与冗余设计方向演进。市场调研网指出，嵌入式电流与温度传感器可实时评估接触状态并预警失效；石墨烯增强复合材料将提升导电与润滑性能。在结构上，双靴冗余配置与自清洁刮片将增强极端环境可靠性。此外，数字孪生模型将模拟不同线路条件下的磨损规律，优化维护周期。长远看，集电靴将从被动受流部件升级为支撑高密度、高可靠城市轨道交通系统的关键智能电力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e67da78174284" w:history="1">
        <w:r>
          <w:rPr>
            <w:rStyle w:val="Hyperlink"/>
          </w:rPr>
          <w:t>2026-2032年中国集电靴市场研究及发展前景分析报告</w:t>
        </w:r>
      </w:hyperlink>
      <w:r>
        <w:rPr>
          <w:rFonts w:hint="eastAsia"/>
        </w:rPr>
        <w:t>》系统梳理了集电靴行业的产业链结构，详细解读了集电靴市场规模、需求变化及价格动态，并对集电靴行业现状进行了全面分析。报告基于详实数据，科学预测了集电靴市场前景与发展趋势，同时聚焦集电靴重点企业的经营表现，剖析了行业竞争格局、市场集中度及品牌影响力。通过对集电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集电靴市场概述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按照不同产品类型，集电靴主要可以分为如下几个类别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中国不同产品类型集电靴增长趋势2021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上部受流</w:t>
      </w:r>
      <w:r>
        <w:rPr>
          <w:rFonts w:hint="eastAsia"/>
        </w:rPr>
        <w:br/>
      </w:r>
      <w:r>
        <w:rPr>
          <w:rFonts w:hint="eastAsia"/>
        </w:rPr>
        <w:t>　　　　1.2.3 下部受流</w:t>
      </w:r>
      <w:r>
        <w:rPr>
          <w:rFonts w:hint="eastAsia"/>
        </w:rPr>
        <w:br/>
      </w:r>
      <w:r>
        <w:rPr>
          <w:rFonts w:hint="eastAsia"/>
        </w:rPr>
        <w:t>　　　　1.2.4 侧部受流</w:t>
      </w:r>
      <w:r>
        <w:rPr>
          <w:rFonts w:hint="eastAsia"/>
        </w:rPr>
        <w:br/>
      </w:r>
      <w:r>
        <w:rPr>
          <w:rFonts w:hint="eastAsia"/>
        </w:rPr>
        <w:t>　　1.3 按照不同电压等级，集电靴主要可以分为如下几个类别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中国不同电压等级集电靴增长趋势2021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1.3.2 600V</w:t>
      </w:r>
      <w:r>
        <w:rPr>
          <w:rFonts w:hint="eastAsia"/>
        </w:rPr>
        <w:br/>
      </w:r>
      <w:r>
        <w:rPr>
          <w:rFonts w:hint="eastAsia"/>
        </w:rPr>
        <w:t>　　　　1.3.3 750V</w:t>
      </w:r>
      <w:r>
        <w:rPr>
          <w:rFonts w:hint="eastAsia"/>
        </w:rPr>
        <w:br/>
      </w:r>
      <w:r>
        <w:rPr>
          <w:rFonts w:hint="eastAsia"/>
        </w:rPr>
        <w:t>　　　　1.3.4 1.5kV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按照不同接触材料，集电靴主要可以分为如下几个类别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中国不同接触材料集电靴增长趋势2021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铜基合金靴</w:t>
      </w:r>
      <w:r>
        <w:rPr>
          <w:rFonts w:hint="eastAsia"/>
        </w:rPr>
        <w:br/>
      </w:r>
      <w:r>
        <w:rPr>
          <w:rFonts w:hint="eastAsia"/>
        </w:rPr>
        <w:t>　　　　1.4.3 铝合金靴</w:t>
      </w:r>
      <w:r>
        <w:rPr>
          <w:rFonts w:hint="eastAsia"/>
        </w:rPr>
        <w:br/>
      </w:r>
      <w:r>
        <w:rPr>
          <w:rFonts w:hint="eastAsia"/>
        </w:rPr>
        <w:t>　　　　1.4.4 碳/石墨复合靴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从不同应用，集电靴主要包括如下几个方面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中国不同应用集电靴增长趋势2021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无轨电车</w:t>
      </w:r>
      <w:r>
        <w:rPr>
          <w:rFonts w:hint="eastAsia"/>
        </w:rPr>
        <w:br/>
      </w:r>
      <w:r>
        <w:rPr>
          <w:rFonts w:hint="eastAsia"/>
        </w:rPr>
        <w:t>　　　　1.5.3 有轨电车</w:t>
      </w:r>
      <w:r>
        <w:rPr>
          <w:rFonts w:hint="eastAsia"/>
        </w:rPr>
        <w:br/>
      </w:r>
      <w:r>
        <w:rPr>
          <w:rFonts w:hint="eastAsia"/>
        </w:rPr>
        <w:t>　　　　1.5.4 电力机车</w:t>
      </w:r>
      <w:r>
        <w:rPr>
          <w:rFonts w:hint="eastAsia"/>
        </w:rPr>
        <w:br/>
      </w:r>
      <w:r>
        <w:rPr>
          <w:rFonts w:hint="eastAsia"/>
        </w:rPr>
        <w:t>　　　　1.5.5 动车组</w:t>
      </w:r>
      <w:r>
        <w:rPr>
          <w:rFonts w:hint="eastAsia"/>
        </w:rPr>
        <w:br/>
      </w:r>
      <w:r>
        <w:rPr>
          <w:rFonts w:hint="eastAsia"/>
        </w:rPr>
        <w:t>　　　　1.5.6 地铁</w:t>
      </w:r>
      <w:r>
        <w:rPr>
          <w:rFonts w:hint="eastAsia"/>
        </w:rPr>
        <w:br/>
      </w:r>
      <w:r>
        <w:rPr>
          <w:rFonts w:hint="eastAsia"/>
        </w:rPr>
        <w:t>　　1.6 中国集电靴发展现状及未来趋势（2021-2032）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中国市场集电靴收入及增长率（2021-2032）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中国市场集电靴销量及增长率（2021-2032）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中国市场主要集电靴厂商分析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中国市场主要厂商集电靴销量及市场占有率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中国市场主要厂商集电靴销量（2021-2026）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中国市场主要厂商集电靴收入及市场占有率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中国市场主要厂商集电靴收入（2021-2026）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中国市场主要厂商集电靴收入市场份额（2021-2026）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2025年中国市场主要厂商集电靴收入排名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中国市场主要厂商集电靴价格（2021-2026）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中国市场主要厂商集电靴总部及产地分布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中国市场主要厂商成立时间及集电靴商业化日期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中国市场主要厂商集电靴产品类型及应用</w:t>
      </w:r>
      <w:r>
        <w:rPr>
          <w:rFonts w:hint="eastAsia"/>
        </w:rPr>
        <w:br/>
      </w:r>
      <w:r>
        <w:rPr>
          <w:rFonts w:hint="eastAsia"/>
        </w:rPr>
        <w:t>　　2.7 集电靴行业集中度、竞争程度分析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集电靴行业集中度分析：2025年中国Top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中国市场集电靴第一梯队、第二梯队和第三梯队厂商（品牌）及2025年市场份额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不同产品类型集电靴分析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中国市场不同产品类型集电靴销量（2021-2032）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中国市场不同产品类型集电靴销量预测（2027-2032）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中国市场不同产品类型集电靴规模（2021-2032）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中国市场不同产品类型集电靴规模及市场份额（2021-2026）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中国市场不同产品类型集电靴规模预测（2027-2032）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中国市场不同产品类型集电靴价格走势（2021-2032）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不同应用集电靴分析</w:t>
      </w:r>
      <w:r>
        <w:rPr>
          <w:rFonts w:hint="eastAsia"/>
        </w:rPr>
        <w:br/>
      </w:r>
      <w:r>
        <w:rPr>
          <w:rFonts w:hint="eastAsia"/>
        </w:rPr>
        <w:t>　　5.1 中国市场不同应用集电靴销量（2021-2032）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中国市场不同应用集电靴销量预测（2027-2032）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中国市场不同应用集电靴规模（2021-2032）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中国市场不同应用集电靴规模及市场份额（2021-2026）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中国市场不同应用集电靴规模预测（2027-2032）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中国市场不同应用集电靴价格走势（2021-2032）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集电靴行业发展分析---发展趋势</w:t>
      </w:r>
      <w:r>
        <w:rPr>
          <w:rFonts w:hint="eastAsia"/>
        </w:rPr>
        <w:br/>
      </w:r>
      <w:r>
        <w:rPr>
          <w:rFonts w:hint="eastAsia"/>
        </w:rPr>
        <w:t>　　6.2 集电靴行业发展分析---厂商壁垒</w:t>
      </w:r>
      <w:r>
        <w:rPr>
          <w:rFonts w:hint="eastAsia"/>
        </w:rPr>
        <w:br/>
      </w:r>
      <w:r>
        <w:rPr>
          <w:rFonts w:hint="eastAsia"/>
        </w:rPr>
        <w:t>　　6.3 集电靴行业发展分析---驱动因素</w:t>
      </w:r>
      <w:r>
        <w:rPr>
          <w:rFonts w:hint="eastAsia"/>
        </w:rPr>
        <w:br/>
      </w:r>
      <w:r>
        <w:rPr>
          <w:rFonts w:hint="eastAsia"/>
        </w:rPr>
        <w:t>　　6.4 集电靴行业发展分析---制约因素</w:t>
      </w:r>
      <w:r>
        <w:rPr>
          <w:rFonts w:hint="eastAsia"/>
        </w:rPr>
        <w:br/>
      </w:r>
      <w:r>
        <w:rPr>
          <w:rFonts w:hint="eastAsia"/>
        </w:rPr>
        <w:t>　　6.5 集电靴中国企业SWOT分析</w:t>
      </w:r>
      <w:r>
        <w:rPr>
          <w:rFonts w:hint="eastAsia"/>
        </w:rPr>
        <w:br/>
      </w:r>
      <w:r>
        <w:rPr>
          <w:rFonts w:hint="eastAsia"/>
        </w:rPr>
        <w:t>　　6.6 集电靴行业发展分析---行业政策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集电靴行业产业链简介</w:t>
      </w:r>
      <w:r>
        <w:rPr>
          <w:rFonts w:hint="eastAsia"/>
        </w:rPr>
        <w:br/>
      </w:r>
      <w:r>
        <w:rPr>
          <w:rFonts w:hint="eastAsia"/>
        </w:rPr>
        <w:t>　　7.2 集电靴产业链分析-上游</w:t>
      </w:r>
      <w:r>
        <w:rPr>
          <w:rFonts w:hint="eastAsia"/>
        </w:rPr>
        <w:br/>
      </w:r>
      <w:r>
        <w:rPr>
          <w:rFonts w:hint="eastAsia"/>
        </w:rPr>
        <w:t>　　7.3 集电靴产业链分析-中游</w:t>
      </w:r>
      <w:r>
        <w:rPr>
          <w:rFonts w:hint="eastAsia"/>
        </w:rPr>
        <w:br/>
      </w:r>
      <w:r>
        <w:rPr>
          <w:rFonts w:hint="eastAsia"/>
        </w:rPr>
        <w:t>　　7.4 集电靴产业链分析-下游</w:t>
      </w:r>
      <w:r>
        <w:rPr>
          <w:rFonts w:hint="eastAsia"/>
        </w:rPr>
        <w:br/>
      </w:r>
      <w:r>
        <w:rPr>
          <w:rFonts w:hint="eastAsia"/>
        </w:rPr>
        <w:t>　　7.5 集电靴行业采购模式</w:t>
      </w:r>
      <w:r>
        <w:rPr>
          <w:rFonts w:hint="eastAsia"/>
        </w:rPr>
        <w:br/>
      </w:r>
      <w:r>
        <w:rPr>
          <w:rFonts w:hint="eastAsia"/>
        </w:rPr>
        <w:t>　　7.6 集电靴行业生产模式</w:t>
      </w:r>
      <w:r>
        <w:rPr>
          <w:rFonts w:hint="eastAsia"/>
        </w:rPr>
        <w:br/>
      </w:r>
      <w:r>
        <w:rPr>
          <w:rFonts w:hint="eastAsia"/>
        </w:rPr>
        <w:t>　　7.7 集电靴行业销售模式及销售渠道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中国本土集电靴产能、产量分析</w:t>
      </w:r>
      <w:r>
        <w:rPr>
          <w:rFonts w:hint="eastAsia"/>
        </w:rPr>
        <w:br/>
      </w:r>
      <w:r>
        <w:rPr>
          <w:rFonts w:hint="eastAsia"/>
        </w:rPr>
        <w:t>　　8.1 中国集电靴供需现状及预测（2021-2032）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中国集电靴产能、产量、产能利用率及发展趋势（2021-2032）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中国集电靴产量、市场需求量及发展趋势（2021-2032）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中国集电靴进出口分析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中国市场集电靴主要进口来源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中国市场集电靴主要出口目的地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不同接触材料集电靴市场规模2021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中国市场主要厂商集电靴收入（2021-2026）&amp;（万元）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中国市场主要厂商集电靴收入份额（2021-2026）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2025年中国主要生产商集电靴收入排名（万元）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中国市场主要厂商集电靴价格（2021-2026）&amp;（元/件）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中国市场主要厂商集电靴总部及产地分布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中国市场主要厂商成立时间及集电靴商业化日期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中国市场主要厂商集电靴产品类型及应用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2025年中国市场集电靴主要厂商市场地位（第一梯队、第二梯队和第三梯队）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集电靴市场投资、并购等现状分析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集电靴生产基地、总部、竞争对手及市场地位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中国市场不同产品类型集电靴销量预测（2027-2032）&amp;（千件）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中国市场不同产品类型集电靴销量市场份额预测（2027-2032）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中国市场不同产品类型集电靴规模（2021-2026）&amp;（万元）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中国市场不同产品类型集电靴规模市场份额（2021-2026）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中国市场不同产品类型集电靴规模预测（2027-2032）&amp;（万元）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中国市场不同产品类型集电靴规模市场份额预测（2027-2032）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中国市场不同应用集电靴销量预测（2027-2032）&amp;（千件）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中国市场不同应用集电靴销量市场份额预测（2027-2032）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中国市场不同应用集电靴规模（2021-2026）&amp;（万元）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中国市场不同应用集电靴规模市场份额（2021-2026）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中国市场不同应用集电靴规模预测（2027-2032）&amp;（万元）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中国市场不同应用集电靴规模市场份额预测（2027-2032）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集电靴行业发展分析---发展趋势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集电靴行业发展分析---厂商壁垒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集电靴行业发展分析---驱动因素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集电靴行业发展分析---制约因素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集电靴行业相关重点政策一览</w:t>
      </w:r>
      <w:r>
        <w:rPr>
          <w:rFonts w:hint="eastAsia"/>
        </w:rPr>
        <w:br/>
      </w:r>
      <w:r>
        <w:rPr>
          <w:rFonts w:hint="eastAsia"/>
        </w:rPr>
        <w:t>　　表 92： 集电靴行业供应链分析</w:t>
      </w:r>
      <w:r>
        <w:rPr>
          <w:rFonts w:hint="eastAsia"/>
        </w:rPr>
        <w:br/>
      </w:r>
      <w:r>
        <w:rPr>
          <w:rFonts w:hint="eastAsia"/>
        </w:rPr>
        <w:t>　　表 93： 集电靴上游原料供应商</w:t>
      </w:r>
      <w:r>
        <w:rPr>
          <w:rFonts w:hint="eastAsia"/>
        </w:rPr>
        <w:br/>
      </w:r>
      <w:r>
        <w:rPr>
          <w:rFonts w:hint="eastAsia"/>
        </w:rPr>
        <w:t>　　表 94： 集电靴行业主要下游客户</w:t>
      </w:r>
      <w:r>
        <w:rPr>
          <w:rFonts w:hint="eastAsia"/>
        </w:rPr>
        <w:br/>
      </w:r>
      <w:r>
        <w:rPr>
          <w:rFonts w:hint="eastAsia"/>
        </w:rPr>
        <w:t>　　表 95： 集电靴典型经销商</w:t>
      </w:r>
      <w:r>
        <w:rPr>
          <w:rFonts w:hint="eastAsia"/>
        </w:rPr>
        <w:br/>
      </w:r>
      <w:r>
        <w:rPr>
          <w:rFonts w:hint="eastAsia"/>
        </w:rPr>
        <w:t>　　表 96： 中国集电靴产量、销量、进口量及出口量（2021-2026）&amp;（千件）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中国集电靴产量、销量、进口量及出口量预测（2027-2032）&amp;（千件）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中国市场集电靴主要进口来源</w:t>
      </w:r>
      <w:r>
        <w:rPr>
          <w:rFonts w:hint="eastAsia"/>
        </w:rPr>
        <w:br/>
      </w:r>
      <w:r>
        <w:rPr>
          <w:rFonts w:hint="eastAsia"/>
        </w:rPr>
        <w:t>　　表 99： 中国市场集电靴主要出口目的地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集电靴产品图片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中国不同产品类型集电靴市场规模市场份额2025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上部受流产品图片</w:t>
      </w:r>
      <w:r>
        <w:rPr>
          <w:rFonts w:hint="eastAsia"/>
        </w:rPr>
        <w:br/>
      </w:r>
      <w:r>
        <w:rPr>
          <w:rFonts w:hint="eastAsia"/>
        </w:rPr>
        <w:t>　　图 4： 下部受流产品图片</w:t>
      </w:r>
      <w:r>
        <w:rPr>
          <w:rFonts w:hint="eastAsia"/>
        </w:rPr>
        <w:br/>
      </w:r>
      <w:r>
        <w:rPr>
          <w:rFonts w:hint="eastAsia"/>
        </w:rPr>
        <w:t>　　图 5： 侧部受流产品图片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中国不同电压等级集电靴市场规模市场份额2025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600V产品图片</w:t>
      </w:r>
      <w:r>
        <w:rPr>
          <w:rFonts w:hint="eastAsia"/>
        </w:rPr>
        <w:br/>
      </w:r>
      <w:r>
        <w:rPr>
          <w:rFonts w:hint="eastAsia"/>
        </w:rPr>
        <w:t>　　图 8： 750V产品图片</w:t>
      </w:r>
      <w:r>
        <w:rPr>
          <w:rFonts w:hint="eastAsia"/>
        </w:rPr>
        <w:br/>
      </w:r>
      <w:r>
        <w:rPr>
          <w:rFonts w:hint="eastAsia"/>
        </w:rPr>
        <w:t>　　图 9： 1.5kV产品图片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中国不同接触材料集电靴市场规模市场份额2025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铜基合金靴产品图片</w:t>
      </w:r>
      <w:r>
        <w:rPr>
          <w:rFonts w:hint="eastAsia"/>
        </w:rPr>
        <w:br/>
      </w:r>
      <w:r>
        <w:rPr>
          <w:rFonts w:hint="eastAsia"/>
        </w:rPr>
        <w:t>　　图 13： 铝合金靴产品图片</w:t>
      </w:r>
      <w:r>
        <w:rPr>
          <w:rFonts w:hint="eastAsia"/>
        </w:rPr>
        <w:br/>
      </w:r>
      <w:r>
        <w:rPr>
          <w:rFonts w:hint="eastAsia"/>
        </w:rPr>
        <w:t>　　图 14： 碳/石墨复合靴产品图片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中国不同应用集电靴市场份额2025 &amp; 2032</w:t>
      </w:r>
      <w:r>
        <w:rPr>
          <w:rFonts w:hint="eastAsia"/>
        </w:rPr>
        <w:br/>
      </w:r>
      <w:r>
        <w:rPr>
          <w:rFonts w:hint="eastAsia"/>
        </w:rPr>
        <w:t>　　图 17： 无轨电车</w:t>
      </w:r>
      <w:r>
        <w:rPr>
          <w:rFonts w:hint="eastAsia"/>
        </w:rPr>
        <w:br/>
      </w:r>
      <w:r>
        <w:rPr>
          <w:rFonts w:hint="eastAsia"/>
        </w:rPr>
        <w:t>　　图 18： 有轨电车</w:t>
      </w:r>
      <w:r>
        <w:rPr>
          <w:rFonts w:hint="eastAsia"/>
        </w:rPr>
        <w:br/>
      </w:r>
      <w:r>
        <w:rPr>
          <w:rFonts w:hint="eastAsia"/>
        </w:rPr>
        <w:t>　　图 19： 电力机车</w:t>
      </w:r>
      <w:r>
        <w:rPr>
          <w:rFonts w:hint="eastAsia"/>
        </w:rPr>
        <w:br/>
      </w:r>
      <w:r>
        <w:rPr>
          <w:rFonts w:hint="eastAsia"/>
        </w:rPr>
        <w:t>　　图 20： 动车组</w:t>
      </w:r>
      <w:r>
        <w:rPr>
          <w:rFonts w:hint="eastAsia"/>
        </w:rPr>
        <w:br/>
      </w:r>
      <w:r>
        <w:rPr>
          <w:rFonts w:hint="eastAsia"/>
        </w:rPr>
        <w:t>　　图 21： 地铁</w:t>
      </w:r>
      <w:r>
        <w:rPr>
          <w:rFonts w:hint="eastAsia"/>
        </w:rPr>
        <w:br/>
      </w:r>
      <w:r>
        <w:rPr>
          <w:rFonts w:hint="eastAsia"/>
        </w:rPr>
        <w:t>　　图 22： 中国市场集电靴市场规模，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2025年中国市场主要厂商集电靴销量市场份额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2025年中国市场主要厂商集电靴收入市场份额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2025年中国市场前五大厂商集电靴市场份额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2025年中国市场集电靴第一梯队、第二梯队和第三梯队厂商（品牌）及市场份额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中国市场不同产品类型集电靴价格走势（2021-2032）&amp;（元/件）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中国市场不同应用集电靴价格走势（2021-2032）&amp;（元/件）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集电靴中国企业SWOT分析</w:t>
      </w:r>
      <w:r>
        <w:rPr>
          <w:rFonts w:hint="eastAsia"/>
        </w:rPr>
        <w:br/>
      </w:r>
      <w:r>
        <w:rPr>
          <w:rFonts w:hint="eastAsia"/>
        </w:rPr>
        <w:t>　　图 32： 集电靴产业链</w:t>
      </w:r>
      <w:r>
        <w:rPr>
          <w:rFonts w:hint="eastAsia"/>
        </w:rPr>
        <w:br/>
      </w:r>
      <w:r>
        <w:rPr>
          <w:rFonts w:hint="eastAsia"/>
        </w:rPr>
        <w:t>　　图 33： 集电靴行业采购模式分析</w:t>
      </w:r>
      <w:r>
        <w:rPr>
          <w:rFonts w:hint="eastAsia"/>
        </w:rPr>
        <w:br/>
      </w:r>
      <w:r>
        <w:rPr>
          <w:rFonts w:hint="eastAsia"/>
        </w:rPr>
        <w:t>　　图 34： 集电靴行业生产模式分析</w:t>
      </w:r>
      <w:r>
        <w:rPr>
          <w:rFonts w:hint="eastAsia"/>
        </w:rPr>
        <w:br/>
      </w:r>
      <w:r>
        <w:rPr>
          <w:rFonts w:hint="eastAsia"/>
        </w:rPr>
        <w:t>　　图 35： 集电靴行业销售模式分析</w:t>
      </w:r>
      <w:r>
        <w:rPr>
          <w:rFonts w:hint="eastAsia"/>
        </w:rPr>
        <w:br/>
      </w:r>
      <w:r>
        <w:rPr>
          <w:rFonts w:hint="eastAsia"/>
        </w:rPr>
        <w:t>　　图 36： 中国集电靴产能、产量、产能利用率及发展趋势（2021-2032）&amp;（千件）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中国集电靴产量、市场需求量及发展趋势（2021-2032）&amp;（千件）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67da78174284" w:history="1">
        <w:r>
          <w:rPr>
            <w:rStyle w:val="Hyperlink"/>
          </w:rPr>
          <w:t>2026-2032年中国集电靴市场研究及发展前景分析报告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e67da78174284" w:history="1">
        <w:r>
          <w:rPr>
            <w:rStyle w:val="Hyperlink"/>
          </w:rPr>
          <w:t>https://www.20087.com/3/12/JiDianXueDeQianJing.html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热点：集电器、集电靴名词解释、集电靴安装在哪、集电靴的供电电压一般为dc750v、地铁的受电弓一般在哪、集电靴主要作用、简述集电靴的结构与原理、集电靴是什么、绝缘鞋和绝缘靴的区别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402fd23e4588" w:history="1">
      <w:r>
        <w:rPr>
          <w:rStyle w:val="Hyperlink"/>
        </w:rPr>
        <w:t>2026-2032年中国集电靴市场研究及发展前景分析报告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DianXueDeQianJing.html" TargetMode="External" Id="Rc09e67da7817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DianXueDeQianJing.html" TargetMode="External" Id="R72be402fd23e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2026-02-08T07:02:46Z</dcterms:created>
  <dcterms:modified xsi:type="dcterms:W3CDTF">2026-02-08T08:02:46Z</dcterms:modified>
  <dc:subject>2026-2032年中国集电靴市场研究及发展前景分析报告</dc:subject>
  <dc:title>2026-2032年中国集电靴市场研究及发展前景分析报告</dc:title>
  <cp:keywords>2026-2032年中国集电靴市场研究及发展前景分析报告</cp:keywords>
  <dc:description>2026-2032年中国集电靴市场研究及发展前景分析报告</dc:description>
</cp:coreProperties>
</file>